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25630" w14:textId="752972C4" w:rsidR="00812D05" w:rsidRDefault="00812D05"/>
    <w:p w14:paraId="698C502D" w14:textId="77777777" w:rsidR="00541166" w:rsidRPr="00541166" w:rsidRDefault="00541166" w:rsidP="00541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Итоговый отчет об организации работы</w:t>
      </w:r>
    </w:p>
    <w:p w14:paraId="46ECCF4D" w14:textId="77777777" w:rsidR="00541166" w:rsidRPr="00541166" w:rsidRDefault="00541166" w:rsidP="00541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лагеря в МОУ ДО ЦВР «Юность»</w:t>
      </w:r>
    </w:p>
    <w:p w14:paraId="05D9879B" w14:textId="0C85C16C" w:rsidR="00541166" w:rsidRPr="00541166" w:rsidRDefault="00541166" w:rsidP="00541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период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летней</w:t>
      </w:r>
      <w:r w:rsidRPr="00541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смены </w:t>
      </w:r>
    </w:p>
    <w:p w14:paraId="0533F57E" w14:textId="6BD5E58F" w:rsidR="00541166" w:rsidRPr="00541166" w:rsidRDefault="00541166" w:rsidP="00541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следам черного дракона</w:t>
      </w:r>
      <w:r w:rsidRPr="00541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14:paraId="355D8E62" w14:textId="11E1C5A9" w:rsidR="00541166" w:rsidRPr="00541166" w:rsidRDefault="00541166" w:rsidP="00541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1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541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541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41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.2019 по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541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541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.2019 года</w:t>
      </w:r>
    </w:p>
    <w:p w14:paraId="612C1480" w14:textId="77777777" w:rsidR="00541166" w:rsidRPr="00541166" w:rsidRDefault="00541166" w:rsidP="00541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1B569A" w14:textId="77777777" w:rsidR="00541166" w:rsidRPr="00541166" w:rsidRDefault="00541166" w:rsidP="005411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D6458E" w14:textId="77777777" w:rsidR="00541166" w:rsidRPr="00541166" w:rsidRDefault="00541166" w:rsidP="0054116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КОМПЛЕКТОВАНИЕ СМЕНЫ:</w:t>
      </w:r>
    </w:p>
    <w:p w14:paraId="09376348" w14:textId="01515A3B" w:rsidR="00541166" w:rsidRPr="00541166" w:rsidRDefault="00541166" w:rsidP="005411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Количественный состав детей на смену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летнего</w:t>
      </w:r>
      <w:r w:rsidRPr="0054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4116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лагеря  2019</w:t>
      </w:r>
      <w:proofErr w:type="gramEnd"/>
      <w:r w:rsidRPr="0054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2CE87D07" w14:textId="77777777" w:rsidR="00541166" w:rsidRPr="00541166" w:rsidRDefault="00541166" w:rsidP="00541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2"/>
        <w:gridCol w:w="745"/>
        <w:gridCol w:w="1392"/>
        <w:gridCol w:w="1246"/>
        <w:gridCol w:w="1522"/>
        <w:gridCol w:w="1842"/>
        <w:gridCol w:w="1418"/>
      </w:tblGrid>
      <w:tr w:rsidR="00541166" w:rsidRPr="00541166" w14:paraId="6A019AA5" w14:textId="77777777" w:rsidTr="005427B3">
        <w:trPr>
          <w:trHeight w:val="48"/>
        </w:trPr>
        <w:tc>
          <w:tcPr>
            <w:tcW w:w="2042" w:type="dxa"/>
          </w:tcPr>
          <w:p w14:paraId="6E112E09" w14:textId="77777777" w:rsidR="00541166" w:rsidRPr="00541166" w:rsidRDefault="00541166" w:rsidP="0054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</w:tcPr>
          <w:p w14:paraId="24200DD3" w14:textId="77777777" w:rsidR="00541166" w:rsidRPr="00541166" w:rsidRDefault="00541166" w:rsidP="005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</w:tcPr>
          <w:p w14:paraId="7CBF298C" w14:textId="77777777" w:rsidR="00541166" w:rsidRPr="00541166" w:rsidRDefault="00541166" w:rsidP="005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1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реестру</w:t>
            </w:r>
          </w:p>
        </w:tc>
        <w:tc>
          <w:tcPr>
            <w:tcW w:w="1246" w:type="dxa"/>
          </w:tcPr>
          <w:p w14:paraId="4CA9CE27" w14:textId="77777777" w:rsidR="00541166" w:rsidRPr="00541166" w:rsidRDefault="00541166" w:rsidP="005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1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м/о</w:t>
            </w:r>
          </w:p>
        </w:tc>
        <w:tc>
          <w:tcPr>
            <w:tcW w:w="1522" w:type="dxa"/>
          </w:tcPr>
          <w:p w14:paraId="29569665" w14:textId="77777777" w:rsidR="00541166" w:rsidRPr="00541166" w:rsidRDefault="00541166" w:rsidP="005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1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с/о</w:t>
            </w:r>
          </w:p>
        </w:tc>
        <w:tc>
          <w:tcPr>
            <w:tcW w:w="1842" w:type="dxa"/>
          </w:tcPr>
          <w:p w14:paraId="79D46D91" w14:textId="77777777" w:rsidR="00541166" w:rsidRPr="00541166" w:rsidRDefault="00541166" w:rsidP="005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1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Родительская оплата</w:t>
            </w:r>
          </w:p>
        </w:tc>
        <w:tc>
          <w:tcPr>
            <w:tcW w:w="1418" w:type="dxa"/>
          </w:tcPr>
          <w:p w14:paraId="657C3B73" w14:textId="77777777" w:rsidR="00541166" w:rsidRPr="00541166" w:rsidRDefault="00541166" w:rsidP="005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1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541166" w:rsidRPr="00541166" w14:paraId="1882645B" w14:textId="77777777" w:rsidTr="005427B3">
        <w:trPr>
          <w:trHeight w:val="282"/>
        </w:trPr>
        <w:tc>
          <w:tcPr>
            <w:tcW w:w="2042" w:type="dxa"/>
            <w:vMerge w:val="restart"/>
          </w:tcPr>
          <w:p w14:paraId="5A968D0C" w14:textId="77777777" w:rsidR="00541166" w:rsidRPr="00541166" w:rsidRDefault="00541166" w:rsidP="0054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1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МОУ ДО ЦВР «Юность»</w:t>
            </w:r>
          </w:p>
        </w:tc>
        <w:tc>
          <w:tcPr>
            <w:tcW w:w="745" w:type="dxa"/>
          </w:tcPr>
          <w:p w14:paraId="5CADEEC8" w14:textId="77777777" w:rsidR="00541166" w:rsidRPr="00541166" w:rsidRDefault="00541166" w:rsidP="0054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392" w:type="dxa"/>
          </w:tcPr>
          <w:p w14:paraId="17AE5E4D" w14:textId="449DBA47" w:rsidR="00541166" w:rsidRPr="00541166" w:rsidRDefault="00541166" w:rsidP="005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46" w:type="dxa"/>
          </w:tcPr>
          <w:p w14:paraId="17647C2D" w14:textId="77777777" w:rsidR="00541166" w:rsidRPr="00541166" w:rsidRDefault="00541166" w:rsidP="0054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</w:tcPr>
          <w:p w14:paraId="04FC99C7" w14:textId="77777777" w:rsidR="00541166" w:rsidRPr="00541166" w:rsidRDefault="00541166" w:rsidP="0054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14:paraId="69A40915" w14:textId="6582BF40" w:rsidR="00541166" w:rsidRPr="00541166" w:rsidRDefault="00541166" w:rsidP="0054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8" w:type="dxa"/>
          </w:tcPr>
          <w:p w14:paraId="54FD67C2" w14:textId="672C8236" w:rsidR="00541166" w:rsidRPr="00541166" w:rsidRDefault="00541166" w:rsidP="0054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541166" w:rsidRPr="00541166" w14:paraId="183EE5EE" w14:textId="77777777" w:rsidTr="005427B3">
        <w:trPr>
          <w:trHeight w:val="239"/>
        </w:trPr>
        <w:tc>
          <w:tcPr>
            <w:tcW w:w="2042" w:type="dxa"/>
            <w:vMerge/>
          </w:tcPr>
          <w:p w14:paraId="5D50B998" w14:textId="77777777" w:rsidR="00541166" w:rsidRPr="00541166" w:rsidRDefault="00541166" w:rsidP="0054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</w:tcPr>
          <w:p w14:paraId="7CECE172" w14:textId="77777777" w:rsidR="00541166" w:rsidRPr="00541166" w:rsidRDefault="00541166" w:rsidP="0054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392" w:type="dxa"/>
          </w:tcPr>
          <w:p w14:paraId="2691BB77" w14:textId="007FDF30" w:rsidR="00541166" w:rsidRPr="00541166" w:rsidRDefault="00541166" w:rsidP="005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246" w:type="dxa"/>
          </w:tcPr>
          <w:p w14:paraId="3FD1912F" w14:textId="77777777" w:rsidR="00541166" w:rsidRPr="00541166" w:rsidRDefault="00541166" w:rsidP="0054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</w:tcPr>
          <w:p w14:paraId="65BB8074" w14:textId="77777777" w:rsidR="00541166" w:rsidRPr="00541166" w:rsidRDefault="00541166" w:rsidP="0054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/>
          </w:tcPr>
          <w:p w14:paraId="653BCDD0" w14:textId="4702450E" w:rsidR="00541166" w:rsidRPr="00541166" w:rsidRDefault="00541166" w:rsidP="0054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418" w:type="dxa"/>
          </w:tcPr>
          <w:p w14:paraId="42537F13" w14:textId="35C7B05E" w:rsidR="00541166" w:rsidRPr="00541166" w:rsidRDefault="00541166" w:rsidP="005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</w:tr>
      <w:tr w:rsidR="00541166" w:rsidRPr="00541166" w14:paraId="11576540" w14:textId="77777777" w:rsidTr="005427B3">
        <w:trPr>
          <w:trHeight w:val="143"/>
        </w:trPr>
        <w:tc>
          <w:tcPr>
            <w:tcW w:w="2042" w:type="dxa"/>
          </w:tcPr>
          <w:p w14:paraId="40078FC3" w14:textId="77777777" w:rsidR="00541166" w:rsidRPr="00541166" w:rsidRDefault="00541166" w:rsidP="0054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45" w:type="dxa"/>
          </w:tcPr>
          <w:p w14:paraId="7D22FD6F" w14:textId="77777777" w:rsidR="00541166" w:rsidRPr="00541166" w:rsidRDefault="00541166" w:rsidP="0054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92" w:type="dxa"/>
          </w:tcPr>
          <w:p w14:paraId="4261841C" w14:textId="77777777" w:rsidR="00541166" w:rsidRPr="00541166" w:rsidRDefault="00541166" w:rsidP="0054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246" w:type="dxa"/>
          </w:tcPr>
          <w:p w14:paraId="3215F885" w14:textId="77777777" w:rsidR="00541166" w:rsidRPr="00541166" w:rsidRDefault="00541166" w:rsidP="0054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522" w:type="dxa"/>
          </w:tcPr>
          <w:p w14:paraId="0FEBD1B3" w14:textId="77777777" w:rsidR="00541166" w:rsidRPr="00541166" w:rsidRDefault="00541166" w:rsidP="0054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842" w:type="dxa"/>
          </w:tcPr>
          <w:p w14:paraId="64D86929" w14:textId="77777777" w:rsidR="00541166" w:rsidRPr="00541166" w:rsidRDefault="00541166" w:rsidP="0054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418" w:type="dxa"/>
          </w:tcPr>
          <w:p w14:paraId="5D473F61" w14:textId="77777777" w:rsidR="00541166" w:rsidRPr="00541166" w:rsidRDefault="00541166" w:rsidP="0054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</w:tr>
    </w:tbl>
    <w:p w14:paraId="60D40923" w14:textId="77777777" w:rsidR="00541166" w:rsidRPr="00541166" w:rsidRDefault="00541166" w:rsidP="00541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6F6918" w14:textId="77777777" w:rsidR="00541166" w:rsidRPr="00541166" w:rsidRDefault="00541166" w:rsidP="005411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1F8E57" w14:textId="77777777" w:rsidR="00541166" w:rsidRPr="00541166" w:rsidRDefault="00541166" w:rsidP="0054116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411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КАДРОВОЕ ОБЕСПЕЧЕНИЕ:</w:t>
      </w:r>
    </w:p>
    <w:p w14:paraId="57A48A87" w14:textId="77777777" w:rsidR="00541166" w:rsidRPr="00541166" w:rsidRDefault="00541166" w:rsidP="0054116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633E99" w14:textId="77777777" w:rsidR="00541166" w:rsidRPr="00541166" w:rsidRDefault="00541166" w:rsidP="00541166">
      <w:p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1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лагеря - 1 человек</w:t>
      </w:r>
    </w:p>
    <w:p w14:paraId="20656075" w14:textId="77777777" w:rsidR="00541166" w:rsidRPr="00541166" w:rsidRDefault="00541166" w:rsidP="00541166">
      <w:p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1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воспитатель - 1 человек</w:t>
      </w:r>
    </w:p>
    <w:p w14:paraId="6C32190E" w14:textId="5952BF25" w:rsidR="00541166" w:rsidRPr="00541166" w:rsidRDefault="00541166" w:rsidP="00541166">
      <w:p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Воспитателей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54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</w:t>
      </w:r>
    </w:p>
    <w:p w14:paraId="58F822E6" w14:textId="66409E02" w:rsidR="00541166" w:rsidRPr="00541166" w:rsidRDefault="00541166" w:rsidP="00541166">
      <w:p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 по спорту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425FB24A" w14:textId="372FE86B" w:rsidR="00541166" w:rsidRPr="00541166" w:rsidRDefault="00541166" w:rsidP="00541166">
      <w:p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116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 кружков</w:t>
      </w:r>
      <w:proofErr w:type="gramEnd"/>
      <w:r w:rsidRPr="0054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F661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4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14:paraId="6C478776" w14:textId="40B1DE3A" w:rsidR="00541166" w:rsidRPr="00541166" w:rsidRDefault="00541166" w:rsidP="00541166">
      <w:pPr>
        <w:tabs>
          <w:tab w:val="left" w:pos="3690"/>
        </w:tabs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Технический персонал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4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14:paraId="0F24BE1E" w14:textId="77777777" w:rsidR="00541166" w:rsidRPr="00541166" w:rsidRDefault="00541166" w:rsidP="00541166">
      <w:p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9E4F4E" w14:textId="77777777" w:rsidR="00541166" w:rsidRPr="00541166" w:rsidRDefault="00541166" w:rsidP="005411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5524F9" w14:textId="77777777" w:rsidR="00541166" w:rsidRPr="00541166" w:rsidRDefault="00541166" w:rsidP="0054116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411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ПРОВЕДЕНИЕ ОЗДОРОВИТЕЛЬНЫХ МЕРОПРИЯТИЙ:</w:t>
      </w:r>
    </w:p>
    <w:p w14:paraId="287842CB" w14:textId="77777777" w:rsidR="00541166" w:rsidRPr="00541166" w:rsidRDefault="00541166" w:rsidP="0054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A73386" w14:textId="77777777" w:rsidR="00541166" w:rsidRPr="00541166" w:rsidRDefault="00541166" w:rsidP="0054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7063FD" w14:textId="77777777" w:rsidR="00541166" w:rsidRPr="00541166" w:rsidRDefault="00541166" w:rsidP="0054116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Профиль смены</w:t>
      </w:r>
      <w:r w:rsidRPr="0054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общеобразовательный. </w:t>
      </w:r>
    </w:p>
    <w:p w14:paraId="3FB89F40" w14:textId="77777777" w:rsidR="00541166" w:rsidRPr="00541166" w:rsidRDefault="00541166" w:rsidP="0054116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C238E3" w14:textId="77777777" w:rsidR="00541166" w:rsidRPr="00541166" w:rsidRDefault="00541166" w:rsidP="0054116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Количество детей, охвативших смену</w:t>
      </w:r>
    </w:p>
    <w:p w14:paraId="3E0D1FC0" w14:textId="3C365DEE" w:rsidR="00541166" w:rsidRPr="00541166" w:rsidRDefault="00541166" w:rsidP="0054116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начало смены </w:t>
      </w:r>
      <w:proofErr w:type="gramStart"/>
      <w:r w:rsidRPr="0054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155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116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</w:t>
      </w:r>
    </w:p>
    <w:p w14:paraId="1887E6F0" w14:textId="526FE182" w:rsidR="00541166" w:rsidRPr="00541166" w:rsidRDefault="00541166" w:rsidP="0054116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конец смены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4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155</w:t>
      </w:r>
      <w:r w:rsidRPr="0054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14:paraId="30B34507" w14:textId="77777777" w:rsidR="00541166" w:rsidRPr="00541166" w:rsidRDefault="00541166" w:rsidP="0054116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6BEE17" w14:textId="77777777" w:rsidR="00541166" w:rsidRPr="00541166" w:rsidRDefault="00541166" w:rsidP="00541166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Методы оздоровления, используемые в лагере:</w:t>
      </w:r>
    </w:p>
    <w:p w14:paraId="0F99CC50" w14:textId="059C41E2" w:rsidR="00541166" w:rsidRPr="00541166" w:rsidRDefault="00541166" w:rsidP="0054116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утренняя зарядка с элементами профилактики плоскостопия, нарушения </w:t>
      </w:r>
      <w:proofErr w:type="gramStart"/>
      <w:r w:rsidRPr="0054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осанки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BF661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proofErr w:type="gramEnd"/>
      <w:r w:rsidRPr="0054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– 100%, </w:t>
      </w:r>
    </w:p>
    <w:p w14:paraId="1A3FD861" w14:textId="76FFFF3D" w:rsidR="00541166" w:rsidRPr="00541166" w:rsidRDefault="00541166" w:rsidP="0054116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1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летнего</w:t>
      </w:r>
      <w:r w:rsidRPr="0054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лагеря с дневным пребыванием ЦВР «Юность»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155</w:t>
      </w:r>
      <w:r w:rsidRPr="0054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</w:t>
      </w:r>
      <w:proofErr w:type="gramStart"/>
      <w:r w:rsidRPr="0054116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 Центрального</w:t>
      </w:r>
      <w:proofErr w:type="gramEnd"/>
      <w:r w:rsidRPr="0054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г. Комсомольска-на-Амуре.</w:t>
      </w:r>
    </w:p>
    <w:p w14:paraId="1E5CC760" w14:textId="77777777" w:rsidR="00541166" w:rsidRPr="00541166" w:rsidRDefault="00541166" w:rsidP="0054116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Питьевой режим соблюдался, на каждом отряде стоял 19-литровый бутыль с водой.  </w:t>
      </w:r>
    </w:p>
    <w:p w14:paraId="685961F3" w14:textId="77777777" w:rsidR="00541166" w:rsidRPr="00541166" w:rsidRDefault="00541166" w:rsidP="0054116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16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Санитарно-эпидемиологический режим соблюдался.</w:t>
      </w:r>
    </w:p>
    <w:p w14:paraId="480F8A55" w14:textId="77777777" w:rsidR="00541166" w:rsidRPr="00541166" w:rsidRDefault="00541166" w:rsidP="0054116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3ABDAA" w14:textId="77777777" w:rsidR="00541166" w:rsidRPr="00541166" w:rsidRDefault="00541166" w:rsidP="00541166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4.Организация питания:</w:t>
      </w:r>
    </w:p>
    <w:p w14:paraId="438AF3FB" w14:textId="474D1D98" w:rsidR="00541166" w:rsidRPr="00541166" w:rsidRDefault="00541166" w:rsidP="0054116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всего </w:t>
      </w:r>
      <w:proofErr w:type="gramStart"/>
      <w:r w:rsidRPr="0054116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питается  -</w:t>
      </w:r>
      <w:proofErr w:type="gramEnd"/>
      <w:r w:rsidRPr="0054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155</w:t>
      </w:r>
      <w:r w:rsidRPr="0054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чел.;</w:t>
      </w:r>
    </w:p>
    <w:p w14:paraId="44BEBA20" w14:textId="77777777" w:rsidR="00541166" w:rsidRPr="00541166" w:rsidRDefault="00541166" w:rsidP="0054116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режим питания 2-х разовый; </w:t>
      </w:r>
    </w:p>
    <w:p w14:paraId="63F74493" w14:textId="77777777" w:rsidR="00541166" w:rsidRPr="00541166" w:rsidRDefault="00541166" w:rsidP="0054116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в питании обогащенных продуктов – </w:t>
      </w:r>
      <w:r w:rsidRPr="00541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регулярно;</w:t>
      </w:r>
    </w:p>
    <w:p w14:paraId="200EAB46" w14:textId="77777777" w:rsidR="00541166" w:rsidRPr="00541166" w:rsidRDefault="00541166" w:rsidP="0054116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регулярность завоза и поставщики: </w:t>
      </w:r>
      <w:r w:rsidRPr="00541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регулярно.</w:t>
      </w:r>
    </w:p>
    <w:p w14:paraId="6DCD572C" w14:textId="77777777" w:rsidR="00541166" w:rsidRPr="00541166" w:rsidRDefault="00541166" w:rsidP="0054116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961C68" w14:textId="77777777" w:rsidR="00541166" w:rsidRPr="00541166" w:rsidRDefault="00541166" w:rsidP="0054116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411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НАПРАВЛЕННОСТЬ ДЕЯТЕЛЬНОСТИ ЛАГЕРЯ:</w:t>
      </w:r>
    </w:p>
    <w:p w14:paraId="0ECCB181" w14:textId="2CD125A6" w:rsidR="00541166" w:rsidRPr="00541166" w:rsidRDefault="00541166" w:rsidP="0054116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41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лагеря осуществлялась согласно программе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следам черного дракона</w:t>
      </w:r>
      <w:r w:rsidRPr="00541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54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11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Смена была направлена на эмоциональное состояние каждого ребенка, каждый день в отрядах проводились подвижные и интересные игры, был свободный доступ к различным настольным играм, творческим мастерским, занятиям спортом. За период проведения смены персонал, реализующий смену, старался всячески дать детям возможность отдохнуть, самореализоваться, найти новых друзей и дать позитивный настрой не только на текущий день, но и на все следующие.</w:t>
      </w:r>
    </w:p>
    <w:p w14:paraId="5DC24EBE" w14:textId="77777777" w:rsidR="00541166" w:rsidRPr="00541166" w:rsidRDefault="00541166" w:rsidP="0054116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411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Оформление лагеря, символика отрядов соответствовало тематике смены. Каждый день смены начинался с музыкально-танцевальной зарядки. </w:t>
      </w:r>
    </w:p>
    <w:p w14:paraId="5D587EBB" w14:textId="77777777" w:rsidR="00541166" w:rsidRPr="00541166" w:rsidRDefault="00541166" w:rsidP="0054116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411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Легенда смены:</w:t>
      </w:r>
    </w:p>
    <w:p w14:paraId="2702B37D" w14:textId="77777777" w:rsidR="00541166" w:rsidRPr="00541166" w:rsidRDefault="00541166" w:rsidP="0054116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411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Нанайское название реки Амур - Черный Дракон (с </w:t>
      </w:r>
      <w:proofErr w:type="spellStart"/>
      <w:proofErr w:type="gramStart"/>
      <w:r w:rsidRPr="005411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кит.яз</w:t>
      </w:r>
      <w:proofErr w:type="spellEnd"/>
      <w:proofErr w:type="gramEnd"/>
      <w:r w:rsidRPr="005411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"</w:t>
      </w:r>
      <w:proofErr w:type="spellStart"/>
      <w:r w:rsidRPr="005411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Хэйлундзян</w:t>
      </w:r>
      <w:proofErr w:type="spellEnd"/>
      <w:r w:rsidRPr="005411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"). Согласно легенде, черный дракон - добрый. В давние времена он победил злого, белого, дракона, который топил лодки на реке, мешал людям рыбачить и вообще обижал все живые существа. Победитель остался жить на дне реки в районе </w:t>
      </w:r>
      <w:proofErr w:type="spellStart"/>
      <w:r w:rsidRPr="005411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Хинганских</w:t>
      </w:r>
      <w:proofErr w:type="spellEnd"/>
      <w:r w:rsidRPr="005411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щек, что на границе Амурской и Еврейской автономной областей. С тех пор эта река и называется рекой Черного Дракона. </w:t>
      </w:r>
    </w:p>
    <w:p w14:paraId="2DAC76F0" w14:textId="77777777" w:rsidR="00541166" w:rsidRPr="00541166" w:rsidRDefault="00541166" w:rsidP="0054116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411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Наши предки верили, что людей окружает множество духов, злых надо задабривать, добрых приманивать.  Но современные люди забыли об этом, и начали загрязнять р. Амур, тем самым разбудив Древнюю злую силу. Черный дракон, единственное существо, удерживающее Древнюю злую силу </w:t>
      </w:r>
      <w:proofErr w:type="gramStart"/>
      <w:r w:rsidRPr="005411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 временем</w:t>
      </w:r>
      <w:proofErr w:type="gramEnd"/>
      <w:r w:rsidRPr="005411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стал истощаться и распался на части, каждая из которых попала шаманам нанайцев, </w:t>
      </w:r>
      <w:proofErr w:type="spellStart"/>
      <w:r w:rsidRPr="005411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негидальцев</w:t>
      </w:r>
      <w:proofErr w:type="spellEnd"/>
      <w:r w:rsidRPr="005411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нивхов, орочей, </w:t>
      </w:r>
      <w:proofErr w:type="spellStart"/>
      <w:r w:rsidRPr="005411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удэгейцов</w:t>
      </w:r>
      <w:proofErr w:type="spellEnd"/>
      <w:r w:rsidRPr="005411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5411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ульчей</w:t>
      </w:r>
      <w:proofErr w:type="spellEnd"/>
      <w:r w:rsidRPr="005411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эвенков и эвенов, проживающих на берегах Амура.</w:t>
      </w:r>
    </w:p>
    <w:p w14:paraId="4C5B9553" w14:textId="622A722C" w:rsidR="00541166" w:rsidRPr="00541166" w:rsidRDefault="00541166" w:rsidP="0054116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411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Участником смены б</w:t>
      </w:r>
      <w:r w:rsidR="005930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ыло</w:t>
      </w:r>
      <w:r w:rsidRPr="005411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необходимо собрать все части черного дракона и воссоединить его. Для этого </w:t>
      </w:r>
      <w:r w:rsidR="000671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</w:t>
      </w:r>
      <w:r w:rsidRPr="005411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познаком</w:t>
      </w:r>
      <w:r w:rsidR="000671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ились</w:t>
      </w:r>
      <w:r w:rsidRPr="005411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народами, узна</w:t>
      </w:r>
      <w:r w:rsidR="000671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</w:t>
      </w:r>
      <w:r w:rsidRPr="005411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их быт, традиции, особенности </w:t>
      </w:r>
      <w:r w:rsidR="00BF6613" w:rsidRPr="005411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языков, подружились</w:t>
      </w:r>
      <w:r w:rsidRPr="005411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F6613" w:rsidRPr="005411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шаманами</w:t>
      </w:r>
      <w:r w:rsidRPr="005411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14:paraId="461E4C75" w14:textId="247EC7BB" w:rsidR="00541166" w:rsidRPr="00541166" w:rsidRDefault="00541166" w:rsidP="0006719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411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течение всей смены </w:t>
      </w:r>
      <w:r w:rsidR="000671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Pr="005411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ебята получ</w:t>
      </w:r>
      <w:r w:rsidR="000671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али</w:t>
      </w:r>
      <w:r w:rsidRPr="005411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бонусы за активное участие в каждом виде деятельности.  </w:t>
      </w:r>
      <w:r w:rsidR="000671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411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Итогом</w:t>
      </w:r>
      <w:r w:rsidR="000671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которой стал </w:t>
      </w:r>
      <w:proofErr w:type="gramStart"/>
      <w:r w:rsidRPr="005411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КОСПЛЕЙ ФЕСТ</w:t>
      </w:r>
      <w:proofErr w:type="gramEnd"/>
      <w:r w:rsidRPr="005411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котором участники, получ</w:t>
      </w:r>
      <w:r w:rsidR="000671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</w:t>
      </w:r>
      <w:r w:rsidRPr="005411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шаманскую силу, возрод</w:t>
      </w:r>
      <w:r w:rsidR="000671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</w:t>
      </w:r>
      <w:r w:rsidRPr="005411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черного дракона и побед</w:t>
      </w:r>
      <w:r w:rsidR="000671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или </w:t>
      </w:r>
      <w:r w:rsidRPr="005411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вместе с ним Древнюю злую силу.</w:t>
      </w:r>
      <w:bookmarkStart w:id="0" w:name="_GoBack"/>
      <w:bookmarkEnd w:id="0"/>
    </w:p>
    <w:p w14:paraId="13680A42" w14:textId="77777777" w:rsidR="00541166" w:rsidRPr="00541166" w:rsidRDefault="00541166" w:rsidP="0054116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195E5315" w14:textId="77777777" w:rsidR="00541166" w:rsidRPr="00541166" w:rsidRDefault="00541166" w:rsidP="00541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52A5FC95" w14:textId="77777777" w:rsidR="00541166" w:rsidRPr="00541166" w:rsidRDefault="00541166" w:rsidP="00541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1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4"/>
        <w:gridCol w:w="5100"/>
        <w:gridCol w:w="2211"/>
      </w:tblGrid>
      <w:tr w:rsidR="00541166" w:rsidRPr="00541166" w14:paraId="453DB766" w14:textId="77777777" w:rsidTr="005427B3">
        <w:tc>
          <w:tcPr>
            <w:tcW w:w="2034" w:type="dxa"/>
          </w:tcPr>
          <w:p w14:paraId="44D7C38F" w14:textId="77777777" w:rsidR="00541166" w:rsidRPr="00541166" w:rsidRDefault="00541166" w:rsidP="005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1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Направленность мероприятия</w:t>
            </w:r>
          </w:p>
        </w:tc>
        <w:tc>
          <w:tcPr>
            <w:tcW w:w="5792" w:type="dxa"/>
          </w:tcPr>
          <w:p w14:paraId="24762037" w14:textId="77777777" w:rsidR="00541166" w:rsidRPr="00541166" w:rsidRDefault="00541166" w:rsidP="005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1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55" w:type="dxa"/>
          </w:tcPr>
          <w:p w14:paraId="62BE9A98" w14:textId="77777777" w:rsidR="00541166" w:rsidRPr="00541166" w:rsidRDefault="00541166" w:rsidP="005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1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человек</w:t>
            </w:r>
          </w:p>
        </w:tc>
      </w:tr>
      <w:tr w:rsidR="00541166" w:rsidRPr="00541166" w14:paraId="1E7A2AC4" w14:textId="77777777" w:rsidTr="005427B3">
        <w:tc>
          <w:tcPr>
            <w:tcW w:w="2034" w:type="dxa"/>
          </w:tcPr>
          <w:p w14:paraId="6BB19965" w14:textId="77777777" w:rsidR="00541166" w:rsidRPr="00541166" w:rsidRDefault="00541166" w:rsidP="005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5792" w:type="dxa"/>
          </w:tcPr>
          <w:p w14:paraId="1756B3A0" w14:textId="77777777" w:rsidR="00541166" w:rsidRPr="00541166" w:rsidRDefault="00541166" w:rsidP="0054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1.Утренняя зарядка</w:t>
            </w:r>
          </w:p>
          <w:p w14:paraId="7435C562" w14:textId="06BFDA9A" w:rsidR="00541166" w:rsidRPr="00541166" w:rsidRDefault="00541166" w:rsidP="0054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2.Работа спортивных секций на протяжении смены (футбол, настольный теннис, самооборона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волейбол</w:t>
            </w:r>
            <w:r w:rsidRPr="0054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4DE22CA6" w14:textId="47D59E2D" w:rsidR="00541166" w:rsidRPr="00541166" w:rsidRDefault="00541166" w:rsidP="0054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3.Спортивное соревнование «</w:t>
            </w:r>
            <w:r w:rsidR="0051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старты</w:t>
            </w:r>
            <w:r w:rsidRPr="0054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78D7B371" w14:textId="69220AFF" w:rsidR="00541166" w:rsidRDefault="00541166" w:rsidP="0054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Квест-игра «В поисках клада»</w:t>
            </w:r>
          </w:p>
          <w:p w14:paraId="5A0CD2FE" w14:textId="78ACDBD5" w:rsidR="005126AA" w:rsidRPr="00541166" w:rsidRDefault="005126AA" w:rsidP="0054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5.Ролевая игра «Веселый фермер»</w:t>
            </w:r>
          </w:p>
          <w:p w14:paraId="060BFFC6" w14:textId="66282A2F" w:rsidR="00541166" w:rsidRPr="00541166" w:rsidRDefault="005126AA" w:rsidP="0054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41166" w:rsidRPr="0054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Посещение бассейна</w:t>
            </w:r>
          </w:p>
        </w:tc>
        <w:tc>
          <w:tcPr>
            <w:tcW w:w="2455" w:type="dxa"/>
          </w:tcPr>
          <w:p w14:paraId="155FFD03" w14:textId="61B32922" w:rsidR="00541166" w:rsidRPr="00541166" w:rsidRDefault="00541166" w:rsidP="0054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  <w:r w:rsidRPr="0054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541166" w:rsidRPr="00541166" w14:paraId="4659B948" w14:textId="77777777" w:rsidTr="005427B3">
        <w:tc>
          <w:tcPr>
            <w:tcW w:w="2034" w:type="dxa"/>
          </w:tcPr>
          <w:p w14:paraId="4FC77067" w14:textId="77777777" w:rsidR="00541166" w:rsidRPr="00541166" w:rsidRDefault="00541166" w:rsidP="005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</w:t>
            </w:r>
          </w:p>
          <w:p w14:paraId="312FF909" w14:textId="77777777" w:rsidR="00541166" w:rsidRPr="00541166" w:rsidRDefault="00541166" w:rsidP="005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792" w:type="dxa"/>
          </w:tcPr>
          <w:p w14:paraId="1AA9AFB4" w14:textId="77777777" w:rsidR="00541166" w:rsidRDefault="00541166" w:rsidP="0054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1.Работа кружков технической и художественной направленности (рукоделие,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Пластилиновая Фантазия</w:t>
            </w:r>
            <w:r w:rsidRPr="0054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10C8DF9E" w14:textId="4CBAFBBE" w:rsidR="005126AA" w:rsidRDefault="005126AA" w:rsidP="0054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 воздушных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змеев</w:t>
            </w:r>
          </w:p>
          <w:p w14:paraId="4C8068A2" w14:textId="77777777" w:rsidR="005126AA" w:rsidRDefault="005126AA" w:rsidP="0054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3.Гостевание</w:t>
            </w:r>
          </w:p>
          <w:p w14:paraId="6C327C1D" w14:textId="77777777" w:rsidR="005126AA" w:rsidRDefault="005126AA" w:rsidP="0054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4.Конкурс костюмов из бросового материала</w:t>
            </w:r>
          </w:p>
          <w:p w14:paraId="29A673FC" w14:textId="77777777" w:rsidR="005126AA" w:rsidRDefault="005126AA" w:rsidP="0054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5.Фотокросс</w:t>
            </w:r>
          </w:p>
          <w:p w14:paraId="18718B0A" w14:textId="3DFCF940" w:rsidR="005126AA" w:rsidRPr="00541166" w:rsidRDefault="005126AA" w:rsidP="0054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Он+она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55" w:type="dxa"/>
          </w:tcPr>
          <w:p w14:paraId="56EFBE05" w14:textId="5608F244" w:rsidR="00541166" w:rsidRPr="00541166" w:rsidRDefault="00541166" w:rsidP="0054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  <w:r w:rsidRPr="0054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541166" w:rsidRPr="00541166" w14:paraId="22AACF4D" w14:textId="77777777" w:rsidTr="005427B3">
        <w:trPr>
          <w:trHeight w:val="562"/>
        </w:trPr>
        <w:tc>
          <w:tcPr>
            <w:tcW w:w="2034" w:type="dxa"/>
          </w:tcPr>
          <w:p w14:paraId="7B25D578" w14:textId="77777777" w:rsidR="00541166" w:rsidRPr="00541166" w:rsidRDefault="00541166" w:rsidP="005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Образовательно-познавательные мероприятия</w:t>
            </w:r>
          </w:p>
        </w:tc>
        <w:tc>
          <w:tcPr>
            <w:tcW w:w="5792" w:type="dxa"/>
          </w:tcPr>
          <w:p w14:paraId="757B6662" w14:textId="2834A051" w:rsidR="00541166" w:rsidRDefault="00541166" w:rsidP="0054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1.Викторина по ПДД</w:t>
            </w:r>
          </w:p>
          <w:p w14:paraId="05F71913" w14:textId="7DBADD1D" w:rsidR="005126AA" w:rsidRPr="00541166" w:rsidRDefault="005126AA" w:rsidP="0054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Мероприятие посвященное «Легендам края»</w:t>
            </w:r>
          </w:p>
          <w:p w14:paraId="7D6C1248" w14:textId="77777777" w:rsidR="00541166" w:rsidRDefault="005126AA" w:rsidP="0054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51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 «Строки, опаленные войной»</w:t>
            </w:r>
          </w:p>
          <w:p w14:paraId="1A13BF4E" w14:textId="7C25AF17" w:rsidR="005126AA" w:rsidRPr="00541166" w:rsidRDefault="005126AA" w:rsidP="0054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посвященное Всемирному Дню против курения – «Здоровым, здорово жить»</w:t>
            </w:r>
          </w:p>
        </w:tc>
        <w:tc>
          <w:tcPr>
            <w:tcW w:w="2455" w:type="dxa"/>
          </w:tcPr>
          <w:p w14:paraId="029ED700" w14:textId="57E119C4" w:rsidR="00541166" w:rsidRPr="00541166" w:rsidRDefault="00541166" w:rsidP="0054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  <w:r w:rsidRPr="0054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541166" w:rsidRPr="00541166" w14:paraId="46F3C22C" w14:textId="77777777" w:rsidTr="005427B3">
        <w:tc>
          <w:tcPr>
            <w:tcW w:w="2034" w:type="dxa"/>
          </w:tcPr>
          <w:p w14:paraId="0DDF8E93" w14:textId="77777777" w:rsidR="00541166" w:rsidRPr="00541166" w:rsidRDefault="00541166" w:rsidP="005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 направленные мероприятия</w:t>
            </w:r>
          </w:p>
        </w:tc>
        <w:tc>
          <w:tcPr>
            <w:tcW w:w="5792" w:type="dxa"/>
          </w:tcPr>
          <w:p w14:paraId="546D6076" w14:textId="77777777" w:rsidR="00541166" w:rsidRPr="00541166" w:rsidRDefault="00541166" w:rsidP="0054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Анкетирование «Чего я жду от лагеря»</w:t>
            </w:r>
          </w:p>
          <w:p w14:paraId="031A7E84" w14:textId="77777777" w:rsidR="00541166" w:rsidRPr="00541166" w:rsidRDefault="00541166" w:rsidP="0054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Анкетирование «Как прошла смена»</w:t>
            </w:r>
          </w:p>
        </w:tc>
        <w:tc>
          <w:tcPr>
            <w:tcW w:w="2455" w:type="dxa"/>
          </w:tcPr>
          <w:p w14:paraId="2A7433CB" w14:textId="141EC418" w:rsidR="00541166" w:rsidRPr="00541166" w:rsidRDefault="00541166" w:rsidP="0054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  <w:r w:rsidRPr="0054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541166" w:rsidRPr="00541166" w14:paraId="5E9E7628" w14:textId="77777777" w:rsidTr="005427B3">
        <w:tc>
          <w:tcPr>
            <w:tcW w:w="2034" w:type="dxa"/>
          </w:tcPr>
          <w:p w14:paraId="106CF126" w14:textId="77777777" w:rsidR="00541166" w:rsidRPr="00541166" w:rsidRDefault="00541166" w:rsidP="005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Выездные мероприятия</w:t>
            </w:r>
          </w:p>
        </w:tc>
        <w:tc>
          <w:tcPr>
            <w:tcW w:w="5792" w:type="dxa"/>
          </w:tcPr>
          <w:p w14:paraId="3E6BE624" w14:textId="77777777" w:rsidR="00541166" w:rsidRPr="00541166" w:rsidRDefault="00541166" w:rsidP="0054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1.Посещение мини-зоопарка «</w:t>
            </w:r>
            <w:proofErr w:type="spellStart"/>
            <w:r w:rsidRPr="0054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Торлопышка</w:t>
            </w:r>
            <w:proofErr w:type="spellEnd"/>
            <w:r w:rsidRPr="0054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4C68DAC7" w14:textId="77777777" w:rsidR="00541166" w:rsidRPr="00541166" w:rsidRDefault="00541166" w:rsidP="0054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Посещение театрального представления «Петька микроб»</w:t>
            </w:r>
          </w:p>
        </w:tc>
        <w:tc>
          <w:tcPr>
            <w:tcW w:w="2455" w:type="dxa"/>
          </w:tcPr>
          <w:p w14:paraId="6D9DED1D" w14:textId="77BD4ECC" w:rsidR="00541166" w:rsidRPr="00541166" w:rsidRDefault="00541166" w:rsidP="0054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  <w:r w:rsidRPr="0054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</w:tbl>
    <w:p w14:paraId="0027C9DB" w14:textId="77777777" w:rsidR="00541166" w:rsidRPr="00541166" w:rsidRDefault="00541166" w:rsidP="0054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11778A90" w14:textId="77777777" w:rsidR="00541166" w:rsidRPr="00541166" w:rsidRDefault="00541166" w:rsidP="005411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дня осуществлялся </w:t>
      </w:r>
      <w:proofErr w:type="gramStart"/>
      <w:r w:rsidRPr="0054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 </w:t>
      </w:r>
      <w:proofErr w:type="spellStart"/>
      <w:r w:rsidRPr="0054116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proofErr w:type="gramEnd"/>
      <w:r w:rsidRPr="0054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двухразовым питанием. Смена деятельности осуществлялась регулярно – в первой половине дети были заняты работой в кружках, после этого следовало обязательное мероприятие для всего лагеря, что обеспечивало полную занятость детей в течение всего дня. </w:t>
      </w:r>
    </w:p>
    <w:p w14:paraId="320B6C0A" w14:textId="77777777" w:rsidR="00541166" w:rsidRPr="00541166" w:rsidRDefault="00541166" w:rsidP="00541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3C868A" w14:textId="77777777" w:rsidR="00541166" w:rsidRPr="00541166" w:rsidRDefault="00541166" w:rsidP="0054116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411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РАБОТА КРУЖКОВ</w:t>
      </w:r>
    </w:p>
    <w:p w14:paraId="5C02566A" w14:textId="77777777" w:rsidR="00541166" w:rsidRPr="00541166" w:rsidRDefault="00541166" w:rsidP="0054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1DB7FD" w14:textId="77777777" w:rsidR="005126AA" w:rsidRDefault="00541166" w:rsidP="00512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лагере была организованна работа кружков. Работа кружков проходила согласно расписанию, составленному на начало смены. Дети занимались в кружках: </w:t>
      </w:r>
    </w:p>
    <w:p w14:paraId="57D0E0D8" w14:textId="690A2AED" w:rsidR="005126AA" w:rsidRPr="005126AA" w:rsidRDefault="005126AA" w:rsidP="005126A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6A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Пластилиновая фантазия</w:t>
      </w:r>
    </w:p>
    <w:p w14:paraId="7C607BE6" w14:textId="29249891" w:rsidR="005126AA" w:rsidRPr="005126AA" w:rsidRDefault="005126AA" w:rsidP="005126A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6A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Кинозал</w:t>
      </w:r>
    </w:p>
    <w:p w14:paraId="1C7E1B13" w14:textId="49F838AB" w:rsidR="005126AA" w:rsidRPr="005126AA" w:rsidRDefault="005126AA" w:rsidP="005126A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6A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мастерская «Волшебница»</w:t>
      </w:r>
    </w:p>
    <w:p w14:paraId="2CE15D54" w14:textId="14BCEF40" w:rsidR="005126AA" w:rsidRPr="005126AA" w:rsidRDefault="005126AA" w:rsidP="005126A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Фитнес</w:t>
      </w:r>
    </w:p>
    <w:p w14:paraId="5CC6268C" w14:textId="019CA919" w:rsidR="005126AA" w:rsidRPr="005126AA" w:rsidRDefault="005126AA" w:rsidP="005126A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6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Самооборона</w:t>
      </w:r>
    </w:p>
    <w:p w14:paraId="38C1AA31" w14:textId="243248F3" w:rsidR="005126AA" w:rsidRDefault="005126AA" w:rsidP="005126A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Изо-студия</w:t>
      </w:r>
      <w:proofErr w:type="gramEnd"/>
    </w:p>
    <w:p w14:paraId="449FFC48" w14:textId="49656D48" w:rsidR="005126AA" w:rsidRDefault="005126AA" w:rsidP="005126A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</w:t>
      </w:r>
    </w:p>
    <w:p w14:paraId="531E30DB" w14:textId="0DD3FECA" w:rsidR="005126AA" w:rsidRDefault="005126AA" w:rsidP="005126A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Хореография</w:t>
      </w:r>
    </w:p>
    <w:p w14:paraId="18E25604" w14:textId="1A195FED" w:rsidR="005126AA" w:rsidRDefault="005126AA" w:rsidP="005126A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комната</w:t>
      </w:r>
    </w:p>
    <w:p w14:paraId="5A81C450" w14:textId="77DC23AD" w:rsidR="005126AA" w:rsidRPr="005126AA" w:rsidRDefault="005126AA" w:rsidP="005126A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Йога</w:t>
      </w:r>
    </w:p>
    <w:p w14:paraId="6AB9989F" w14:textId="77777777" w:rsidR="00541166" w:rsidRPr="00541166" w:rsidRDefault="00541166" w:rsidP="0054116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14:paraId="6D20F46F" w14:textId="77777777" w:rsidR="00541166" w:rsidRPr="00541166" w:rsidRDefault="00541166" w:rsidP="0054116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5411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МТБ  ЛАГЕРЯ</w:t>
      </w:r>
      <w:proofErr w:type="gramEnd"/>
      <w:r w:rsidRPr="005411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</w:p>
    <w:p w14:paraId="244E3D03" w14:textId="77777777" w:rsidR="00541166" w:rsidRPr="00541166" w:rsidRDefault="00541166" w:rsidP="00541166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программы в Центре были </w:t>
      </w:r>
      <w:proofErr w:type="gramStart"/>
      <w:r w:rsidRPr="005411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привлечены  все</w:t>
      </w:r>
      <w:proofErr w:type="gramEnd"/>
      <w:r w:rsidRPr="0054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 материальные ресурсы:</w:t>
      </w:r>
    </w:p>
    <w:p w14:paraId="68876B23" w14:textId="77777777" w:rsidR="00541166" w:rsidRPr="00541166" w:rsidRDefault="00541166" w:rsidP="0054116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помещения:</w:t>
      </w:r>
    </w:p>
    <w:p w14:paraId="2E260FC2" w14:textId="52709790" w:rsidR="00541166" w:rsidRPr="00541166" w:rsidRDefault="00541166" w:rsidP="0054116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Отрядные комнаты – </w:t>
      </w:r>
      <w:r w:rsidR="005126A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411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05374A7D" w14:textId="352B2DD2" w:rsidR="00541166" w:rsidRPr="00541166" w:rsidRDefault="00541166" w:rsidP="0054116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Учебные кабинеты для занятий кружков – </w:t>
      </w:r>
      <w:r w:rsidR="005126A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411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35315C0D" w14:textId="77777777" w:rsidR="00541166" w:rsidRPr="00541166" w:rsidRDefault="00541166" w:rsidP="0054116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Игровая комната (мягкие модули, настольные игры, бильярд, хоккей, телевизор)</w:t>
      </w:r>
    </w:p>
    <w:p w14:paraId="41A532DE" w14:textId="77777777" w:rsidR="00541166" w:rsidRPr="00541166" w:rsidRDefault="00541166" w:rsidP="0054116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Актовый зал,</w:t>
      </w:r>
    </w:p>
    <w:p w14:paraId="799D47CF" w14:textId="77777777" w:rsidR="00541166" w:rsidRPr="00541166" w:rsidRDefault="00541166" w:rsidP="0054116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Зал для занятий фитнессом,</w:t>
      </w:r>
    </w:p>
    <w:p w14:paraId="21D8D640" w14:textId="77777777" w:rsidR="00541166" w:rsidRPr="00541166" w:rsidRDefault="00541166" w:rsidP="0054116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Футбольное поле</w:t>
      </w:r>
    </w:p>
    <w:p w14:paraId="16A00715" w14:textId="77777777" w:rsidR="00541166" w:rsidRPr="00541166" w:rsidRDefault="00541166" w:rsidP="0054116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Pr="005411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43C5C17" w14:textId="77777777" w:rsidR="00541166" w:rsidRPr="00541166" w:rsidRDefault="00541166" w:rsidP="0054116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Ноутбук</w:t>
      </w:r>
    </w:p>
    <w:p w14:paraId="6AA59F51" w14:textId="77777777" w:rsidR="00541166" w:rsidRPr="00541166" w:rsidRDefault="00541166" w:rsidP="0054116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1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Микшерский пульт</w:t>
      </w:r>
    </w:p>
    <w:p w14:paraId="6EDDD2C5" w14:textId="77777777" w:rsidR="00541166" w:rsidRPr="00541166" w:rsidRDefault="00541166" w:rsidP="0054116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Колонки</w:t>
      </w:r>
    </w:p>
    <w:p w14:paraId="4EEBC26E" w14:textId="77777777" w:rsidR="00541166" w:rsidRPr="00541166" w:rsidRDefault="00541166" w:rsidP="0054116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Микрофоны</w:t>
      </w:r>
    </w:p>
    <w:p w14:paraId="458EE155" w14:textId="77777777" w:rsidR="00541166" w:rsidRPr="00541166" w:rsidRDefault="00541166" w:rsidP="0054116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Музыкальный центр</w:t>
      </w:r>
    </w:p>
    <w:p w14:paraId="15675EE3" w14:textId="77777777" w:rsidR="00541166" w:rsidRPr="00541166" w:rsidRDefault="00541166" w:rsidP="0054116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Видеопроектор</w:t>
      </w:r>
    </w:p>
    <w:p w14:paraId="39AFD83F" w14:textId="77777777" w:rsidR="00541166" w:rsidRPr="00541166" w:rsidRDefault="00541166" w:rsidP="0054116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Телевизор</w:t>
      </w:r>
    </w:p>
    <w:p w14:paraId="2A07C20E" w14:textId="77777777" w:rsidR="00541166" w:rsidRPr="00541166" w:rsidRDefault="00541166" w:rsidP="0054116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 с возможностью выхода в сеть Интернет</w:t>
      </w:r>
    </w:p>
    <w:p w14:paraId="06AC4C69" w14:textId="77777777" w:rsidR="00541166" w:rsidRPr="00541166" w:rsidRDefault="00541166" w:rsidP="0054116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Принтер лазерный ч/б, </w:t>
      </w:r>
    </w:p>
    <w:p w14:paraId="1AFC09E6" w14:textId="77777777" w:rsidR="00541166" w:rsidRPr="00541166" w:rsidRDefault="00541166" w:rsidP="0054116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Принтер струйный цветной</w:t>
      </w:r>
    </w:p>
    <w:p w14:paraId="52148768" w14:textId="77777777" w:rsidR="00541166" w:rsidRPr="00541166" w:rsidRDefault="00541166" w:rsidP="0054116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МФУ (сканер, принтер, копир)</w:t>
      </w:r>
    </w:p>
    <w:p w14:paraId="789B8C3A" w14:textId="77777777" w:rsidR="00541166" w:rsidRPr="00541166" w:rsidRDefault="00541166" w:rsidP="0054116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41166" w:rsidRPr="00541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71B5F"/>
    <w:multiLevelType w:val="hybridMultilevel"/>
    <w:tmpl w:val="85AC8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90069"/>
    <w:multiLevelType w:val="hybridMultilevel"/>
    <w:tmpl w:val="DB2CB5F8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534A12BC"/>
    <w:multiLevelType w:val="hybridMultilevel"/>
    <w:tmpl w:val="8AEC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C40ED"/>
    <w:multiLevelType w:val="multilevel"/>
    <w:tmpl w:val="A6EAF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0FB43F1"/>
    <w:multiLevelType w:val="hybridMultilevel"/>
    <w:tmpl w:val="59FA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E50BF"/>
    <w:multiLevelType w:val="hybridMultilevel"/>
    <w:tmpl w:val="DFA41EF4"/>
    <w:lvl w:ilvl="0" w:tplc="BF7EE332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ACD"/>
    <w:rsid w:val="0006719D"/>
    <w:rsid w:val="00215ACD"/>
    <w:rsid w:val="005126AA"/>
    <w:rsid w:val="00541166"/>
    <w:rsid w:val="005930BE"/>
    <w:rsid w:val="00812D05"/>
    <w:rsid w:val="00B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1D6D0"/>
  <w15:chartTrackingRefBased/>
  <w15:docId w15:val="{2A46FE2A-612A-4FB5-8510-12C92369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ЦВР Юность Комсомольск-на-Амуре</dc:creator>
  <cp:keywords/>
  <dc:description/>
  <cp:lastModifiedBy>ЦВР Юность Комсомольск-на-Амуре</cp:lastModifiedBy>
  <cp:revision>4</cp:revision>
  <dcterms:created xsi:type="dcterms:W3CDTF">2019-07-08T01:38:00Z</dcterms:created>
  <dcterms:modified xsi:type="dcterms:W3CDTF">2019-07-08T01:44:00Z</dcterms:modified>
</cp:coreProperties>
</file>