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31" w:rsidRDefault="000C0A31" w:rsidP="009511C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-778982</wp:posOffset>
            </wp:positionH>
            <wp:positionV relativeFrom="paragraph">
              <wp:posOffset>-408804</wp:posOffset>
            </wp:positionV>
            <wp:extent cx="6911056" cy="10087583"/>
            <wp:effectExtent l="19050" t="0" r="4094" b="0"/>
            <wp:wrapNone/>
            <wp:docPr id="1" name="Рисунок 1" descr="C:\Королева Н.В\2020 год\Интеллектуальная игра Эрудит\К рассылке\Положение 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ролева Н.В\2020 год\Интеллектуальная игра Эрудит\К рассылке\Положение 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6" t="1251" r="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056" cy="1008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498">
        <w:rPr>
          <w:rFonts w:ascii="Times New Roman" w:hAnsi="Times New Roman" w:cs="Times New Roman"/>
          <w:sz w:val="24"/>
          <w:szCs w:val="24"/>
        </w:rPr>
        <w:t xml:space="preserve"> </w:t>
      </w:r>
      <w:r w:rsidR="009511C9">
        <w:rPr>
          <w:rFonts w:ascii="Times New Roman" w:hAnsi="Times New Roman" w:cs="Times New Roman"/>
          <w:sz w:val="24"/>
          <w:szCs w:val="24"/>
        </w:rPr>
        <w:tab/>
      </w:r>
    </w:p>
    <w:p w:rsidR="00B3100A" w:rsidRDefault="009511C9" w:rsidP="00951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49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C0A31" w:rsidRDefault="00346498" w:rsidP="00B31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A31" w:rsidRDefault="000C0A31" w:rsidP="00B31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847" w:rsidRDefault="00346498" w:rsidP="00B3100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4047">
        <w:rPr>
          <w:rFonts w:ascii="Times New Roman" w:hAnsi="Times New Roman" w:cs="Times New Roman"/>
          <w:sz w:val="24"/>
          <w:szCs w:val="24"/>
        </w:rPr>
        <w:t>участникам трудового фронта, проживающим в Краевом доме ветеранов</w:t>
      </w:r>
      <w:r w:rsidR="00492E5C">
        <w:rPr>
          <w:rFonts w:ascii="Times New Roman" w:hAnsi="Times New Roman" w:cs="Times New Roman"/>
          <w:sz w:val="24"/>
          <w:szCs w:val="24"/>
        </w:rPr>
        <w:t xml:space="preserve"> в рамках акции «Доброе сердце»  ко Дню защитника Отечества.</w:t>
      </w:r>
      <w:bookmarkStart w:id="0" w:name="_GoBack"/>
      <w:bookmarkEnd w:id="0"/>
    </w:p>
    <w:p w:rsidR="00D22847" w:rsidRDefault="00D22847" w:rsidP="009511C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511C9" w:rsidRDefault="009511C9" w:rsidP="009511C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Порядок подачи заявок </w:t>
      </w:r>
      <w:r w:rsidR="00BC3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участия в Игре</w:t>
      </w:r>
    </w:p>
    <w:p w:rsidR="009511C9" w:rsidRDefault="009511C9" w:rsidP="00951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3FF" w:rsidRDefault="009511C9" w:rsidP="00B20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282">
        <w:rPr>
          <w:rFonts w:ascii="Times New Roman" w:hAnsi="Times New Roman" w:cs="Times New Roman"/>
          <w:sz w:val="24"/>
          <w:szCs w:val="24"/>
        </w:rPr>
        <w:t xml:space="preserve"> 4.1. Для участия в Игре необходимо подать заявку на участие </w:t>
      </w:r>
      <w:r w:rsidR="00B20282" w:rsidRPr="00A748C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41290">
        <w:rPr>
          <w:rFonts w:ascii="Times New Roman" w:hAnsi="Times New Roman" w:cs="Times New Roman"/>
          <w:b/>
          <w:sz w:val="24"/>
          <w:szCs w:val="24"/>
        </w:rPr>
        <w:t>11.02.</w:t>
      </w:r>
      <w:r w:rsidR="00B20282" w:rsidRPr="00A748C4">
        <w:rPr>
          <w:rFonts w:ascii="Times New Roman" w:hAnsi="Times New Roman" w:cs="Times New Roman"/>
          <w:b/>
          <w:sz w:val="24"/>
          <w:szCs w:val="24"/>
        </w:rPr>
        <w:t>20</w:t>
      </w:r>
      <w:r w:rsidR="00541290">
        <w:rPr>
          <w:rFonts w:ascii="Times New Roman" w:hAnsi="Times New Roman" w:cs="Times New Roman"/>
          <w:b/>
          <w:sz w:val="24"/>
          <w:szCs w:val="24"/>
        </w:rPr>
        <w:t>20</w:t>
      </w:r>
      <w:r w:rsidR="00B20282">
        <w:rPr>
          <w:rFonts w:ascii="Times New Roman" w:hAnsi="Times New Roman" w:cs="Times New Roman"/>
          <w:sz w:val="24"/>
          <w:szCs w:val="24"/>
        </w:rPr>
        <w:t xml:space="preserve"> </w:t>
      </w:r>
      <w:r w:rsidR="00B20282" w:rsidRPr="00F827CD">
        <w:rPr>
          <w:rFonts w:ascii="Times New Roman" w:hAnsi="Times New Roman" w:cs="Times New Roman"/>
          <w:b/>
          <w:sz w:val="24"/>
          <w:szCs w:val="24"/>
        </w:rPr>
        <w:t>г</w:t>
      </w:r>
      <w:r w:rsidR="00B20282">
        <w:rPr>
          <w:rFonts w:ascii="Times New Roman" w:hAnsi="Times New Roman" w:cs="Times New Roman"/>
          <w:sz w:val="24"/>
          <w:szCs w:val="24"/>
        </w:rPr>
        <w:t xml:space="preserve">. (9.00-18.00 ч) на электронную почту МОУ </w:t>
      </w:r>
      <w:proofErr w:type="gramStart"/>
      <w:r w:rsidR="00B2028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2028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2028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B20282">
        <w:rPr>
          <w:rFonts w:ascii="Times New Roman" w:hAnsi="Times New Roman" w:cs="Times New Roman"/>
          <w:sz w:val="24"/>
          <w:szCs w:val="24"/>
        </w:rPr>
        <w:t xml:space="preserve"> внешкольной работы «Юность»,</w:t>
      </w:r>
      <w:r w:rsidR="00B20282" w:rsidRPr="00945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282" w:rsidRDefault="00B20282" w:rsidP="00B20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Е-</w:t>
      </w:r>
      <w:r w:rsidRPr="00421F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1FD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21F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421FD9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21F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unost</w:t>
        </w:r>
        <w:r w:rsidRPr="00421FD9">
          <w:rPr>
            <w:rStyle w:val="a4"/>
            <w:rFonts w:ascii="Times New Roman" w:hAnsi="Times New Roman" w:cs="Times New Roman"/>
            <w:sz w:val="24"/>
            <w:szCs w:val="24"/>
          </w:rPr>
          <w:t>98@</w:t>
        </w:r>
        <w:r w:rsidRPr="00421F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21F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21F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«Игра «</w:t>
      </w:r>
      <w:r w:rsidR="00541290">
        <w:rPr>
          <w:rFonts w:ascii="Times New Roman" w:hAnsi="Times New Roman" w:cs="Times New Roman"/>
          <w:sz w:val="24"/>
          <w:szCs w:val="24"/>
        </w:rPr>
        <w:t>Эрудит».</w:t>
      </w:r>
    </w:p>
    <w:p w:rsidR="00B20282" w:rsidRDefault="00B20282" w:rsidP="00B20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Куратор: Королева Наталья Владимировна, тел. 8962 288 47 82 </w:t>
      </w:r>
    </w:p>
    <w:p w:rsidR="00B20282" w:rsidRDefault="00B20282" w:rsidP="00B20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Заявка на участие (Приложение 1) должна содержать необходимую информацию о команде: название команды; фамилию и имя участников, указать капитана; наименование образовательного учреждения; Ф.И.О. и контактный номер руководителя.  </w:t>
      </w:r>
    </w:p>
    <w:p w:rsidR="00B20282" w:rsidRDefault="00B20282" w:rsidP="00B20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11C9" w:rsidRPr="00CD7044" w:rsidRDefault="009511C9" w:rsidP="009511C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74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2637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CD70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422A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Игры</w:t>
      </w: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30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включает в себя этапы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D5F87" w:rsidRDefault="00230D2A" w:rsidP="00A6665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30D2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Pr="00230D2A">
        <w:rPr>
          <w:b/>
          <w:bCs/>
          <w:color w:val="000000"/>
        </w:rPr>
        <w:t>Первый этап – «Историческ</w:t>
      </w:r>
      <w:r w:rsidR="006D5F87">
        <w:rPr>
          <w:b/>
          <w:bCs/>
          <w:color w:val="000000"/>
        </w:rPr>
        <w:t>ий</w:t>
      </w:r>
      <w:r w:rsidRPr="00230D2A">
        <w:rPr>
          <w:b/>
          <w:bCs/>
          <w:color w:val="000000"/>
        </w:rPr>
        <w:t>»</w:t>
      </w:r>
      <w:r w:rsidR="006D5F87">
        <w:rPr>
          <w:b/>
          <w:bCs/>
          <w:color w:val="000000"/>
        </w:rPr>
        <w:t>.</w:t>
      </w:r>
    </w:p>
    <w:p w:rsidR="00230D2A" w:rsidRDefault="00230D2A" w:rsidP="00A6665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0D2A">
        <w:rPr>
          <w:b/>
          <w:bCs/>
          <w:color w:val="000000"/>
        </w:rPr>
        <w:t xml:space="preserve"> </w:t>
      </w:r>
      <w:r w:rsidRPr="00230D2A">
        <w:rPr>
          <w:color w:val="000000"/>
        </w:rPr>
        <w:t xml:space="preserve">Участникам </w:t>
      </w:r>
      <w:r w:rsidR="00A66658" w:rsidRPr="00230D2A">
        <w:rPr>
          <w:color w:val="000000"/>
        </w:rPr>
        <w:t xml:space="preserve">предлагается </w:t>
      </w:r>
      <w:r w:rsidR="00A66658">
        <w:rPr>
          <w:color w:val="000000"/>
        </w:rPr>
        <w:t>презента</w:t>
      </w:r>
      <w:r w:rsidRPr="00230D2A">
        <w:rPr>
          <w:color w:val="000000"/>
        </w:rPr>
        <w:t xml:space="preserve">ция </w:t>
      </w:r>
      <w:r>
        <w:rPr>
          <w:color w:val="000000"/>
        </w:rPr>
        <w:t xml:space="preserve">с вопросами </w:t>
      </w:r>
      <w:r w:rsidRPr="00230D2A">
        <w:rPr>
          <w:color w:val="000000"/>
        </w:rPr>
        <w:t>по истории российского воинства, казачества, истории Великой Отечественной войны.</w:t>
      </w:r>
      <w:r w:rsidR="009B6257">
        <w:rPr>
          <w:color w:val="000000"/>
        </w:rPr>
        <w:t xml:space="preserve"> Правильный ответ равен 1 баллу.</w:t>
      </w:r>
    </w:p>
    <w:p w:rsidR="00B67B6F" w:rsidRDefault="00230D2A" w:rsidP="00230D2A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ab/>
      </w:r>
      <w:r w:rsidRPr="00230D2A">
        <w:rPr>
          <w:b/>
          <w:bCs/>
          <w:color w:val="000000"/>
        </w:rPr>
        <w:t>Второй этап – «</w:t>
      </w:r>
      <w:r w:rsidR="00B67B6F" w:rsidRPr="00B67B6F">
        <w:rPr>
          <w:b/>
          <w:bCs/>
          <w:color w:val="000000"/>
        </w:rPr>
        <w:t>Великие подвиги великих людей России</w:t>
      </w:r>
      <w:r w:rsidRPr="00230D2A">
        <w:rPr>
          <w:b/>
          <w:bCs/>
          <w:color w:val="000000"/>
        </w:rPr>
        <w:t>»</w:t>
      </w:r>
      <w:r w:rsidR="006D5F87">
        <w:rPr>
          <w:b/>
          <w:bCs/>
          <w:color w:val="000000"/>
        </w:rPr>
        <w:t>.</w:t>
      </w:r>
    </w:p>
    <w:p w:rsidR="00B67B6F" w:rsidRDefault="00B67B6F" w:rsidP="00D47B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7B6F">
        <w:rPr>
          <w:bCs/>
          <w:color w:val="000000"/>
        </w:rPr>
        <w:t>Участникам предлагается краткая информация о великом человеке России. Из предложенных вариантов выбрать правильный ответ.</w:t>
      </w:r>
    </w:p>
    <w:p w:rsidR="00B67B6F" w:rsidRPr="00B67B6F" w:rsidRDefault="00B67B6F" w:rsidP="00D47B39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ab/>
      </w:r>
      <w:r w:rsidRPr="00B67B6F">
        <w:rPr>
          <w:b/>
          <w:color w:val="000000"/>
        </w:rPr>
        <w:t xml:space="preserve">Третий этап </w:t>
      </w:r>
      <w:r>
        <w:rPr>
          <w:b/>
          <w:color w:val="000000"/>
        </w:rPr>
        <w:t>– «Битва капитанов»</w:t>
      </w:r>
      <w:r w:rsidR="006D5F87">
        <w:rPr>
          <w:b/>
          <w:color w:val="000000"/>
        </w:rPr>
        <w:t>.</w:t>
      </w:r>
    </w:p>
    <w:p w:rsidR="00D72B00" w:rsidRDefault="00D72B00" w:rsidP="00D47B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Задача капитанов: отгадать военный термин по его определению. Правильный ответ равен 1 баллу. </w:t>
      </w:r>
    </w:p>
    <w:p w:rsidR="00230D2A" w:rsidRPr="00230D2A" w:rsidRDefault="00D72B00" w:rsidP="00230D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</w:t>
      </w:r>
      <w:r w:rsidR="00230D2A" w:rsidRPr="0023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 – </w:t>
      </w:r>
      <w:r w:rsidR="00BC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«Места воинской славы» </w:t>
      </w:r>
    </w:p>
    <w:p w:rsidR="009511C9" w:rsidRPr="00BC3541" w:rsidRDefault="006D5F87" w:rsidP="00D47B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r w:rsidR="00230D2A" w:rsidRPr="0023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</w:t>
      </w:r>
      <w:r w:rsidR="00BC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описанию</w:t>
      </w:r>
      <w:r w:rsidR="00A6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понять</w:t>
      </w:r>
      <w:r w:rsidR="00BC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6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каких </w:t>
      </w:r>
      <w:r w:rsidR="00BC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 воинской славы Великой Отечественной Войны 1941-1945 гг.</w:t>
      </w:r>
      <w:r w:rsidR="00A6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 речь</w:t>
      </w:r>
      <w:r w:rsidR="00230D2A" w:rsidRPr="0023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5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Каждый правильный ответ равен 2 баллам.</w:t>
      </w:r>
    </w:p>
    <w:p w:rsidR="009511C9" w:rsidRPr="00CD7044" w:rsidRDefault="009511C9" w:rsidP="009511C9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511C9" w:rsidRPr="00587C2F" w:rsidRDefault="009511C9" w:rsidP="00951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766B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412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Награждение</w:t>
      </w:r>
      <w:r w:rsidRPr="00587C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участников</w:t>
      </w:r>
    </w:p>
    <w:p w:rsidR="009511C9" w:rsidRPr="00E766BC" w:rsidRDefault="009511C9" w:rsidP="00951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290" w:rsidRPr="008457B4" w:rsidRDefault="00541290" w:rsidP="005412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7B4">
        <w:rPr>
          <w:rFonts w:ascii="Times New Roman" w:hAnsi="Times New Roman" w:cs="Times New Roman"/>
          <w:b/>
          <w:sz w:val="24"/>
          <w:szCs w:val="24"/>
        </w:rPr>
        <w:t>Партнер Игры «</w:t>
      </w:r>
      <w:r>
        <w:rPr>
          <w:rFonts w:ascii="Times New Roman" w:hAnsi="Times New Roman" w:cs="Times New Roman"/>
          <w:b/>
          <w:sz w:val="24"/>
          <w:szCs w:val="24"/>
        </w:rPr>
        <w:t>Эрудит</w:t>
      </w:r>
      <w:r w:rsidRPr="008457B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Кинотеатр «Факел».</w:t>
      </w:r>
    </w:p>
    <w:p w:rsidR="00541290" w:rsidRDefault="00541290" w:rsidP="0054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Игры будут награждены дипломами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3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и памятными призами, остальные команды  будут награждены сертификатами за участие.</w:t>
      </w:r>
    </w:p>
    <w:p w:rsidR="009511C9" w:rsidRDefault="009511C9" w:rsidP="009511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D2A" w:rsidRDefault="00230D2A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541" w:rsidRDefault="00BC3541" w:rsidP="00BC354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BC3541" w:rsidRDefault="00BC3541" w:rsidP="00BC354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команды-участника городской интеллектуальной Игры «Эрудит»</w:t>
      </w:r>
    </w:p>
    <w:p w:rsidR="00BC3541" w:rsidRDefault="00BC3541" w:rsidP="00BC354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празднования Дня защитника Отечества</w:t>
      </w:r>
    </w:p>
    <w:p w:rsidR="00BC3541" w:rsidRDefault="00BC3541" w:rsidP="00BC354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13 февраля 2020 года</w:t>
      </w:r>
    </w:p>
    <w:p w:rsidR="00BC3541" w:rsidRDefault="00BC3541" w:rsidP="00BC354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3402"/>
        <w:gridCol w:w="5494"/>
      </w:tblGrid>
      <w:tr w:rsidR="00BC3541" w:rsidTr="00914F36">
        <w:trPr>
          <w:trHeight w:val="495"/>
          <w:jc w:val="center"/>
        </w:trPr>
        <w:tc>
          <w:tcPr>
            <w:tcW w:w="675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C3541" w:rsidRPr="00AC5A3A" w:rsidRDefault="00BC3541" w:rsidP="0091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C5A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BC3541" w:rsidRPr="0013384D" w:rsidRDefault="00BC3541" w:rsidP="00914F3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41" w:rsidTr="00914F36">
        <w:trPr>
          <w:trHeight w:val="1155"/>
          <w:jc w:val="center"/>
        </w:trPr>
        <w:tc>
          <w:tcPr>
            <w:tcW w:w="675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C3541" w:rsidRPr="00AC5A3A" w:rsidRDefault="00BC3541" w:rsidP="0091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участников команды (указать капитана)</w:t>
            </w:r>
          </w:p>
          <w:p w:rsidR="00BC3541" w:rsidRPr="00AC5A3A" w:rsidRDefault="00BC3541" w:rsidP="0091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3541" w:rsidRPr="00AC5A3A" w:rsidRDefault="00BC3541" w:rsidP="0091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C3541" w:rsidRPr="00AC5A3A" w:rsidRDefault="00BC3541" w:rsidP="0091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4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41" w:rsidTr="00914F36">
        <w:trPr>
          <w:jc w:val="center"/>
        </w:trPr>
        <w:tc>
          <w:tcPr>
            <w:tcW w:w="675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3541" w:rsidRPr="0013384D" w:rsidRDefault="00BC3541" w:rsidP="0091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BC3541" w:rsidRPr="0013384D" w:rsidRDefault="00BC3541" w:rsidP="00914F36">
            <w:pPr>
              <w:jc w:val="center"/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494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41" w:rsidTr="00914F36">
        <w:trPr>
          <w:jc w:val="center"/>
        </w:trPr>
        <w:tc>
          <w:tcPr>
            <w:tcW w:w="675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</w:t>
            </w:r>
          </w:p>
          <w:p w:rsidR="00BC3541" w:rsidRPr="003C6025" w:rsidRDefault="00BC3541" w:rsidP="0091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94" w:type="dxa"/>
          </w:tcPr>
          <w:p w:rsidR="00BC3541" w:rsidRDefault="00BC3541" w:rsidP="009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41" w:rsidRDefault="00BC3541" w:rsidP="00BC354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BC354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3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1C9" w:rsidRDefault="009511C9" w:rsidP="009511C9"/>
    <w:p w:rsidR="00B967AB" w:rsidRDefault="00B967AB"/>
    <w:sectPr w:rsidR="00B967AB" w:rsidSect="0072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0760"/>
    <w:rsid w:val="00074F15"/>
    <w:rsid w:val="000C0A31"/>
    <w:rsid w:val="001C6975"/>
    <w:rsid w:val="001E4047"/>
    <w:rsid w:val="00230D2A"/>
    <w:rsid w:val="003029DD"/>
    <w:rsid w:val="00346498"/>
    <w:rsid w:val="00422A3B"/>
    <w:rsid w:val="00492E5C"/>
    <w:rsid w:val="00541290"/>
    <w:rsid w:val="006D5F87"/>
    <w:rsid w:val="00721177"/>
    <w:rsid w:val="008365DC"/>
    <w:rsid w:val="009511C9"/>
    <w:rsid w:val="009B6257"/>
    <w:rsid w:val="00A66658"/>
    <w:rsid w:val="00B20282"/>
    <w:rsid w:val="00B3100A"/>
    <w:rsid w:val="00B67B6F"/>
    <w:rsid w:val="00B855F8"/>
    <w:rsid w:val="00B967AB"/>
    <w:rsid w:val="00BC34F0"/>
    <w:rsid w:val="00BC3541"/>
    <w:rsid w:val="00CF21AA"/>
    <w:rsid w:val="00D22847"/>
    <w:rsid w:val="00D47B39"/>
    <w:rsid w:val="00D67D90"/>
    <w:rsid w:val="00D72B00"/>
    <w:rsid w:val="00E04233"/>
    <w:rsid w:val="00E323FF"/>
    <w:rsid w:val="00EC0760"/>
    <w:rsid w:val="00E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1C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5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5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11C9"/>
  </w:style>
  <w:style w:type="table" w:styleId="a6">
    <w:name w:val="Table Grid"/>
    <w:basedOn w:val="a1"/>
    <w:uiPriority w:val="59"/>
    <w:rsid w:val="0095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_unost9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14</cp:revision>
  <dcterms:created xsi:type="dcterms:W3CDTF">2018-03-09T00:49:00Z</dcterms:created>
  <dcterms:modified xsi:type="dcterms:W3CDTF">2020-02-04T07:43:00Z</dcterms:modified>
</cp:coreProperties>
</file>