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EF" w:rsidRDefault="005236EF" w:rsidP="005236EF">
      <w:pPr>
        <w:jc w:val="right"/>
        <w:rPr>
          <w:b/>
        </w:rPr>
      </w:pPr>
    </w:p>
    <w:p w:rsidR="005236EF" w:rsidRPr="00C408FC" w:rsidRDefault="00C408FC" w:rsidP="005236EF">
      <w:pPr>
        <w:jc w:val="center"/>
        <w:rPr>
          <w:b/>
        </w:rPr>
      </w:pPr>
      <w:bookmarkStart w:id="0" w:name="_GoBack"/>
      <w:r w:rsidRPr="00C408FC">
        <w:rPr>
          <w:b/>
        </w:rPr>
        <w:t>АНКЕТА УЧАСТНИКА</w:t>
      </w:r>
    </w:p>
    <w:p w:rsidR="005236EF" w:rsidRPr="00C408FC" w:rsidRDefault="00C408FC" w:rsidP="005236EF">
      <w:pPr>
        <w:jc w:val="center"/>
        <w:rPr>
          <w:b/>
          <w:sz w:val="28"/>
          <w:szCs w:val="28"/>
        </w:rPr>
      </w:pPr>
      <w:r w:rsidRPr="00C408FC">
        <w:rPr>
          <w:b/>
        </w:rPr>
        <w:t>КВЕСТА «Выберись из комнаты»</w:t>
      </w:r>
    </w:p>
    <w:bookmarkEnd w:id="0"/>
    <w:p w:rsidR="005236EF" w:rsidRDefault="00866CE6" w:rsidP="005236EF">
      <w:pPr>
        <w:jc w:val="center"/>
      </w:pPr>
      <w:r>
        <w:t xml:space="preserve"> </w:t>
      </w:r>
      <w:r w:rsidR="00C408FC">
        <w:t>25</w:t>
      </w:r>
      <w:r w:rsidR="00F12E7A">
        <w:t xml:space="preserve"> апреля</w:t>
      </w:r>
      <w:r w:rsidR="00A7282D">
        <w:t xml:space="preserve"> </w:t>
      </w:r>
      <w:r w:rsidR="00C408FC">
        <w:t>–</w:t>
      </w:r>
      <w:r w:rsidR="005236EF" w:rsidRPr="003473C2">
        <w:t xml:space="preserve"> </w:t>
      </w:r>
      <w:r w:rsidR="00C408FC">
        <w:t>26 апреля</w:t>
      </w:r>
      <w:r w:rsidR="00F12E7A">
        <w:t xml:space="preserve"> 20</w:t>
      </w:r>
      <w:r w:rsidR="00692258">
        <w:t>20</w:t>
      </w:r>
      <w:r w:rsidR="005236EF" w:rsidRPr="003473C2">
        <w:t xml:space="preserve"> года</w:t>
      </w:r>
    </w:p>
    <w:p w:rsidR="005236EF" w:rsidRPr="003473C2" w:rsidRDefault="005236EF" w:rsidP="005236EF">
      <w:pPr>
        <w:jc w:val="center"/>
      </w:pPr>
    </w:p>
    <w:p w:rsidR="005236EF" w:rsidRDefault="005236EF" w:rsidP="005236EF"/>
    <w:p w:rsidR="005236EF" w:rsidRDefault="005236EF" w:rsidP="005236EF">
      <w:r>
        <w:t>1. Населенный пункт____________________________________________________________</w:t>
      </w:r>
    </w:p>
    <w:p w:rsidR="005236EF" w:rsidRDefault="005236EF" w:rsidP="005236EF"/>
    <w:p w:rsidR="005236EF" w:rsidRDefault="005236EF" w:rsidP="005236EF">
      <w:r>
        <w:t xml:space="preserve">2. </w:t>
      </w:r>
      <w:r w:rsidRPr="003473C2">
        <w:t xml:space="preserve">ФИО участника </w:t>
      </w:r>
      <w:r>
        <w:t>(полностью)___</w:t>
      </w:r>
      <w:r w:rsidRPr="003473C2">
        <w:t>_________________________________</w:t>
      </w:r>
      <w:r>
        <w:t>_______________</w:t>
      </w:r>
    </w:p>
    <w:p w:rsidR="005236EF" w:rsidRDefault="005236EF" w:rsidP="005236EF">
      <w:r>
        <w:t>______________________________________________________________________________</w:t>
      </w:r>
    </w:p>
    <w:p w:rsidR="005236EF" w:rsidRDefault="005236EF" w:rsidP="005236EF"/>
    <w:p w:rsidR="005236EF" w:rsidRDefault="005236EF" w:rsidP="005236EF">
      <w:r>
        <w:t xml:space="preserve">3. Сколько (полных) лет_____________ </w:t>
      </w:r>
    </w:p>
    <w:p w:rsidR="00866CE6" w:rsidRDefault="00866CE6" w:rsidP="005236EF"/>
    <w:p w:rsidR="005236EF" w:rsidRDefault="005236EF" w:rsidP="005236EF">
      <w:r>
        <w:t xml:space="preserve">4. </w:t>
      </w:r>
      <w:r w:rsidR="00C408FC">
        <w:t xml:space="preserve"> </w:t>
      </w:r>
      <w:r w:rsidR="00C408FC">
        <w:t>Место работы, учёбы</w:t>
      </w:r>
      <w:r w:rsidR="00C408FC">
        <w:t xml:space="preserve"> _______________________________________________________</w:t>
      </w:r>
    </w:p>
    <w:p w:rsidR="00866CE6" w:rsidRDefault="00866CE6" w:rsidP="005236EF"/>
    <w:p w:rsidR="00866CE6" w:rsidRDefault="00866CE6" w:rsidP="00C408FC">
      <w:r>
        <w:t xml:space="preserve">5. </w:t>
      </w:r>
      <w:r w:rsidR="00C408FC">
        <w:t xml:space="preserve"> </w:t>
      </w:r>
      <w:r w:rsidR="00C408FC">
        <w:rPr>
          <w:lang w:val="en-US"/>
        </w:rPr>
        <w:t>E</w:t>
      </w:r>
      <w:r w:rsidR="00C408FC" w:rsidRPr="00C06C62">
        <w:t>-</w:t>
      </w:r>
      <w:r w:rsidR="00C408FC">
        <w:rPr>
          <w:lang w:val="en-US"/>
        </w:rPr>
        <w:t>mail</w:t>
      </w:r>
      <w:r w:rsidR="00C408FC" w:rsidRPr="00C06C62">
        <w:t xml:space="preserve"> </w:t>
      </w:r>
      <w:r w:rsidR="00C408FC">
        <w:t>участника ____________________________________________________</w:t>
      </w:r>
    </w:p>
    <w:p w:rsidR="005236EF" w:rsidRDefault="005236EF" w:rsidP="005236EF"/>
    <w:p w:rsidR="005236EF" w:rsidRDefault="005236EF" w:rsidP="00C408FC">
      <w:pPr>
        <w:pBdr>
          <w:bottom w:val="single" w:sz="12" w:space="11" w:color="auto"/>
        </w:pBdr>
      </w:pPr>
    </w:p>
    <w:p w:rsidR="005236EF" w:rsidRDefault="005236EF" w:rsidP="005236EF">
      <w:pPr>
        <w:pBdr>
          <w:bottom w:val="single" w:sz="12" w:space="11" w:color="auto"/>
        </w:pBdr>
      </w:pPr>
    </w:p>
    <w:p w:rsidR="005236EF" w:rsidRDefault="00C408FC" w:rsidP="005236EF">
      <w:pPr>
        <w:jc w:val="both"/>
      </w:pPr>
      <w:r>
        <w:t xml:space="preserve"> </w:t>
      </w:r>
    </w:p>
    <w:p w:rsidR="00EB2181" w:rsidRDefault="00EB2181" w:rsidP="005236EF">
      <w:pPr>
        <w:jc w:val="both"/>
      </w:pPr>
    </w:p>
    <w:p w:rsidR="00EB2181" w:rsidRDefault="00EB2181" w:rsidP="005236EF">
      <w:pPr>
        <w:jc w:val="both"/>
      </w:pPr>
    </w:p>
    <w:p w:rsidR="005236EF" w:rsidRPr="00CC6ADB" w:rsidRDefault="005236EF" w:rsidP="005236EF">
      <w:pPr>
        <w:jc w:val="both"/>
      </w:pPr>
    </w:p>
    <w:p w:rsidR="00342F02" w:rsidRDefault="00342F02"/>
    <w:sectPr w:rsidR="00342F02" w:rsidSect="00E26B0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99E"/>
    <w:rsid w:val="000B2744"/>
    <w:rsid w:val="00113618"/>
    <w:rsid w:val="00342F02"/>
    <w:rsid w:val="00376B22"/>
    <w:rsid w:val="003A3BCD"/>
    <w:rsid w:val="003D222C"/>
    <w:rsid w:val="003D399E"/>
    <w:rsid w:val="00413E89"/>
    <w:rsid w:val="005236EF"/>
    <w:rsid w:val="0069156C"/>
    <w:rsid w:val="00692258"/>
    <w:rsid w:val="007D3F76"/>
    <w:rsid w:val="00866CE6"/>
    <w:rsid w:val="00A7282D"/>
    <w:rsid w:val="00AA7810"/>
    <w:rsid w:val="00AD77E8"/>
    <w:rsid w:val="00AD7DBC"/>
    <w:rsid w:val="00B90740"/>
    <w:rsid w:val="00C06C62"/>
    <w:rsid w:val="00C408FC"/>
    <w:rsid w:val="00C72FEF"/>
    <w:rsid w:val="00EB2181"/>
    <w:rsid w:val="00F12E7A"/>
    <w:rsid w:val="00F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NatKor</cp:lastModifiedBy>
  <cp:revision>17</cp:revision>
  <dcterms:created xsi:type="dcterms:W3CDTF">2017-10-04T15:53:00Z</dcterms:created>
  <dcterms:modified xsi:type="dcterms:W3CDTF">2020-04-24T14:12:00Z</dcterms:modified>
</cp:coreProperties>
</file>