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"Юность"</w:t>
      </w: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 направление</w:t>
      </w: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"Пауэрлифтинг"</w:t>
      </w: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материал</w:t>
      </w: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pStyle w:val="a3"/>
        <w:spacing w:before="63" w:beforeAutospacing="0" w:after="63" w:afterAutospacing="0"/>
        <w:ind w:left="63" w:right="63"/>
        <w:jc w:val="center"/>
        <w:rPr>
          <w:sz w:val="28"/>
          <w:szCs w:val="28"/>
        </w:rPr>
      </w:pPr>
      <w:r w:rsidRPr="000D4748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0D4748">
        <w:rPr>
          <w:sz w:val="28"/>
          <w:szCs w:val="28"/>
        </w:rPr>
        <w:t>"</w:t>
      </w:r>
      <w:r>
        <w:rPr>
          <w:sz w:val="28"/>
          <w:szCs w:val="28"/>
        </w:rPr>
        <w:t xml:space="preserve"> Основы психологической подготовки </w:t>
      </w:r>
      <w:proofErr w:type="spellStart"/>
      <w:r>
        <w:rPr>
          <w:sz w:val="28"/>
          <w:szCs w:val="28"/>
        </w:rPr>
        <w:t>пауэрлифтеров</w:t>
      </w:r>
      <w:proofErr w:type="spellEnd"/>
      <w:r w:rsidR="00727312">
        <w:rPr>
          <w:sz w:val="28"/>
          <w:szCs w:val="28"/>
        </w:rPr>
        <w:t xml:space="preserve"> к соревнованиям</w:t>
      </w:r>
      <w:r w:rsidRPr="000D4748">
        <w:rPr>
          <w:sz w:val="28"/>
          <w:szCs w:val="28"/>
        </w:rPr>
        <w:t>".</w:t>
      </w:r>
    </w:p>
    <w:p w:rsidR="001511B5" w:rsidRDefault="001511B5" w:rsidP="001511B5">
      <w:pPr>
        <w:pStyle w:val="a3"/>
        <w:spacing w:before="63" w:beforeAutospacing="0" w:after="63" w:afterAutospacing="0"/>
        <w:ind w:left="63" w:right="63"/>
        <w:jc w:val="center"/>
        <w:rPr>
          <w:sz w:val="28"/>
          <w:szCs w:val="28"/>
        </w:rPr>
      </w:pPr>
    </w:p>
    <w:p w:rsidR="001511B5" w:rsidRDefault="001511B5" w:rsidP="001511B5">
      <w:pPr>
        <w:pStyle w:val="a3"/>
        <w:spacing w:before="63" w:beforeAutospacing="0" w:after="63" w:afterAutospacing="0"/>
        <w:ind w:left="63" w:right="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выполнил: педагог дополнительного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1511B5" w:rsidRDefault="001511B5" w:rsidP="001511B5">
      <w:pPr>
        <w:pStyle w:val="a3"/>
        <w:spacing w:before="63" w:beforeAutospacing="0" w:after="63" w:afterAutospacing="0"/>
        <w:ind w:left="63" w:right="6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Яровенко</w:t>
      </w:r>
      <w:proofErr w:type="spellEnd"/>
      <w:r>
        <w:rPr>
          <w:sz w:val="28"/>
          <w:szCs w:val="28"/>
        </w:rPr>
        <w:t xml:space="preserve"> К.Е.</w:t>
      </w:r>
    </w:p>
    <w:p w:rsidR="001511B5" w:rsidRDefault="001511B5" w:rsidP="001511B5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B5" w:rsidRPr="0078060A" w:rsidRDefault="001511B5" w:rsidP="0015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DB0E99" w:rsidRPr="00817FC1" w:rsidRDefault="00C53C90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F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Все удивляются тому, как </w:t>
      </w:r>
      <w:proofErr w:type="spellStart"/>
      <w:r w:rsidRPr="00817F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пауэрлифтеры</w:t>
      </w:r>
      <w:proofErr w:type="spellEnd"/>
      <w:r w:rsidRPr="00817F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способны заряжать весь зал своей положительной энергией, которая прямо-таки вырывается из каждого спортсмена во время соревнования.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Давно доказано, что успешное выступление в соревнованиях зависит не только от высокого уровня физической, технической и тактической подготовленности спортсмена, но и от его психологической готовности.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 xml:space="preserve">Действительно, чтобы реализовать в полной мере свои физические, технические и тактические способности, навыки и умения, а кроме того, вскрыть резервные возможности как обязательный элемент соревнования, спортсмену необходимо психологически готовиться к определенным условиям спортивной деятельности. Психологические особенности соревнований, закономерности, причины и динамика </w:t>
      </w:r>
      <w:proofErr w:type="spellStart"/>
      <w:r w:rsidRPr="00817FC1">
        <w:rPr>
          <w:sz w:val="28"/>
          <w:szCs w:val="28"/>
        </w:rPr>
        <w:t>предсоревновательных</w:t>
      </w:r>
      <w:proofErr w:type="spellEnd"/>
      <w:r w:rsidRPr="00817FC1">
        <w:rPr>
          <w:sz w:val="28"/>
          <w:szCs w:val="28"/>
        </w:rPr>
        <w:t xml:space="preserve"> состояний определяют высокие требования к психике спортсмена. Все то, что было отработано и накоплено в процессе обучения и тренировок в течение месяцев или лет, может быть растеряно в считанные минуты, а порой и секунды перед стартом или в ходе спортивной борьбы. Поэтому следует помнить, что психологическая подготовка спортсмена к соревнованиям есть важный и обязательный элемент обучения и тренировки.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Психика, сознание и личностные качества человека не только проявляются, но и формируются в деятельности. Соревновательная деятельность – это особый вид деятельности человека, который может осуществляться только при определенных условиях: соревнования должны быть соревнованиями.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Естественно, что лучшей школой психологической подготовки является участие спортсмена в соревнованиях. Соревновательный опыт в спорте – важнейший элемент надежности спортсмена. Но каждое соревнование – это и разрядка накопленного нервно-психического потенциала и нередко причина значительных физических и духовных травм. К тому же, участие в соревнованиях это всегда получение определенных результатов, подведение итогов конкретного этапа в совершенствовании спортивного мастерства спортсмена.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Следовательно, организация психологической подготовки к соревнованиям должна быть направлена на формирование свойств и качеств личности и психических состояний, которыми всегда обусловлена успешность и стабильность соревновательной деятельности. Ее целью необходимо считать адаптацию к соревновательным ситуациям, совершенствование и оптимизацию реактивности отражения и ответной реакции на специфичные экстремальные условия деятельности.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В спорте существует понятие «классификация соревнований», которая предусматривает их разделение по видам: чемпионаты, первенства, кубковые соревнования, классификационные, отборочные, предварительные и т.п.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 xml:space="preserve">Уровень соревнований оказывает значительное влияние на психику спортсмена, что, в свою очередь, требует определенной степени психологической готовности. Поэтому на практике осуществляются два типа </w:t>
      </w:r>
      <w:r w:rsidRPr="00817FC1">
        <w:rPr>
          <w:sz w:val="28"/>
          <w:szCs w:val="28"/>
        </w:rPr>
        <w:lastRenderedPageBreak/>
        <w:t>психологической подготовки спортсменов к соревнованиям: общая и специальная к конкретному соревнованию.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Общая психологическая подготовка тесно связана с воспитательной и идейной работой со спортсменами. Особенно это относится к формированию идейной убежденности, воспитанию свойств личности. В программу психологической подготовки должны быть включены мероприятия, направленные на формирование спортивного характера. Спортивный характер – это важный элемент успешного выступления в соревнованиях, где он по-настоящему проявляется и закрепляется. Но формируется он в тренировочном процессе.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Основные критерии спортивного характера:</w:t>
      </w:r>
    </w:p>
    <w:p w:rsidR="00DB0E99" w:rsidRPr="00817FC1" w:rsidRDefault="00C84F54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-с</w:t>
      </w:r>
      <w:r w:rsidR="00DB0E99" w:rsidRPr="00817FC1">
        <w:rPr>
          <w:sz w:val="28"/>
          <w:szCs w:val="28"/>
        </w:rPr>
        <w:t>табильность выступлений на соревнованиях;</w:t>
      </w:r>
    </w:p>
    <w:p w:rsidR="00DB0E99" w:rsidRPr="00817FC1" w:rsidRDefault="00C84F54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-</w:t>
      </w:r>
      <w:r w:rsidR="00DB0E99" w:rsidRPr="00817FC1">
        <w:rPr>
          <w:sz w:val="28"/>
          <w:szCs w:val="28"/>
        </w:rPr>
        <w:t>улучшение результатов от соревнований к соревнованиям;</w:t>
      </w:r>
    </w:p>
    <w:p w:rsidR="00DB0E99" w:rsidRPr="00817FC1" w:rsidRDefault="00C84F54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-</w:t>
      </w:r>
      <w:r w:rsidR="00DB0E99" w:rsidRPr="00817FC1">
        <w:rPr>
          <w:sz w:val="28"/>
          <w:szCs w:val="28"/>
        </w:rPr>
        <w:t>более высокие результаты в период соревнований по сравнению с тренировочными;</w:t>
      </w:r>
    </w:p>
    <w:p w:rsidR="00DB0E99" w:rsidRPr="00817FC1" w:rsidRDefault="00C84F54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-</w:t>
      </w:r>
      <w:r w:rsidR="00DB0E99" w:rsidRPr="00817FC1">
        <w:rPr>
          <w:sz w:val="28"/>
          <w:szCs w:val="28"/>
        </w:rPr>
        <w:t>лучшие результаты, чем в предварительном выступлении.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Психологическая готовность спортсмена к соревнованиям определяется:</w:t>
      </w:r>
    </w:p>
    <w:p w:rsidR="00DB0E99" w:rsidRPr="00817FC1" w:rsidRDefault="00C84F54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-</w:t>
      </w:r>
      <w:r w:rsidR="00DB0E99" w:rsidRPr="00817FC1">
        <w:rPr>
          <w:sz w:val="28"/>
          <w:szCs w:val="28"/>
        </w:rPr>
        <w:t>спокойствием (хладнокровием) спортсмена в экстремальных ситуациях, что является характерной чертой его отношения к окружающей среде (к условиям деятельности);</w:t>
      </w:r>
    </w:p>
    <w:p w:rsidR="00DB0E99" w:rsidRPr="00817FC1" w:rsidRDefault="00C84F54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-</w:t>
      </w:r>
      <w:r w:rsidR="00DB0E99" w:rsidRPr="00817FC1">
        <w:rPr>
          <w:sz w:val="28"/>
          <w:szCs w:val="28"/>
        </w:rPr>
        <w:t>уверенностью спортсмена в себе, в своих силах как одной из сторон отношения к себе, обеспечивающей активность, надежность действий, помехоустойчивость;</w:t>
      </w:r>
    </w:p>
    <w:p w:rsidR="00DB0E99" w:rsidRPr="00817FC1" w:rsidRDefault="00C84F54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-</w:t>
      </w:r>
      <w:r w:rsidR="00DB0E99" w:rsidRPr="00817FC1">
        <w:rPr>
          <w:sz w:val="28"/>
          <w:szCs w:val="28"/>
        </w:rPr>
        <w:t>боевым духом спортсмена. Как и отношение к процессу и результату деятельности, боевой дух обеспечивает стремление к победе, т.е. к достижению соревновательной цели, что способствует раскрытию резервных возможностей.</w:t>
      </w:r>
    </w:p>
    <w:p w:rsidR="00DB0E99" w:rsidRPr="00817FC1" w:rsidRDefault="00DB0E99" w:rsidP="00817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FC1">
        <w:rPr>
          <w:sz w:val="28"/>
          <w:szCs w:val="28"/>
        </w:rPr>
        <w:t>Единство этих черт спортивного характера обусловливает состояние спокойной боевой уверенности.</w:t>
      </w:r>
    </w:p>
    <w:p w:rsidR="00C53C90" w:rsidRPr="00817FC1" w:rsidRDefault="00C53C90" w:rsidP="00817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2"/>
          <w:shd w:val="clear" w:color="auto" w:fill="FFFFFF" w:themeFill="background1"/>
        </w:rPr>
      </w:pPr>
      <w:r w:rsidRPr="00817FC1">
        <w:rPr>
          <w:rFonts w:ascii="Times New Roman" w:hAnsi="Times New Roman"/>
          <w:sz w:val="28"/>
          <w:szCs w:val="12"/>
          <w:shd w:val="clear" w:color="auto" w:fill="FFFFFF" w:themeFill="background1"/>
        </w:rPr>
        <w:t xml:space="preserve">Психологическая подготовка </w:t>
      </w:r>
      <w:proofErr w:type="spellStart"/>
      <w:r w:rsidRPr="00817FC1">
        <w:rPr>
          <w:rFonts w:ascii="Times New Roman" w:hAnsi="Times New Roman"/>
          <w:sz w:val="28"/>
          <w:szCs w:val="12"/>
          <w:shd w:val="clear" w:color="auto" w:fill="FFFFFF" w:themeFill="background1"/>
        </w:rPr>
        <w:t>пауэрлифтера</w:t>
      </w:r>
      <w:proofErr w:type="spellEnd"/>
      <w:r w:rsidRPr="00817FC1">
        <w:rPr>
          <w:rFonts w:ascii="Times New Roman" w:hAnsi="Times New Roman"/>
          <w:sz w:val="28"/>
          <w:szCs w:val="12"/>
          <w:shd w:val="clear" w:color="auto" w:fill="FFFFFF" w:themeFill="background1"/>
        </w:rPr>
        <w:t xml:space="preserve"> должна проводиться с самого начала тренировок. Каждый тренер должен уделять огромное внимание правильной психологической подготовке спортсмена. В том случае, если условия не позволяют, то важно настроить атлета к лишениям, к неудобству. И тогда во время выступлений атлет сможет приспособиться ко всему – и к синему фону и к духоте, и к большому количеству камер и тому подобное.</w:t>
      </w:r>
    </w:p>
    <w:p w:rsidR="007F41B3" w:rsidRDefault="00C53C90" w:rsidP="00817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2"/>
          <w:shd w:val="clear" w:color="auto" w:fill="FFFFFF" w:themeFill="background1"/>
        </w:rPr>
      </w:pPr>
      <w:r w:rsidRPr="00817FC1">
        <w:rPr>
          <w:rFonts w:ascii="Times New Roman" w:hAnsi="Times New Roman"/>
          <w:sz w:val="28"/>
          <w:szCs w:val="12"/>
          <w:shd w:val="clear" w:color="auto" w:fill="FFFFFF" w:themeFill="background1"/>
        </w:rPr>
        <w:t>У всех атлетов состояние предстартового стресса выражается по-разному. Одни боятся, становятся замкнутыми и проклинают тот день, когда решили начать заниматься этим видом спорта. Другие же наоборот, уверенны в себе и смотрят на других спортсменов пренебрежительно.</w:t>
      </w:r>
    </w:p>
    <w:p w:rsidR="00817FC1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Как правило, на соревнованиях по пауэрлифтингу складывается сложная психологическая обстановка, которая зависит от взаимоотношений между спортсменами и тренерами, спортсменами и судьями, между самими атлетами. На нее также влияет реакция зрителей и ряд других факторов. </w:t>
      </w: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lastRenderedPageBreak/>
        <w:t>Однако результат атлета зависит, прежде всего, от самого спортсмена, его физической, тактической и психологической подготовленности, умения тактически грамотно использовать накопленный потенциал.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Основу психологической подготовки атлета составляет вера в свои возможности. Например, не стремиться взять вес, который вам не по силам. Часто, даже очень опытные атлеты ошибаются в оценке своих возможностей на этой стадии.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 соревновательных циклах подготовки атлет и его тренер должны положить в основу психологической подготовки моделирование условий, которые могут сложиться, а ходе соревнований. Полезно, например, поработать с грифом штанги, которая прежде не использовалась в тренировках, можно тренироваться в жиме на скамье, которая прежде казалась неудобной для этого упражнения. То есть создать ряд таких внешних раздражителей, повышающих сопротивляемость атлета этим раздражителям.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 ходе соревнований может возникнуть необходимость в краткосрочной психологической подготовке — анализе удачной или неудачной попытки атлета, объективной оценке уровня подготовленности соперника, в постановке целей занятия призового места или установления рекорда.</w:t>
      </w:r>
    </w:p>
    <w:p w:rsidR="007F41B3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Этот вид подготовки тесно связан с необходимостью регулировки пред стартового состояния спортсмена. Подобное психологическое состояние может охватить атлета за несколько дней, но оно большей частью наступает за 2 — 3 часа до начала соревнований. Все начинается с мысленного про</w:t>
      </w: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softHyphen/>
        <w:t>кручивания хода соревнований и прогнозирования. При этом крайне возбуждается нервная система участников соревнований, повышается кровяное давление, а иногда температура. Случаются и диспепсические расстройства (попросту говоря, понос или запор).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 спорте это называют предстартовой лихорадкой. У иных атлетов другая реакция: апатия, безучастность, безразличие к своему выступлению или выступлению команды.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 эти моменты важную роль начинает играть совокупность всех качеств, который были развиты в ходе долговременной психологической подготовки. Это — психологическая устойчивость атлета и его партнеров по команде (особенно при старте с неудачной попытки), уверенность в себе (по формуле я отлично себя чувствую и отлично подготовлен), настроенность на побитие рекорда, расчетливый риск (при стремлении избежать неудачного места в категории - настрой на последнюю попытку). Очень важно иметь в команде атлета, чья психологическая устойчивость оказывает успокаивающее воздействие на остальных членов команды.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Важно также, чтобы поведение тренера и любого члена команды было направлено на создание в команде такой психологической атмосферы, в которой любой атлет способен даже в неблагоприятных условиях показать максимальный результат.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lastRenderedPageBreak/>
        <w:t>С психологическим состоянием атлета на соревнованиях тесно связана и тактическая подготовка. Недопустимо, чтобы атлет прибывал на соревнования один. Создание команды помощников также способствует удачному выступлению атлета. Это — тренер, массажист и руководитель команды, который ведет аккуратные записи хода данных соревновании, определяющие тактическое поведение тренера и атлета.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Чрезвычайно важен выбор веса для первой попытки атлета в каждом упражнении. Практика показала, что наиболее приемлемые правила таковы:</w:t>
      </w:r>
    </w:p>
    <w:p w:rsidR="000E2D25" w:rsidRPr="00817FC1" w:rsidRDefault="000E2D25" w:rsidP="00817F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первая попытка должна обеспечить безопасную основу, то есть исключение баранки ;</w:t>
      </w:r>
    </w:p>
    <w:p w:rsidR="000E2D25" w:rsidRPr="00817FC1" w:rsidRDefault="000E2D25" w:rsidP="00817F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вторая попытка должна соответствовать личному рекорду атлета минус 5 кг ;</w:t>
      </w:r>
    </w:p>
    <w:p w:rsidR="000E2D25" w:rsidRPr="00817FC1" w:rsidRDefault="000E2D25" w:rsidP="00817F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третья попытка — преодоление личного рекорда.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Конечно, все зависит и от того, сколько попыток дается правилами соревнований или организаторами конкретного состязания. Если попыток всего две, соответственно меняется и тактика, но главное — не потерять ни одной попытки.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Известный всему миру </w:t>
      </w:r>
      <w:proofErr w:type="spellStart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пауэрлифтер</w:t>
      </w:r>
      <w:proofErr w:type="spellEnd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и преподаватель, профессор Фред </w:t>
      </w:r>
      <w:proofErr w:type="spellStart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Хэтфилд</w:t>
      </w:r>
      <w:proofErr w:type="spellEnd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, высказал однажды полезные мысли относительно того, как атлет должен рассматривать предоставленные ему попытки.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Первая должна быть использована для </w:t>
      </w:r>
      <w:proofErr w:type="spellStart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прочувствования</w:t>
      </w:r>
      <w:proofErr w:type="spellEnd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обстановки на помосте — отягощения, судей, реакции публики и просто для того, чтобы избавиться от нервозности. Ни в коем случае атлет не должен начинать с веса, большего, чем 95 % от его максимального результата.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Второй попыткой должен быть вес, в покорении которого атлет абсолютно у верен. Это около 98 % от его максимума.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Третья попытка может быть абсолютным максимумом атлета. </w:t>
      </w:r>
      <w:proofErr w:type="spellStart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Хэтфилд</w:t>
      </w:r>
      <w:proofErr w:type="spellEnd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предупреждает, что все эти исчисления следует делать с учетом поправки на то, </w:t>
      </w:r>
      <w:proofErr w:type="spellStart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регулировалли</w:t>
      </w:r>
      <w:proofErr w:type="spellEnd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атлет свой вес перед соревнованиями, чтобы в </w:t>
      </w:r>
      <w:proofErr w:type="spellStart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ойти</w:t>
      </w:r>
      <w:proofErr w:type="spellEnd"/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в другую весовую категорию.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Разберем несколько типичных ситуаций, чаще других возникающих на соревнованиях.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Если вы имеете относительно хорошие результаты во всех трех упражнен</w:t>
      </w:r>
      <w:r w:rsidR="007F41B3">
        <w:rPr>
          <w:rFonts w:ascii="Times New Roman" w:eastAsia="Times New Roman" w:hAnsi="Times New Roman" w:cs="Times New Roman"/>
          <w:sz w:val="28"/>
          <w:szCs w:val="13"/>
          <w:lang w:eastAsia="ru-RU"/>
        </w:rPr>
        <w:t>иях, то ваше тактическое поведен</w:t>
      </w: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ие может быть весьма простым: оказать в них максимальный результат. При этом необходимо внимательно следить за выступлениями соперников заявлять отдельные попытки так, чтобы обойти или максимально приблизиться к ним.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Вопрос победы в данном случае решается последним упражнением — мертвой тягой. К началу этого движения тактическая, психологическая и непосредственно физическая борьба достигает наивысшего накала, и выигрывает тот, у кого более крепкие мышцы, нервы, а также воля к победе.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Если же вы сильны только в одной дисциплине, то следует придерживаться иной манеры выступления. При хорошем жиме ваш результат угнетает других, но и вы будете подавлены не важным выступлением в приседании. Из тактических соображений лучший результат </w:t>
      </w: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lastRenderedPageBreak/>
        <w:t>должен быть показан в</w:t>
      </w:r>
      <w:r w:rsidR="007F41B3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становой</w:t>
      </w: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 тяге. Как правило, именно в этом упражнении атлеты почти на 20 </w:t>
      </w:r>
      <w:r w:rsidR="007F41B3">
        <w:rPr>
          <w:rFonts w:ascii="Times New Roman" w:eastAsia="Times New Roman" w:hAnsi="Times New Roman" w:cs="Times New Roman"/>
          <w:sz w:val="28"/>
          <w:szCs w:val="13"/>
          <w:lang w:eastAsia="ru-RU"/>
        </w:rPr>
        <w:t>кг превышают результаты, показы</w:t>
      </w: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ваемые на тренировках.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Поэтому спортсмен с солидными результатами приседании и жиме и с более высокой результативностью в становой тяге имеет все шансы на победу, ели вы хорошо выполняете становую тягу, то в первой попытке необходимо заказывать такой вес, который бы выровнял потери в сумме двух предыдущих упражнений. Вторую попытку лучше использовать после выхода на помост основных соперников, а третью оставить на закрепление победы.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 xml:space="preserve">Если вы встретились с равным противником и после двух видов показали одинаковые результаты, то преимущество в этом случае в тяге будет иметь атлет с меньшей массой, возникает психологическая борьба с повышением веса в заявках, которую </w:t>
      </w:r>
      <w:r w:rsidR="007F41B3">
        <w:rPr>
          <w:rFonts w:ascii="Times New Roman" w:eastAsia="Times New Roman" w:hAnsi="Times New Roman" w:cs="Times New Roman"/>
          <w:sz w:val="28"/>
          <w:szCs w:val="13"/>
          <w:lang w:eastAsia="ru-RU"/>
        </w:rPr>
        <w:t>в</w:t>
      </w: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ыиграет тот, кто поднимет больший вес.</w:t>
      </w:r>
    </w:p>
    <w:p w:rsidR="000E2D25" w:rsidRPr="00817FC1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При этом важно не травмироваться, чтобы сохранить себя для будущей более качественной подготовки. В любом случае мы надеемся, то ваш собственный опыт психологической борьбы и наши советы помогут вам избрать оптимальную линию поведения и выигрывать состязание у более сильного соперника, повышая прежний результат.</w:t>
      </w:r>
    </w:p>
    <w:p w:rsidR="007F41B3" w:rsidRDefault="000E2D25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eastAsia="Times New Roman" w:hAnsi="Times New Roman" w:cs="Times New Roman"/>
          <w:sz w:val="28"/>
          <w:szCs w:val="13"/>
          <w:lang w:eastAsia="ru-RU"/>
        </w:rPr>
        <w:t>Помните, что главная победа над соперниками складывается из бесчисленного числа маленьких побед над самим собой.</w:t>
      </w:r>
    </w:p>
    <w:p w:rsidR="00817FC1" w:rsidRPr="00817FC1" w:rsidRDefault="00817FC1" w:rsidP="0081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3"/>
          <w:lang w:eastAsia="ru-RU"/>
        </w:rPr>
      </w:pPr>
      <w:r w:rsidRPr="00817FC1">
        <w:rPr>
          <w:rFonts w:ascii="Times New Roman" w:hAnsi="Times New Roman"/>
          <w:sz w:val="28"/>
          <w:szCs w:val="12"/>
          <w:shd w:val="clear" w:color="auto" w:fill="FFFFFF" w:themeFill="background1"/>
        </w:rPr>
        <w:t xml:space="preserve">Практически все профессиональные </w:t>
      </w:r>
      <w:proofErr w:type="spellStart"/>
      <w:r w:rsidRPr="00817FC1">
        <w:rPr>
          <w:rFonts w:ascii="Times New Roman" w:hAnsi="Times New Roman"/>
          <w:sz w:val="28"/>
          <w:szCs w:val="12"/>
          <w:shd w:val="clear" w:color="auto" w:fill="FFFFFF" w:themeFill="background1"/>
        </w:rPr>
        <w:t>пауэрлифтеры</w:t>
      </w:r>
      <w:proofErr w:type="spellEnd"/>
      <w:r w:rsidRPr="00817FC1">
        <w:rPr>
          <w:rFonts w:ascii="Times New Roman" w:hAnsi="Times New Roman"/>
          <w:sz w:val="28"/>
          <w:szCs w:val="12"/>
          <w:shd w:val="clear" w:color="auto" w:fill="FFFFFF" w:themeFill="background1"/>
        </w:rPr>
        <w:t xml:space="preserve"> отмечают большую роль в правильном психологическом настрое группы помощников. Тех людей, которые близки со спортсменом и одно присутствие, не говоря о выкриках, значительно помогает. </w:t>
      </w:r>
    </w:p>
    <w:p w:rsidR="00321F63" w:rsidRDefault="00321F63"/>
    <w:sectPr w:rsidR="00321F63" w:rsidSect="0032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849"/>
    <w:multiLevelType w:val="multilevel"/>
    <w:tmpl w:val="672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0E2D25"/>
    <w:rsid w:val="000E2D25"/>
    <w:rsid w:val="001511B5"/>
    <w:rsid w:val="001F2CEC"/>
    <w:rsid w:val="002D485B"/>
    <w:rsid w:val="002F5616"/>
    <w:rsid w:val="00321F63"/>
    <w:rsid w:val="00683D26"/>
    <w:rsid w:val="00727312"/>
    <w:rsid w:val="007F41B3"/>
    <w:rsid w:val="00817FC1"/>
    <w:rsid w:val="008744FD"/>
    <w:rsid w:val="00C53C90"/>
    <w:rsid w:val="00C84F54"/>
    <w:rsid w:val="00DB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12</cp:revision>
  <dcterms:created xsi:type="dcterms:W3CDTF">2017-01-10T23:34:00Z</dcterms:created>
  <dcterms:modified xsi:type="dcterms:W3CDTF">2017-01-11T00:12:00Z</dcterms:modified>
</cp:coreProperties>
</file>