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E7" w:rsidRDefault="008304E7" w:rsidP="008304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команды-участника интеллектуальной Игры «Где логика?»</w:t>
      </w:r>
    </w:p>
    <w:p w:rsidR="00211556" w:rsidRDefault="00211556" w:rsidP="008304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2155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 января 2022 года</w:t>
      </w:r>
    </w:p>
    <w:p w:rsidR="002155E1" w:rsidRDefault="002155E1" w:rsidP="008304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E7" w:rsidRDefault="008304E7" w:rsidP="008304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402"/>
        <w:gridCol w:w="5494"/>
      </w:tblGrid>
      <w:tr w:rsidR="008304E7" w:rsidTr="008304E7">
        <w:trPr>
          <w:trHeight w:val="4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8304E7" w:rsidRDefault="008304E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E7" w:rsidTr="008304E7">
        <w:trPr>
          <w:trHeight w:val="11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E7" w:rsidRDefault="00830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 команды (указать капитана)</w:t>
            </w:r>
          </w:p>
          <w:p w:rsidR="008304E7" w:rsidRDefault="0083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04E7" w:rsidRDefault="0083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04E7" w:rsidRDefault="00830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E7" w:rsidTr="008304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</w:p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E7" w:rsidTr="008304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</w:p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4E7" w:rsidRDefault="008304E7" w:rsidP="008304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55E1" w:rsidRDefault="002155E1" w:rsidP="00215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на участие отправить </w:t>
      </w:r>
      <w:r w:rsidRPr="0009584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95847">
        <w:rPr>
          <w:rFonts w:ascii="Times New Roman" w:hAnsi="Times New Roman" w:cs="Times New Roman"/>
          <w:b/>
          <w:sz w:val="24"/>
          <w:szCs w:val="24"/>
        </w:rPr>
        <w:t>.01.202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5847">
        <w:rPr>
          <w:rFonts w:ascii="Times New Roman" w:hAnsi="Times New Roman" w:cs="Times New Roman"/>
          <w:sz w:val="24"/>
          <w:szCs w:val="24"/>
        </w:rPr>
        <w:t xml:space="preserve"> </w:t>
      </w:r>
      <w:r w:rsidRPr="00095847">
        <w:rPr>
          <w:rFonts w:ascii="Times New Roman" w:hAnsi="Times New Roman" w:cs="Times New Roman"/>
          <w:b/>
          <w:sz w:val="24"/>
          <w:szCs w:val="24"/>
        </w:rPr>
        <w:t>г</w:t>
      </w:r>
      <w:r w:rsidRPr="00095847">
        <w:rPr>
          <w:rFonts w:ascii="Times New Roman" w:hAnsi="Times New Roman" w:cs="Times New Roman"/>
          <w:sz w:val="24"/>
          <w:szCs w:val="24"/>
        </w:rPr>
        <w:t>. (9.00-18.00 ч)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МОУ ДО «Центр внешкольной работы «Юность»,</w:t>
      </w:r>
      <w:r w:rsidRPr="0094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FD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21FD9">
        <w:rPr>
          <w:rFonts w:ascii="Times New Roman" w:hAnsi="Times New Roman" w:cs="Times New Roman"/>
          <w:sz w:val="24"/>
          <w:szCs w:val="24"/>
        </w:rPr>
        <w:t>-</w:t>
      </w:r>
      <w:r w:rsidRPr="00421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1FD9">
        <w:rPr>
          <w:rFonts w:ascii="Times New Roman" w:hAnsi="Times New Roman" w:cs="Times New Roman"/>
          <w:sz w:val="24"/>
          <w:szCs w:val="24"/>
        </w:rPr>
        <w:t xml:space="preserve">: </w:t>
      </w:r>
      <w:r w:rsidRPr="00B9172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unost_event@mail.ru</w:t>
      </w:r>
      <w:hyperlink r:id="rId4" w:history="1"/>
      <w:r w:rsidRPr="00B9172F">
        <w:rPr>
          <w:rFonts w:ascii="Times New Roman" w:hAnsi="Times New Roman" w:cs="Times New Roman"/>
          <w:b/>
        </w:rPr>
        <w:t xml:space="preserve"> </w:t>
      </w:r>
      <w:r w:rsidRPr="00B9172F">
        <w:rPr>
          <w:rFonts w:ascii="Times New Roman" w:hAnsi="Times New Roman" w:cs="Times New Roman"/>
          <w:b/>
          <w:sz w:val="24"/>
          <w:szCs w:val="24"/>
        </w:rPr>
        <w:t>с пометкой «Игра «Где логика?»</w:t>
      </w:r>
      <w:r>
        <w:rPr>
          <w:rFonts w:ascii="Times New Roman" w:hAnsi="Times New Roman" w:cs="Times New Roman"/>
          <w:sz w:val="24"/>
          <w:szCs w:val="24"/>
        </w:rPr>
        <w:t>. В связи с обеспечением санитарно-эпидемиологического благополучия участников,   примут участие в Игре 8 команд, которые первыми  подадут заявку на участие.</w:t>
      </w:r>
    </w:p>
    <w:p w:rsidR="008C4144" w:rsidRDefault="008C4144" w:rsidP="002155E1"/>
    <w:sectPr w:rsidR="008C4144" w:rsidSect="0095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144"/>
    <w:rsid w:val="00211556"/>
    <w:rsid w:val="002155E1"/>
    <w:rsid w:val="008304E7"/>
    <w:rsid w:val="008C4144"/>
    <w:rsid w:val="009548AD"/>
    <w:rsid w:val="00DB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_unost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5</cp:revision>
  <dcterms:created xsi:type="dcterms:W3CDTF">2021-01-18T05:44:00Z</dcterms:created>
  <dcterms:modified xsi:type="dcterms:W3CDTF">2022-01-14T02:03:00Z</dcterms:modified>
</cp:coreProperties>
</file>