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7" w:rsidRDefault="001B7927" w:rsidP="001B7927">
      <w:pPr>
        <w:shd w:val="clear" w:color="auto" w:fill="E4F2F5"/>
        <w:spacing w:before="210" w:after="21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Дистанционное обучение</w:t>
      </w:r>
      <w:bookmarkStart w:id="0" w:name="_GoBack"/>
      <w:bookmarkEnd w:id="0"/>
    </w:p>
    <w:p w:rsidR="001B7927" w:rsidRDefault="001B7927" w:rsidP="001B7927">
      <w:pPr>
        <w:shd w:val="clear" w:color="auto" w:fill="E4F2F5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1B7927" w:rsidRDefault="001B7927" w:rsidP="001B7927">
      <w:pPr>
        <w:shd w:val="clear" w:color="auto" w:fill="E4F2F5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1B7927" w:rsidRPr="001B7927" w:rsidRDefault="001B7927" w:rsidP="001B7927">
      <w:pPr>
        <w:shd w:val="clear" w:color="auto" w:fill="E4F2F5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B792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Перечень федеральных общедоступных бесплатных ресурсов, а также региональных общедоступных бесплатных ресурсов размещен на официальном сайте </w:t>
      </w:r>
      <w:proofErr w:type="spellStart"/>
      <w:r w:rsidRPr="001B792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Минпросвещения</w:t>
      </w:r>
      <w:proofErr w:type="spellEnd"/>
      <w:r w:rsidRPr="001B792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России </w:t>
      </w:r>
      <w:hyperlink r:id="rId5" w:history="1">
        <w:r w:rsidRPr="001B7927">
          <w:rPr>
            <w:rFonts w:ascii="Tahoma" w:eastAsia="Times New Roman" w:hAnsi="Tahoma" w:cs="Tahoma"/>
            <w:color w:val="0386C7"/>
            <w:sz w:val="23"/>
            <w:szCs w:val="23"/>
            <w:u w:val="single"/>
            <w:lang w:eastAsia="ru-RU"/>
          </w:rPr>
          <w:t>https://edu.gov.ru/distance</w:t>
        </w:r>
      </w:hyperlink>
      <w:r w:rsidRPr="001B792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во вкладке «Онлайн-ресурсы для дистанционного обучения».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4F2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301"/>
      </w:tblGrid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Название ресурса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Ссылка на ресурс</w:t>
            </w:r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Российская электронная школа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Всероссийский открытый урок по ранней профориентации школьников «</w:t>
            </w: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ПроеКТОриЯ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https://proektoria.online/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Всероссийский образовательный проект «Урок цифры»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https://xn--h1adlhdnlo2c.xn--p1ai/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Сайт национальной сборной </w:t>
            </w: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WorldSkills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Russia</w:t>
            </w:r>
            <w:proofErr w:type="spell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https://worldskills.ru/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Профориентационный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портал «Билет в будущее»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https://site.bilet.worldskills.ru/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Академия </w:t>
            </w: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Россия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https://50plus.worldskills.ru/competencies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Образовательный центр «Сириус»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before="210" w:after="21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2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https://edu.sirius.online/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Детские технопарки «</w:t>
            </w: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Кванториум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3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https://www.roskvantorium.ru/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Центры цифрового образования «IT-куб»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http://айтикуб.рф/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Навигатор Кружкового движения НТИ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5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https://kruzhok.org/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Маркетплейс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— каталог электронных книг, курсов и интерактивных материалов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6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https://elducation.ru/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Все</w:t>
            </w:r>
            <w:proofErr w:type="gramStart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.о</w:t>
            </w:r>
            <w:proofErr w:type="gram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нлайн</w:t>
            </w:r>
            <w:proofErr w:type="spellEnd"/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» Цифровые ресурсы для учебы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7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https://www.все.онлайн/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Московская электронная школа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https://kruzhok.org/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Московский образовательный телеканал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https://mosobr.tv/</w:t>
              </w:r>
            </w:hyperlink>
          </w:p>
        </w:tc>
      </w:tr>
      <w:tr w:rsidR="001B7927" w:rsidRPr="001B7927" w:rsidTr="001B7927">
        <w:trPr>
          <w:jc w:val="center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1B7927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Онлайн-платформа «Мои достижения»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F2F5"/>
            <w:hideMark/>
          </w:tcPr>
          <w:p w:rsidR="001B7927" w:rsidRPr="001B7927" w:rsidRDefault="001B7927" w:rsidP="001B7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hyperlink r:id="rId20" w:history="1">
              <w:r w:rsidRPr="001B7927">
                <w:rPr>
                  <w:rFonts w:ascii="Tahoma" w:eastAsia="Times New Roman" w:hAnsi="Tahoma" w:cs="Tahoma"/>
                  <w:color w:val="0386C7"/>
                  <w:sz w:val="23"/>
                  <w:szCs w:val="23"/>
                  <w:u w:val="single"/>
                  <w:lang w:eastAsia="ru-RU"/>
                </w:rPr>
                <w:t>https://myskills.ru/</w:t>
              </w:r>
            </w:hyperlink>
          </w:p>
        </w:tc>
      </w:tr>
    </w:tbl>
    <w:p w:rsidR="000327BF" w:rsidRDefault="000327BF"/>
    <w:sectPr w:rsidR="0003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27"/>
    <w:rsid w:val="000327BF"/>
    <w:rsid w:val="001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13" Type="http://schemas.openxmlformats.org/officeDocument/2006/relationships/hyperlink" Target="https://www.roskvantorium.ru/" TargetMode="External"/><Relationship Id="rId18" Type="http://schemas.openxmlformats.org/officeDocument/2006/relationships/hyperlink" Target="https://kruzhok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hyperlink" Target="https://www.xn--b1ag9a.xn--80asehd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ducation.ru/" TargetMode="External"/><Relationship Id="rId20" Type="http://schemas.openxmlformats.org/officeDocument/2006/relationships/hyperlink" Target="https://my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50plus.worldskills.ru/competencies" TargetMode="External"/><Relationship Id="rId5" Type="http://schemas.openxmlformats.org/officeDocument/2006/relationships/hyperlink" Target="https://edu.gov.ru/distance" TargetMode="External"/><Relationship Id="rId15" Type="http://schemas.openxmlformats.org/officeDocument/2006/relationships/hyperlink" Target="https://kruzhok.org/" TargetMode="External"/><Relationship Id="rId10" Type="http://schemas.openxmlformats.org/officeDocument/2006/relationships/hyperlink" Target="https://site.bilet.worldskills.ru/" TargetMode="External"/><Relationship Id="rId19" Type="http://schemas.openxmlformats.org/officeDocument/2006/relationships/hyperlink" Target="https://mosobr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://xn--80acudg0cj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2</cp:revision>
  <dcterms:created xsi:type="dcterms:W3CDTF">2022-02-23T22:54:00Z</dcterms:created>
  <dcterms:modified xsi:type="dcterms:W3CDTF">2022-02-23T22:56:00Z</dcterms:modified>
</cp:coreProperties>
</file>