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8D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межуточная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диагностика  май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531C8D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Карта результативности</w:t>
      </w:r>
    </w:p>
    <w:p w:rsidR="00531C8D" w:rsidRPr="00013E6B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 xml:space="preserve"> освоения обучающимися дополнительной образовательной 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«Основы вокально-хорового исполнительства (ансамбль)» базовый уровень, 2 год обучения</w:t>
      </w:r>
    </w:p>
    <w:p w:rsidR="00531C8D" w:rsidRPr="00013E6B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Объедин</w:t>
      </w:r>
      <w:r>
        <w:rPr>
          <w:rFonts w:ascii="Times New Roman" w:hAnsi="Times New Roman" w:cs="Times New Roman"/>
          <w:b/>
          <w:sz w:val="28"/>
          <w:szCs w:val="28"/>
        </w:rPr>
        <w:t>ение ансамбль песни и танца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Группа 3</w:t>
      </w:r>
    </w:p>
    <w:p w:rsidR="00531C8D" w:rsidRPr="00013E6B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Педагог дополнительного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Осинцева Анна Витальевна</w:t>
      </w:r>
    </w:p>
    <w:p w:rsidR="00531C8D" w:rsidRPr="00013E6B" w:rsidRDefault="00531C8D" w:rsidP="00531C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788"/>
        <w:gridCol w:w="272"/>
        <w:gridCol w:w="720"/>
        <w:gridCol w:w="900"/>
        <w:gridCol w:w="720"/>
        <w:gridCol w:w="720"/>
        <w:gridCol w:w="920"/>
        <w:gridCol w:w="700"/>
        <w:gridCol w:w="720"/>
        <w:gridCol w:w="900"/>
        <w:gridCol w:w="720"/>
        <w:gridCol w:w="720"/>
        <w:gridCol w:w="918"/>
        <w:gridCol w:w="709"/>
        <w:gridCol w:w="850"/>
        <w:gridCol w:w="851"/>
        <w:gridCol w:w="708"/>
      </w:tblGrid>
      <w:tr w:rsidR="00531C8D" w:rsidRPr="00013E6B" w:rsidTr="007723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gramStart"/>
            <w:r w:rsidRPr="00013E6B">
              <w:rPr>
                <w:sz w:val="28"/>
                <w:szCs w:val="28"/>
              </w:rPr>
              <w:t>Ф,И.</w:t>
            </w:r>
            <w:proofErr w:type="gramEnd"/>
            <w:r w:rsidRPr="00013E6B">
              <w:rPr>
                <w:sz w:val="28"/>
                <w:szCs w:val="28"/>
              </w:rPr>
              <w:t xml:space="preserve"> ребенка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Артикуляция, дикция, дыхание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Певческая установка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Звуковысотный</w:t>
            </w:r>
            <w:proofErr w:type="spellEnd"/>
            <w:r w:rsidRPr="00013E6B">
              <w:rPr>
                <w:sz w:val="28"/>
                <w:szCs w:val="28"/>
              </w:rPr>
              <w:t xml:space="preserve"> слух, интонация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Музыкальное</w:t>
            </w:r>
          </w:p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восприятие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Эмоциональная отзывчивость</w:t>
            </w:r>
          </w:p>
        </w:tc>
      </w:tr>
      <w:tr w:rsidR="00531C8D" w:rsidRPr="00013E6B" w:rsidTr="007723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  <w:r w:rsidRPr="0001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</w:tr>
      <w:tr w:rsidR="00531C8D" w:rsidRPr="00013E6B" w:rsidTr="007723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6D6F70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6D6F70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6D6F70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1C8D" w:rsidRPr="00013E6B" w:rsidRDefault="006D6F70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6D6F70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6D6F70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31C8D" w:rsidRPr="00013E6B" w:rsidRDefault="006D6F70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6D6F70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31C8D" w:rsidRPr="00013E6B" w:rsidRDefault="006D6F70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</w:tr>
      <w:tr w:rsidR="00531C8D" w:rsidRPr="00013E6B" w:rsidTr="00772388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272" w:type="dxa"/>
            <w:hideMark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31C8D" w:rsidRPr="00013E6B" w:rsidRDefault="006D6F70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918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C8D" w:rsidRPr="00013E6B" w:rsidRDefault="00531C8D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hideMark/>
          </w:tcPr>
          <w:p w:rsidR="00531C8D" w:rsidRPr="00013E6B" w:rsidRDefault="00531C8D" w:rsidP="007723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C8D" w:rsidRPr="00013E6B" w:rsidRDefault="00531C8D" w:rsidP="005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8D" w:rsidRPr="00013E6B" w:rsidRDefault="00531C8D" w:rsidP="00531C8D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проходит в виде творческого отчетного концерта, обучающийся должен продемонстрировать свои знания, умения и навыки на большой сцене во время творческого отчета коллектива.</w:t>
      </w:r>
    </w:p>
    <w:p w:rsidR="00531C8D" w:rsidRDefault="00531C8D" w:rsidP="00531C8D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8D" w:rsidRDefault="00531C8D" w:rsidP="00531C8D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EF2" w:rsidRDefault="00531C8D" w:rsidP="00D51EF2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требования</w:t>
      </w:r>
    </w:p>
    <w:p w:rsidR="00531C8D" w:rsidRPr="00D51EF2" w:rsidRDefault="00D51EF2" w:rsidP="00D51EF2">
      <w:pPr>
        <w:pStyle w:val="a3"/>
        <w:numPr>
          <w:ilvl w:val="0"/>
          <w:numId w:val="1"/>
        </w:num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31C8D" w:rsidRPr="00D51EF2">
        <w:rPr>
          <w:rFonts w:ascii="Times New Roman" w:hAnsi="Times New Roman" w:cs="Times New Roman"/>
          <w:sz w:val="28"/>
          <w:szCs w:val="28"/>
        </w:rPr>
        <w:t>еткая дикция, выравнивать звучность гласных, четко произносить согласные</w:t>
      </w:r>
      <w:r>
        <w:rPr>
          <w:rFonts w:ascii="Times New Roman" w:hAnsi="Times New Roman" w:cs="Times New Roman"/>
          <w:sz w:val="28"/>
          <w:szCs w:val="28"/>
        </w:rPr>
        <w:t>, четкое произнесение текста</w:t>
      </w:r>
      <w:r w:rsidR="00531C8D" w:rsidRPr="00D51EF2">
        <w:rPr>
          <w:rFonts w:ascii="Times New Roman" w:hAnsi="Times New Roman" w:cs="Times New Roman"/>
          <w:sz w:val="28"/>
          <w:szCs w:val="28"/>
        </w:rPr>
        <w:t xml:space="preserve"> в изучаемом репертуаре.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E6B">
        <w:rPr>
          <w:rFonts w:ascii="Times New Roman" w:hAnsi="Times New Roman" w:cs="Times New Roman"/>
          <w:sz w:val="28"/>
          <w:szCs w:val="28"/>
        </w:rPr>
        <w:t>Организация дыхания</w:t>
      </w:r>
      <w:proofErr w:type="gramEnd"/>
      <w:r w:rsidRPr="00013E6B">
        <w:rPr>
          <w:rFonts w:ascii="Times New Roman" w:hAnsi="Times New Roman" w:cs="Times New Roman"/>
          <w:sz w:val="28"/>
          <w:szCs w:val="28"/>
        </w:rPr>
        <w:t xml:space="preserve"> связанная с ощущением опоры.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Использовать правильную певческую установку.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Выразительность исполнения, смысловое единство текста и музыки.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13E6B">
        <w:rPr>
          <w:rFonts w:ascii="Times New Roman" w:hAnsi="Times New Roman" w:cs="Times New Roman"/>
          <w:sz w:val="28"/>
          <w:szCs w:val="28"/>
        </w:rPr>
        <w:t xml:space="preserve">лавное, гибкое </w:t>
      </w:r>
      <w:proofErr w:type="spellStart"/>
      <w:r w:rsidRPr="00013E6B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013E6B">
        <w:rPr>
          <w:rFonts w:ascii="Times New Roman" w:hAnsi="Times New Roman" w:cs="Times New Roman"/>
          <w:sz w:val="28"/>
          <w:szCs w:val="28"/>
        </w:rPr>
        <w:t>.</w:t>
      </w:r>
    </w:p>
    <w:p w:rsidR="00531C8D" w:rsidRPr="00013E6B" w:rsidRDefault="006D6F70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Пение под фонограмму на большой сцене</w:t>
      </w:r>
      <w:r w:rsidR="00531C8D" w:rsidRPr="00013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pacing w:val="-1"/>
          <w:sz w:val="28"/>
          <w:szCs w:val="28"/>
        </w:rPr>
        <w:t>Мелодический слух.</w:t>
      </w:r>
    </w:p>
    <w:p w:rsidR="00531C8D" w:rsidRPr="006D6F70" w:rsidRDefault="00531C8D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pacing w:val="-1"/>
          <w:sz w:val="28"/>
          <w:szCs w:val="28"/>
        </w:rPr>
        <w:t>Манеру пения в разных произведениях</w:t>
      </w:r>
    </w:p>
    <w:p w:rsidR="006D6F70" w:rsidRPr="006D6F70" w:rsidRDefault="006D6F70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Работа с микрофоном</w:t>
      </w:r>
    </w:p>
    <w:p w:rsidR="006D6F70" w:rsidRPr="00013E6B" w:rsidRDefault="006D6F70" w:rsidP="00531C8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Раскрыть свои артистические способности</w:t>
      </w:r>
    </w:p>
    <w:p w:rsidR="00531C8D" w:rsidRPr="00013E6B" w:rsidRDefault="00531C8D" w:rsidP="00531C8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531C8D" w:rsidRPr="00013E6B" w:rsidRDefault="00531C8D" w:rsidP="00531C8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E6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13E6B">
        <w:rPr>
          <w:rFonts w:ascii="Times New Roman" w:hAnsi="Times New Roman" w:cs="Times New Roman"/>
          <w:b/>
          <w:sz w:val="28"/>
          <w:szCs w:val="28"/>
        </w:rPr>
        <w:t>: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учиться</w:t>
      </w:r>
      <w:r w:rsidRPr="00013E6B">
        <w:rPr>
          <w:rFonts w:ascii="Times New Roman" w:hAnsi="Times New Roman" w:cs="Times New Roman"/>
          <w:sz w:val="28"/>
          <w:szCs w:val="28"/>
        </w:rPr>
        <w:t xml:space="preserve"> и использовать информацию</w:t>
      </w:r>
    </w:p>
    <w:p w:rsidR="00531C8D" w:rsidRPr="00013E6B" w:rsidRDefault="00531C8D" w:rsidP="00531C8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Способность организовать свою деятельность и оценить результат</w:t>
      </w:r>
    </w:p>
    <w:p w:rsidR="00531C8D" w:rsidRPr="00013E6B" w:rsidRDefault="00531C8D" w:rsidP="00531C8D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531C8D" w:rsidRPr="00013E6B" w:rsidRDefault="00531C8D" w:rsidP="00531C8D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531C8D" w:rsidRPr="00013E6B" w:rsidRDefault="00531C8D" w:rsidP="0053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сть при выполнении заданий</w:t>
      </w:r>
    </w:p>
    <w:p w:rsidR="00531C8D" w:rsidRPr="00013E6B" w:rsidRDefault="00531C8D" w:rsidP="0053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Коммуникативные навыки, умение общаться</w:t>
      </w:r>
    </w:p>
    <w:p w:rsidR="00531C8D" w:rsidRPr="00013E6B" w:rsidRDefault="00531C8D" w:rsidP="00531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lastRenderedPageBreak/>
        <w:t>Ответственность, самостоятельность, дисциплинированность</w:t>
      </w:r>
    </w:p>
    <w:p w:rsidR="00531C8D" w:rsidRPr="00013E6B" w:rsidRDefault="00531C8D" w:rsidP="00531C8D">
      <w:pPr>
        <w:rPr>
          <w:rFonts w:ascii="Times New Roman" w:hAnsi="Times New Roman" w:cs="Times New Roman"/>
          <w:sz w:val="28"/>
          <w:szCs w:val="28"/>
        </w:rPr>
      </w:pPr>
    </w:p>
    <w:p w:rsidR="00531C8D" w:rsidRDefault="00531C8D" w:rsidP="00531C8D"/>
    <w:p w:rsidR="002C226C" w:rsidRDefault="002C226C"/>
    <w:sectPr w:rsidR="002C226C" w:rsidSect="00F33E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0D0"/>
    <w:multiLevelType w:val="hybridMultilevel"/>
    <w:tmpl w:val="0A2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72DB"/>
    <w:multiLevelType w:val="hybridMultilevel"/>
    <w:tmpl w:val="C0F62460"/>
    <w:lvl w:ilvl="0" w:tplc="D6866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08DD"/>
    <w:multiLevelType w:val="hybridMultilevel"/>
    <w:tmpl w:val="627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6C"/>
    <w:rsid w:val="002C226C"/>
    <w:rsid w:val="00531C8D"/>
    <w:rsid w:val="006D6F70"/>
    <w:rsid w:val="0096716C"/>
    <w:rsid w:val="00D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EE9A-01B1-47F2-A06F-1F45F15D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8D"/>
    <w:pPr>
      <w:ind w:left="720"/>
      <w:contextualSpacing/>
    </w:pPr>
  </w:style>
  <w:style w:type="table" w:styleId="a4">
    <w:name w:val="Table Grid"/>
    <w:basedOn w:val="a1"/>
    <w:rsid w:val="0053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2022-03-17T13:35:00Z</dcterms:created>
  <dcterms:modified xsi:type="dcterms:W3CDTF">2022-03-17T13:46:00Z</dcterms:modified>
</cp:coreProperties>
</file>