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BB" w:rsidRDefault="00BA6DBB" w:rsidP="00BA6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Текущий контроль </w:t>
      </w:r>
    </w:p>
    <w:p w:rsidR="00BA6DBB" w:rsidRDefault="00BA6DBB" w:rsidP="00BA6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группы 3, по программе</w:t>
      </w:r>
    </w:p>
    <w:p w:rsidR="00BA6DBB" w:rsidRDefault="00BA6DBB" w:rsidP="00BA6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«Основы вокально-хорового исполнительства (ансамбль)»</w:t>
      </w:r>
    </w:p>
    <w:p w:rsidR="00BA6DBB" w:rsidRDefault="00BA6DBB" w:rsidP="00BA6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базовый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уровень 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BA6DBB" w:rsidRDefault="00BA6DBB" w:rsidP="00BA6D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DBB" w:rsidRDefault="00BA6DBB" w:rsidP="00BA6DBB">
      <w:pPr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контроля </w:t>
      </w:r>
      <w:r w:rsidR="00CD251C">
        <w:rPr>
          <w:rFonts w:ascii="Times New Roman" w:hAnsi="Times New Roman" w:cs="Times New Roman"/>
          <w:sz w:val="28"/>
          <w:szCs w:val="28"/>
        </w:rPr>
        <w:t>сентябрь 2020</w:t>
      </w:r>
    </w:p>
    <w:p w:rsidR="00BA6DBB" w:rsidRDefault="00BA6DBB" w:rsidP="00BA6DBB">
      <w:pPr>
        <w:ind w:hanging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диагностики: </w:t>
      </w:r>
      <w:r>
        <w:rPr>
          <w:rFonts w:ascii="Times New Roman" w:hAnsi="Times New Roman" w:cs="Times New Roman"/>
          <w:sz w:val="28"/>
          <w:szCs w:val="28"/>
        </w:rPr>
        <w:t xml:space="preserve"> оп</w:t>
      </w:r>
      <w:r w:rsidR="00CD251C">
        <w:rPr>
          <w:rFonts w:ascii="Times New Roman" w:hAnsi="Times New Roman" w:cs="Times New Roman"/>
          <w:sz w:val="28"/>
          <w:szCs w:val="28"/>
        </w:rPr>
        <w:t xml:space="preserve">ределение </w:t>
      </w:r>
      <w:proofErr w:type="spellStart"/>
      <w:r w:rsidR="00CD251C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="00CD251C">
        <w:rPr>
          <w:rFonts w:ascii="Times New Roman" w:hAnsi="Times New Roman" w:cs="Times New Roman"/>
          <w:sz w:val="28"/>
          <w:szCs w:val="28"/>
        </w:rPr>
        <w:t xml:space="preserve"> на сентябрь 2020</w:t>
      </w:r>
    </w:p>
    <w:p w:rsidR="00BA6DBB" w:rsidRDefault="00BA6DBB" w:rsidP="00BA6DBB">
      <w:pPr>
        <w:ind w:hanging="630"/>
        <w:rPr>
          <w:rFonts w:ascii="Times New Roman" w:hAnsi="Times New Roman" w:cs="Times New Roman"/>
          <w:sz w:val="28"/>
          <w:szCs w:val="28"/>
        </w:rPr>
      </w:pPr>
    </w:p>
    <w:p w:rsidR="00BA6DBB" w:rsidRDefault="00BA6DBB" w:rsidP="00BA6DB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заданий: анализируются знания, умения и навыки обучающихся; посещаемость занятий; участие в концертной и конкурсной деятельности, также дается творческое задание (за выполнение ставится +, что дает дополнительный балл при подсчете итоговых баллов).</w:t>
      </w:r>
    </w:p>
    <w:p w:rsidR="00BA6DBB" w:rsidRDefault="00BA6DBB" w:rsidP="00BA6DBB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A6DBB" w:rsidRDefault="00BA6DBB" w:rsidP="00BA6DBB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Предметные:  </w:t>
      </w:r>
    </w:p>
    <w:p w:rsidR="00CF630C" w:rsidRDefault="00CF630C" w:rsidP="00CF630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1) знать особенности и возможности певческого голоса, строение дыхательного и артикуляционного аппарата, понятие певческой установки:</w:t>
      </w:r>
    </w:p>
    <w:p w:rsidR="00CF630C" w:rsidRDefault="00CF630C" w:rsidP="00CF630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2)  показать пение на певческой опоре;</w:t>
      </w:r>
    </w:p>
    <w:p w:rsidR="00CF630C" w:rsidRDefault="00CF630C" w:rsidP="00CF630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3) спеть эпизодическое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двухголосие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в</w:t>
      </w:r>
      <w:r w:rsidR="004859D1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предлагаемом репертуаре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;</w:t>
      </w:r>
    </w:p>
    <w:p w:rsidR="00CF630C" w:rsidRDefault="004859D1" w:rsidP="00CF630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4) </w:t>
      </w:r>
      <w:r w:rsidR="00CF630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чисто интонировать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предлагаемы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попевки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логоритмические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упражнения</w:t>
      </w:r>
      <w:r w:rsidR="00CF630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;</w:t>
      </w:r>
    </w:p>
    <w:p w:rsidR="00CF630C" w:rsidRDefault="004859D1" w:rsidP="00CF630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5) про</w:t>
      </w:r>
      <w:r w:rsidR="00CF630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демонстрировать понятия «строй» и «унисон»; петь чисто и слаженно в ансамбле песни под фонограмму и без нее;</w:t>
      </w:r>
    </w:p>
    <w:p w:rsidR="00CF630C" w:rsidRDefault="004859D1" w:rsidP="00CF630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6)</w:t>
      </w:r>
      <w:r w:rsidR="00CF630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владеть дикционным ансамблем, понимать место дикции в исполнительстве;</w:t>
      </w:r>
    </w:p>
    <w:p w:rsidR="00CF630C" w:rsidRDefault="004859D1" w:rsidP="00CF630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7) знать </w:t>
      </w:r>
      <w:r w:rsidR="00CF630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понятия «форсированный звук», «твердая атака звука», «мягкая атака звука»;</w:t>
      </w:r>
    </w:p>
    <w:p w:rsidR="00CF630C" w:rsidRDefault="004859D1" w:rsidP="00CF630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8) знать</w:t>
      </w:r>
      <w:r w:rsidR="00CF630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понятия регистров, «грудной», «головной»;</w:t>
      </w:r>
    </w:p>
    <w:p w:rsidR="00BA6DBB" w:rsidRDefault="00BA6DBB" w:rsidP="00BA6DBB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За все выполненные задания педагог дает 6 баллов</w:t>
      </w:r>
    </w:p>
    <w:p w:rsidR="00BA6DBB" w:rsidRDefault="00BA6DBB" w:rsidP="00BA6DBB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BA6DBB" w:rsidRDefault="00BA6DBB" w:rsidP="00BA6DBB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:</w:t>
      </w:r>
    </w:p>
    <w:p w:rsidR="00BA6DBB" w:rsidRDefault="00BA6DBB" w:rsidP="00BA6D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определить темп и ритм музыкального произведения;</w:t>
      </w:r>
    </w:p>
    <w:p w:rsidR="00BA6DBB" w:rsidRDefault="00BA6DBB" w:rsidP="00BA6D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выполняет дыхательные, артикуляционные упражнения;</w:t>
      </w:r>
    </w:p>
    <w:p w:rsidR="00BA6DBB" w:rsidRDefault="00BA6DBB" w:rsidP="00BA6D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правильно держит микрофон в руке</w:t>
      </w:r>
    </w:p>
    <w:p w:rsidR="00BA6DBB" w:rsidRDefault="00BA6DBB" w:rsidP="00BA6DBB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lastRenderedPageBreak/>
        <w:t>За все выпо</w:t>
      </w:r>
      <w:r w:rsidR="004859D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ненные задания педагог дает 3 балла</w:t>
      </w:r>
    </w:p>
    <w:p w:rsidR="00BA6DBB" w:rsidRDefault="00BA6DBB" w:rsidP="00BA6DBB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BA6DBB" w:rsidRDefault="00BA6DBB" w:rsidP="00BA6DBB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Личностные:</w:t>
      </w:r>
    </w:p>
    <w:p w:rsidR="00BA6DBB" w:rsidRDefault="00BA6DBB" w:rsidP="00BA6DBB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1) с удовольствием при</w:t>
      </w:r>
      <w:r w:rsidR="004859D1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ходит на занятия; участвует во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всех конкурсах и концертах;</w:t>
      </w:r>
    </w:p>
    <w:p w:rsidR="00BA6DBB" w:rsidRDefault="00BA6DBB" w:rsidP="00BA6DBB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2) обучающийся трудолюбивый, целеустремленный в своей деятельности;</w:t>
      </w:r>
    </w:p>
    <w:p w:rsidR="00BA6DBB" w:rsidRDefault="004859D1" w:rsidP="00BA6DBB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3) умеет</w:t>
      </w:r>
      <w:r w:rsidR="00BA6DB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слышать и слушать;</w:t>
      </w:r>
    </w:p>
    <w:p w:rsidR="00BA6DBB" w:rsidRDefault="004859D1" w:rsidP="00BA6DBB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4) умеет</w:t>
      </w:r>
      <w:r w:rsidR="00BA6DB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ставить коллективные интересы выше собственных;</w:t>
      </w:r>
    </w:p>
    <w:p w:rsidR="00BA6DBB" w:rsidRDefault="00BA6DBB" w:rsidP="00BA6DBB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5) понимать ответственность за общий результат.</w:t>
      </w:r>
    </w:p>
    <w:p w:rsidR="00BA6DBB" w:rsidRDefault="00BA6DBB" w:rsidP="00BA6DBB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За все выполненные пункты педагог дает 1 балл</w:t>
      </w:r>
    </w:p>
    <w:p w:rsidR="00BA6DBB" w:rsidRDefault="00BA6DBB" w:rsidP="00BA6D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Текущий контроль оформляем по таблице</w:t>
      </w:r>
    </w:p>
    <w:p w:rsidR="00BA6DBB" w:rsidRDefault="00BA6DBB" w:rsidP="00BA6DB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66"/>
        <w:gridCol w:w="2650"/>
        <w:gridCol w:w="1622"/>
        <w:gridCol w:w="1536"/>
        <w:gridCol w:w="1559"/>
        <w:gridCol w:w="1979"/>
      </w:tblGrid>
      <w:tr w:rsidR="00BA6DBB" w:rsidTr="00BA6D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Ф.И.обучающегося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Предетные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</w:t>
            </w:r>
          </w:p>
          <w:p w:rsidR="00BA6DBB" w:rsidRDefault="00BA6D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  <w:p w:rsidR="00BA6DBB" w:rsidRDefault="00BA6D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Личност</w:t>
            </w:r>
            <w:proofErr w:type="spellEnd"/>
          </w:p>
          <w:p w:rsidR="00BA6DBB" w:rsidRDefault="00BA6D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</w:t>
            </w:r>
          </w:p>
          <w:p w:rsidR="00BA6DBB" w:rsidRDefault="00BA6D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Творческих</w:t>
            </w:r>
          </w:p>
          <w:p w:rsidR="00BA6DBB" w:rsidRDefault="00BA6D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заданий</w:t>
            </w:r>
          </w:p>
        </w:tc>
      </w:tr>
      <w:tr w:rsidR="00BA6DBB" w:rsidTr="00BA6D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Виктория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6DBB" w:rsidTr="00BA6D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Бедак</w:t>
            </w:r>
            <w:proofErr w:type="spellEnd"/>
            <w:r>
              <w:rPr>
                <w:sz w:val="28"/>
                <w:szCs w:val="28"/>
              </w:rPr>
              <w:t xml:space="preserve">  Анастасия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A6DBB" w:rsidTr="00BA6D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Есенина Вероника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A6DBB" w:rsidTr="00BA6D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Анастасия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6DBB" w:rsidTr="00BA6D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Дарья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6DBB" w:rsidTr="00BA6D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Софья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A6DBB" w:rsidTr="00BA6D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Сиренчук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A6DBB" w:rsidTr="00BA6D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Пучина Ирина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A6DBB" w:rsidTr="00BA6D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Антонина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A6DBB" w:rsidTr="00BA6D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6DBB" w:rsidTr="00BA6D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Сибрина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6DBB" w:rsidTr="00BA6D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Тимофейчев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8F4378" w:rsidRDefault="008F4378" w:rsidP="00BA6DBB">
      <w:pPr>
        <w:rPr>
          <w:rFonts w:ascii="Times New Roman" w:hAnsi="Times New Roman" w:cs="Times New Roman"/>
          <w:b/>
          <w:sz w:val="28"/>
          <w:szCs w:val="28"/>
        </w:rPr>
      </w:pPr>
    </w:p>
    <w:p w:rsidR="008F4378" w:rsidRDefault="008F4378" w:rsidP="00BA6DBB">
      <w:pPr>
        <w:rPr>
          <w:rFonts w:ascii="Times New Roman" w:hAnsi="Times New Roman" w:cs="Times New Roman"/>
          <w:b/>
          <w:sz w:val="28"/>
          <w:szCs w:val="28"/>
        </w:rPr>
      </w:pPr>
    </w:p>
    <w:p w:rsidR="008F4378" w:rsidRDefault="008F4378" w:rsidP="00BA6DBB">
      <w:pPr>
        <w:rPr>
          <w:rFonts w:ascii="Times New Roman" w:hAnsi="Times New Roman" w:cs="Times New Roman"/>
          <w:b/>
          <w:sz w:val="28"/>
          <w:szCs w:val="28"/>
        </w:rPr>
      </w:pPr>
    </w:p>
    <w:p w:rsidR="008F4378" w:rsidRDefault="008F4378" w:rsidP="00BA6DBB">
      <w:pPr>
        <w:rPr>
          <w:rFonts w:ascii="Times New Roman" w:hAnsi="Times New Roman" w:cs="Times New Roman"/>
          <w:b/>
          <w:sz w:val="28"/>
          <w:szCs w:val="28"/>
        </w:rPr>
      </w:pPr>
    </w:p>
    <w:p w:rsidR="008F4378" w:rsidRDefault="008F4378" w:rsidP="00BA6DBB">
      <w:pPr>
        <w:rPr>
          <w:rFonts w:ascii="Times New Roman" w:hAnsi="Times New Roman" w:cs="Times New Roman"/>
          <w:b/>
          <w:sz w:val="28"/>
          <w:szCs w:val="28"/>
        </w:rPr>
      </w:pPr>
    </w:p>
    <w:p w:rsidR="00BA6DBB" w:rsidRDefault="00BA6DBB" w:rsidP="00BA6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текущего контроля</w:t>
      </w:r>
    </w:p>
    <w:p w:rsidR="00BA6DBB" w:rsidRDefault="00BA6DBB" w:rsidP="00BA6DB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836"/>
        <w:gridCol w:w="3052"/>
      </w:tblGrid>
      <w:tr w:rsidR="00BA6DBB" w:rsidTr="00BA6D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6DBB" w:rsidRDefault="00BA6DBB">
            <w:pPr>
              <w:spacing w:line="254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Итоговый балл</w:t>
            </w:r>
          </w:p>
        </w:tc>
      </w:tr>
      <w:tr w:rsidR="00BA6DBB" w:rsidTr="00BA6D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Антипова Виктория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BA6DBB" w:rsidTr="00BA6D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BA6DBB" w:rsidTr="00BA6D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Есенина Вероника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BA6DBB" w:rsidTr="00BA6D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Журавлева Анастасия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BA6DBB" w:rsidTr="00BA6D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Данилина Дарья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BA6DBB" w:rsidTr="00BA6D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Боброва Софья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BA6DBB" w:rsidTr="00BA6D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Сиренчук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BA6DBB" w:rsidTr="00BA6D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Пучина Ирина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BA6DBB" w:rsidTr="00BA6D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Шевченко Антонина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BA6DBB" w:rsidTr="00BA6D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BA6DBB" w:rsidTr="00BA6D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BA6DBB" w:rsidTr="00BA6D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Тимофейчев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</w:tbl>
    <w:p w:rsidR="00BA6DBB" w:rsidRDefault="00BA6DBB" w:rsidP="00BA6DBB">
      <w:pPr>
        <w:rPr>
          <w:rFonts w:ascii="Times New Roman" w:hAnsi="Times New Roman" w:cs="Times New Roman"/>
          <w:b/>
          <w:sz w:val="28"/>
          <w:szCs w:val="28"/>
        </w:rPr>
      </w:pPr>
    </w:p>
    <w:p w:rsidR="00BA6DBB" w:rsidRDefault="00BA6DBB" w:rsidP="00BA6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BA6DBB" w:rsidRDefault="00BA6DBB" w:rsidP="00BA6DB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1080"/>
        <w:gridCol w:w="1022"/>
        <w:gridCol w:w="1080"/>
        <w:gridCol w:w="1080"/>
        <w:gridCol w:w="1620"/>
        <w:gridCol w:w="1440"/>
      </w:tblGrid>
      <w:tr w:rsidR="00BA6DBB" w:rsidTr="00BA6DBB">
        <w:trPr>
          <w:trHeight w:val="77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 по списку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выполняв-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получено баллов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усвоения </w:t>
            </w:r>
          </w:p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-мы </w:t>
            </w:r>
          </w:p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качества </w:t>
            </w:r>
          </w:p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знаний в %</w:t>
            </w:r>
          </w:p>
        </w:tc>
      </w:tr>
      <w:tr w:rsidR="00BA6DBB" w:rsidTr="00BA6DBB">
        <w:trPr>
          <w:trHeight w:val="113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 бал</w:t>
            </w:r>
            <w:proofErr w:type="gramEnd"/>
          </w:p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</w:t>
            </w:r>
          </w:p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1-2 </w:t>
            </w:r>
          </w:p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DBB" w:rsidTr="00BA6DB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Default="00BA6DB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58,3%</w:t>
            </w:r>
          </w:p>
        </w:tc>
      </w:tr>
    </w:tbl>
    <w:p w:rsidR="00BA6DBB" w:rsidRDefault="00BA6DBB" w:rsidP="00BA6DBB">
      <w:pPr>
        <w:pStyle w:val="2"/>
        <w:ind w:left="-616" w:firstLine="616"/>
        <w:jc w:val="both"/>
        <w:rPr>
          <w:rFonts w:ascii="Times New Roman" w:hAnsi="Times New Roman" w:cs="Times New Roman"/>
          <w:b/>
          <w:bCs/>
        </w:rPr>
      </w:pPr>
    </w:p>
    <w:p w:rsidR="00BA6DBB" w:rsidRDefault="00BA6DBB" w:rsidP="008F4378">
      <w:pPr>
        <w:pStyle w:val="2"/>
        <w:spacing w:after="0" w:line="240" w:lineRule="auto"/>
        <w:ind w:left="-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усвоения программного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путем умножения общего количества учащихся, получивших от 4 до 10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баллов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 и деления результата на количество выполнявших работу.</w:t>
      </w:r>
    </w:p>
    <w:p w:rsidR="00BA6DBB" w:rsidRDefault="00BA6DBB" w:rsidP="008F4378">
      <w:pPr>
        <w:pStyle w:val="2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Качество усвоения программного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путем умножения общего количества учащихся, получивших от 5 до 10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баллов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 и деления результата на количество выполнявших работу. </w:t>
      </w:r>
    </w:p>
    <w:p w:rsidR="008F4378" w:rsidRDefault="008F4378" w:rsidP="00BA6DB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6DBB" w:rsidRDefault="00BA6DBB" w:rsidP="008F4378">
      <w:pPr>
        <w:pStyle w:val="2"/>
        <w:spacing w:after="0" w:line="240" w:lineRule="auto"/>
        <w:ind w:left="-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диагностику по определению знаний, у</w:t>
      </w:r>
      <w:r w:rsidR="008F4378">
        <w:rPr>
          <w:rFonts w:ascii="Times New Roman" w:hAnsi="Times New Roman" w:cs="Times New Roman"/>
          <w:sz w:val="28"/>
          <w:szCs w:val="28"/>
        </w:rPr>
        <w:t xml:space="preserve">мений и навыков, на </w:t>
      </w:r>
      <w:r w:rsidR="00DC1BA7">
        <w:rPr>
          <w:rFonts w:ascii="Times New Roman" w:hAnsi="Times New Roman" w:cs="Times New Roman"/>
          <w:sz w:val="28"/>
          <w:szCs w:val="28"/>
        </w:rPr>
        <w:t>сентябрь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прошли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 обучающихся в группе.  Не все учащиеся справились с заданиями, и с разным качеством. Учащиеся знают</w:t>
      </w:r>
      <w:r w:rsidR="008F4378">
        <w:rPr>
          <w:rFonts w:ascii="Times New Roman" w:hAnsi="Times New Roman" w:cs="Times New Roman"/>
          <w:sz w:val="28"/>
          <w:szCs w:val="28"/>
        </w:rPr>
        <w:t xml:space="preserve"> особенности певческого голоса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гигиену певческого голоса; </w:t>
      </w:r>
      <w:r w:rsidR="008F4378">
        <w:rPr>
          <w:rFonts w:ascii="Times New Roman" w:hAnsi="Times New Roman" w:cs="Times New Roman"/>
          <w:color w:val="000000"/>
          <w:sz w:val="28"/>
          <w:szCs w:val="28"/>
        </w:rPr>
        <w:t xml:space="preserve">строение дыхательного и артикуляционного аппаратов;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понимают требования педагога. Многие учащиеся неправильно дышат, у большинства ключичное дыхание. При исполнении репертуарных произведений поднимают плечи, не все понимают дирижерский жест, начало пения и конец пения не всегда есть дикционный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ансамбль,  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не смотрят на руки педагога и  плохо различают ритмические и темповые изменения в произведениях. Учащиеся данной группы не все владеют навыком унисонного пения.  Все учащиеся владеют циклом скороговорок на данном этапе, нов проговаривании есть речевые нарушения.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сожалению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у всех обучающихся еще чистое интонирование, особенно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попевках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одном и том же звуке, эти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трудность для учащихся. Учащиеся приобрели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навыки  концертного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конкурсных выступлений, навык работы с микрофоном.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знают: цикл упражнений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дыхание;  цикл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упражнений для развития резонаторов;  цикл упражнений для губ, языка и корня языка; пользуются приобретенными знаниями по артикуляции и упражнениями по дикции. Основной проблемой в группе является чистое интонирование своей партии в изучаемом репертуаре, только 2 человека справляются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эти заданием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хорошо. Посещаемость в группе, за истекший период 100%, дети с удовольствием приходят на занятия, но еще не все ребята научились ставить коллективные интересы выше своих собственных.</w:t>
      </w:r>
    </w:p>
    <w:p w:rsidR="00BA6DBB" w:rsidRDefault="00BA6DBB" w:rsidP="00BA6DB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A6DBB" w:rsidRDefault="00BA6DBB" w:rsidP="00BA6DBB"/>
    <w:p w:rsidR="002C226C" w:rsidRDefault="002C226C"/>
    <w:sectPr w:rsidR="002C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1AF8"/>
    <w:multiLevelType w:val="hybridMultilevel"/>
    <w:tmpl w:val="40F69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5F49"/>
    <w:multiLevelType w:val="hybridMultilevel"/>
    <w:tmpl w:val="371A543E"/>
    <w:lvl w:ilvl="0" w:tplc="4BA465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54973"/>
    <w:multiLevelType w:val="hybridMultilevel"/>
    <w:tmpl w:val="860032B0"/>
    <w:lvl w:ilvl="0" w:tplc="04190011">
      <w:start w:val="7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C8"/>
    <w:rsid w:val="001002C8"/>
    <w:rsid w:val="002C226C"/>
    <w:rsid w:val="004859D1"/>
    <w:rsid w:val="008F4378"/>
    <w:rsid w:val="00BA6DBB"/>
    <w:rsid w:val="00CD251C"/>
    <w:rsid w:val="00CF630C"/>
    <w:rsid w:val="00DC1BA7"/>
    <w:rsid w:val="00E2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79608-5A22-4187-8BE1-8DA5C765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A6DBB"/>
    <w:pPr>
      <w:spacing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6DBB"/>
  </w:style>
  <w:style w:type="paragraph" w:styleId="a3">
    <w:name w:val="List Paragraph"/>
    <w:basedOn w:val="a"/>
    <w:uiPriority w:val="34"/>
    <w:qFormat/>
    <w:rsid w:val="00BA6DBB"/>
    <w:pPr>
      <w:ind w:left="720"/>
      <w:contextualSpacing/>
    </w:pPr>
  </w:style>
  <w:style w:type="table" w:styleId="a4">
    <w:name w:val="Table Grid"/>
    <w:basedOn w:val="a1"/>
    <w:rsid w:val="00BA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2022-03-17T12:23:00Z</dcterms:created>
  <dcterms:modified xsi:type="dcterms:W3CDTF">2022-03-17T13:35:00Z</dcterms:modified>
</cp:coreProperties>
</file>