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23B" w:rsidRDefault="0012223B" w:rsidP="001222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Текущий контроль </w:t>
      </w:r>
    </w:p>
    <w:p w:rsidR="0012223B" w:rsidRDefault="0012223B" w:rsidP="001222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учащихся группы 3, по программе</w:t>
      </w:r>
    </w:p>
    <w:p w:rsidR="0012223B" w:rsidRDefault="0012223B" w:rsidP="001222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«Основы вокально-хорового исполнительства (ансамбль)»</w:t>
      </w:r>
    </w:p>
    <w:p w:rsidR="0012223B" w:rsidRDefault="0012223B" w:rsidP="001222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базовый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уровень  2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год обучения</w:t>
      </w:r>
    </w:p>
    <w:p w:rsidR="0012223B" w:rsidRDefault="0012223B" w:rsidP="001222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23B" w:rsidRDefault="0012223B" w:rsidP="0012223B">
      <w:pPr>
        <w:ind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проведения контроля </w:t>
      </w:r>
      <w:r w:rsidR="006F65D2">
        <w:rPr>
          <w:rFonts w:ascii="Times New Roman" w:hAnsi="Times New Roman" w:cs="Times New Roman"/>
          <w:sz w:val="28"/>
          <w:szCs w:val="28"/>
        </w:rPr>
        <w:t xml:space="preserve">январь </w:t>
      </w:r>
      <w:r>
        <w:rPr>
          <w:rFonts w:ascii="Times New Roman" w:hAnsi="Times New Roman" w:cs="Times New Roman"/>
          <w:sz w:val="28"/>
          <w:szCs w:val="28"/>
        </w:rPr>
        <w:t>2021</w:t>
      </w:r>
    </w:p>
    <w:p w:rsidR="0012223B" w:rsidRDefault="0012223B" w:rsidP="0012223B">
      <w:pPr>
        <w:ind w:hanging="63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диагностики: </w:t>
      </w:r>
      <w:r w:rsidR="006F65D2">
        <w:rPr>
          <w:rFonts w:ascii="Times New Roman" w:hAnsi="Times New Roman" w:cs="Times New Roman"/>
          <w:sz w:val="28"/>
          <w:szCs w:val="28"/>
        </w:rPr>
        <w:t xml:space="preserve"> определение</w:t>
      </w:r>
      <w:proofErr w:type="gramEnd"/>
      <w:r w:rsidR="006F65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5D2">
        <w:rPr>
          <w:rFonts w:ascii="Times New Roman" w:hAnsi="Times New Roman" w:cs="Times New Roman"/>
          <w:sz w:val="28"/>
          <w:szCs w:val="28"/>
        </w:rPr>
        <w:t>ЗУНов</w:t>
      </w:r>
      <w:proofErr w:type="spellEnd"/>
      <w:r w:rsidR="006F65D2">
        <w:rPr>
          <w:rFonts w:ascii="Times New Roman" w:hAnsi="Times New Roman" w:cs="Times New Roman"/>
          <w:sz w:val="28"/>
          <w:szCs w:val="28"/>
        </w:rPr>
        <w:t xml:space="preserve"> на январь</w:t>
      </w:r>
      <w:r>
        <w:rPr>
          <w:rFonts w:ascii="Times New Roman" w:hAnsi="Times New Roman" w:cs="Times New Roman"/>
          <w:sz w:val="28"/>
          <w:szCs w:val="28"/>
        </w:rPr>
        <w:t xml:space="preserve"> 2021</w:t>
      </w:r>
    </w:p>
    <w:p w:rsidR="0012223B" w:rsidRDefault="0012223B" w:rsidP="0012223B">
      <w:pPr>
        <w:ind w:hanging="630"/>
        <w:rPr>
          <w:rFonts w:ascii="Times New Roman" w:hAnsi="Times New Roman" w:cs="Times New Roman"/>
          <w:sz w:val="28"/>
          <w:szCs w:val="28"/>
        </w:rPr>
      </w:pPr>
    </w:p>
    <w:p w:rsidR="0012223B" w:rsidRDefault="0012223B" w:rsidP="0012223B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Краткая характеристика заданий: анализируются знания, умения и навыки обучающихся; посещаемость занятий; участие в концертной и конкурсной деятельности, также дается творческое задание (за выполнение ставится +, что дает дополнительный балл при подсчете итоговых баллов).</w:t>
      </w:r>
    </w:p>
    <w:p w:rsidR="0012223B" w:rsidRDefault="0012223B" w:rsidP="0012223B">
      <w:pPr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12223B" w:rsidRDefault="0012223B" w:rsidP="0012223B">
      <w:pPr>
        <w:jc w:val="both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 xml:space="preserve">Предметные:  </w:t>
      </w:r>
    </w:p>
    <w:p w:rsidR="0012223B" w:rsidRDefault="0012223B" w:rsidP="0012223B">
      <w:pPr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1) знать особенности и возможности певческого голоса, строение дыхательного и артикуляционного аппарата, понятие певческой установки:</w:t>
      </w:r>
    </w:p>
    <w:p w:rsidR="0012223B" w:rsidRDefault="0012223B" w:rsidP="0012223B">
      <w:pPr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2)  показать пение на певческой опоре;</w:t>
      </w:r>
    </w:p>
    <w:p w:rsidR="0012223B" w:rsidRDefault="0012223B" w:rsidP="0012223B">
      <w:pPr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 xml:space="preserve">3) спеть эпизодическое </w:t>
      </w:r>
      <w:proofErr w:type="spellStart"/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двухголосие</w:t>
      </w:r>
      <w:proofErr w:type="spellEnd"/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 xml:space="preserve"> в предлагаемом репертуаре;</w:t>
      </w:r>
    </w:p>
    <w:p w:rsidR="0012223B" w:rsidRDefault="0012223B" w:rsidP="0012223B">
      <w:pPr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 xml:space="preserve">4) чисто интонировать предлагаемы </w:t>
      </w:r>
      <w:proofErr w:type="spellStart"/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попевки</w:t>
      </w:r>
      <w:proofErr w:type="spellEnd"/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логоритмические</w:t>
      </w:r>
      <w:proofErr w:type="spellEnd"/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 xml:space="preserve"> упражнения;</w:t>
      </w:r>
    </w:p>
    <w:p w:rsidR="0012223B" w:rsidRDefault="0012223B" w:rsidP="0012223B">
      <w:pPr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5) продемонстрировать понятия «строй» и «унисон»; петь чисто и слаженно в ансамбле песни под фонограмму и без нее;</w:t>
      </w:r>
    </w:p>
    <w:p w:rsidR="0012223B" w:rsidRDefault="0012223B" w:rsidP="0012223B">
      <w:pPr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6) владеть дикционным ансамблем, понимать место дикции в исполнительстве;</w:t>
      </w:r>
    </w:p>
    <w:p w:rsidR="0012223B" w:rsidRDefault="0012223B" w:rsidP="0012223B">
      <w:pPr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7) знать понятия «форсированный звук», «твердая атака звука», «мягкая атака звука»;</w:t>
      </w:r>
    </w:p>
    <w:p w:rsidR="0012223B" w:rsidRDefault="0012223B" w:rsidP="0012223B">
      <w:pPr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8) знать понятия регистров, «грудной», «головной»;</w:t>
      </w:r>
    </w:p>
    <w:p w:rsidR="0012223B" w:rsidRDefault="0012223B" w:rsidP="0012223B">
      <w:pPr>
        <w:jc w:val="both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>За все выполненные задания педагог дает 6 баллов</w:t>
      </w:r>
    </w:p>
    <w:p w:rsidR="0012223B" w:rsidRDefault="0012223B" w:rsidP="0012223B">
      <w:pPr>
        <w:jc w:val="both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>:</w:t>
      </w:r>
    </w:p>
    <w:p w:rsidR="0012223B" w:rsidRDefault="0012223B" w:rsidP="001222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определить темп и ритм музыкального произведения;</w:t>
      </w:r>
    </w:p>
    <w:p w:rsidR="0012223B" w:rsidRDefault="0012223B" w:rsidP="001222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выполняет дыхательные, артикуляционные упражнения;</w:t>
      </w:r>
    </w:p>
    <w:p w:rsidR="0012223B" w:rsidRDefault="0012223B" w:rsidP="001222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правильно держит микрофон в руке</w:t>
      </w:r>
    </w:p>
    <w:p w:rsidR="0012223B" w:rsidRDefault="0012223B" w:rsidP="0012223B">
      <w:pPr>
        <w:jc w:val="both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>За все выполненные задания педагог дает 3 балла</w:t>
      </w:r>
    </w:p>
    <w:p w:rsidR="0012223B" w:rsidRDefault="0012223B" w:rsidP="0012223B">
      <w:pPr>
        <w:jc w:val="both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</w:pPr>
    </w:p>
    <w:p w:rsidR="0012223B" w:rsidRDefault="0012223B" w:rsidP="0012223B">
      <w:pPr>
        <w:jc w:val="both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>Личностные:</w:t>
      </w:r>
    </w:p>
    <w:p w:rsidR="0012223B" w:rsidRDefault="0012223B" w:rsidP="0012223B">
      <w:pPr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1) с удовольствием приходит на занятия; участвует во всех конкурсах и концертах;</w:t>
      </w:r>
    </w:p>
    <w:p w:rsidR="0012223B" w:rsidRDefault="0012223B" w:rsidP="0012223B">
      <w:pPr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2) обучающийся трудолюбивый, целеустремленный в своей деятельности;</w:t>
      </w:r>
    </w:p>
    <w:p w:rsidR="0012223B" w:rsidRDefault="0012223B" w:rsidP="0012223B">
      <w:pPr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3) умеет слышать и слушать;</w:t>
      </w:r>
    </w:p>
    <w:p w:rsidR="0012223B" w:rsidRDefault="0012223B" w:rsidP="0012223B">
      <w:pPr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4) умеет ставить коллективные интересы выше собственных;</w:t>
      </w:r>
    </w:p>
    <w:p w:rsidR="0012223B" w:rsidRDefault="0012223B" w:rsidP="0012223B">
      <w:pPr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5) понимать ответственность за общий результат.</w:t>
      </w:r>
    </w:p>
    <w:p w:rsidR="0012223B" w:rsidRDefault="0012223B" w:rsidP="0012223B">
      <w:pPr>
        <w:jc w:val="both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>За все выполненные пункты педагог дает 1 балл</w:t>
      </w:r>
    </w:p>
    <w:p w:rsidR="0012223B" w:rsidRDefault="0012223B" w:rsidP="001222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Текущий контроль оформляем по таблице</w:t>
      </w:r>
    </w:p>
    <w:p w:rsidR="0012223B" w:rsidRDefault="0012223B" w:rsidP="0012223B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566"/>
        <w:gridCol w:w="2650"/>
        <w:gridCol w:w="1622"/>
        <w:gridCol w:w="1536"/>
        <w:gridCol w:w="1559"/>
        <w:gridCol w:w="1979"/>
      </w:tblGrid>
      <w:tr w:rsidR="0012223B" w:rsidTr="0077238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3B" w:rsidRDefault="0012223B" w:rsidP="0077238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3B" w:rsidRDefault="0012223B" w:rsidP="00772388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Ф.И.обучающегося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3B" w:rsidRDefault="0012223B" w:rsidP="00772388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Предетные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3B" w:rsidRDefault="0012223B" w:rsidP="0077238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Мета</w:t>
            </w:r>
          </w:p>
          <w:p w:rsidR="0012223B" w:rsidRDefault="0012223B" w:rsidP="0077238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</w:t>
            </w:r>
          </w:p>
          <w:p w:rsidR="0012223B" w:rsidRDefault="0012223B" w:rsidP="00772388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ные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3B" w:rsidRDefault="0012223B" w:rsidP="00772388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Личност</w:t>
            </w:r>
            <w:proofErr w:type="spellEnd"/>
          </w:p>
          <w:p w:rsidR="0012223B" w:rsidRDefault="0012223B" w:rsidP="00772388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ные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3B" w:rsidRDefault="0012223B" w:rsidP="0077238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Выполнение</w:t>
            </w:r>
          </w:p>
          <w:p w:rsidR="0012223B" w:rsidRDefault="0012223B" w:rsidP="0077238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Творческих</w:t>
            </w:r>
          </w:p>
          <w:p w:rsidR="0012223B" w:rsidRDefault="0012223B" w:rsidP="0077238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заданий</w:t>
            </w:r>
          </w:p>
        </w:tc>
      </w:tr>
      <w:tr w:rsidR="0012223B" w:rsidTr="0077238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3B" w:rsidRDefault="0012223B" w:rsidP="007723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3B" w:rsidRDefault="0012223B" w:rsidP="007723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Антипова Виктория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3B" w:rsidRDefault="0012223B" w:rsidP="00772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3B" w:rsidRDefault="006F65D2" w:rsidP="00772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3B" w:rsidRDefault="0012223B" w:rsidP="00772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3B" w:rsidRDefault="0012223B" w:rsidP="00772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2223B" w:rsidTr="0077238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3B" w:rsidRDefault="0012223B" w:rsidP="007723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3B" w:rsidRDefault="0012223B" w:rsidP="00772388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Бедак</w:t>
            </w:r>
            <w:proofErr w:type="spellEnd"/>
            <w:r>
              <w:rPr>
                <w:sz w:val="28"/>
                <w:szCs w:val="28"/>
              </w:rPr>
              <w:t xml:space="preserve">  Анастасия</w:t>
            </w:r>
            <w:proofErr w:type="gram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3B" w:rsidRDefault="0012223B" w:rsidP="00772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3B" w:rsidRDefault="006F65D2" w:rsidP="00772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3B" w:rsidRDefault="0012223B" w:rsidP="00772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3B" w:rsidRDefault="0012223B" w:rsidP="00772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12223B" w:rsidTr="0077238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3B" w:rsidRDefault="0012223B" w:rsidP="007723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3B" w:rsidRDefault="0012223B" w:rsidP="007723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Есенина Вероника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3B" w:rsidRDefault="0012223B" w:rsidP="00772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3B" w:rsidRDefault="006F65D2" w:rsidP="00772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3B" w:rsidRDefault="0012223B" w:rsidP="00772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3B" w:rsidRDefault="0012223B" w:rsidP="00772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12223B" w:rsidTr="0077238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3B" w:rsidRDefault="0012223B" w:rsidP="007723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3B" w:rsidRDefault="0012223B" w:rsidP="007723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Журавлева Анастасия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3B" w:rsidRDefault="0012223B" w:rsidP="00772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3B" w:rsidRDefault="006F65D2" w:rsidP="00772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3B" w:rsidRDefault="006F65D2" w:rsidP="00772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3B" w:rsidRDefault="0012223B" w:rsidP="00772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2223B" w:rsidTr="0077238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3B" w:rsidRDefault="0012223B" w:rsidP="007723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3B" w:rsidRDefault="0012223B" w:rsidP="007723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Данилина Дарья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3B" w:rsidRDefault="0012223B" w:rsidP="00772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3B" w:rsidRDefault="006F65D2" w:rsidP="00772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3B" w:rsidRDefault="0012223B" w:rsidP="00772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3B" w:rsidRDefault="0012223B" w:rsidP="00772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2223B" w:rsidTr="0077238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3B" w:rsidRDefault="0012223B" w:rsidP="007723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3B" w:rsidRDefault="0012223B" w:rsidP="007723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Боброва Софья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3B" w:rsidRDefault="0012223B" w:rsidP="00772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3B" w:rsidRDefault="006F65D2" w:rsidP="00772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3B" w:rsidRDefault="0012223B" w:rsidP="00772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3B" w:rsidRDefault="0012223B" w:rsidP="00772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12223B" w:rsidTr="0077238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3B" w:rsidRDefault="0012223B" w:rsidP="007723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3B" w:rsidRDefault="0012223B" w:rsidP="0077238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Сиренчук</w:t>
            </w:r>
            <w:proofErr w:type="spellEnd"/>
            <w:r>
              <w:rPr>
                <w:sz w:val="28"/>
                <w:szCs w:val="28"/>
              </w:rPr>
              <w:t xml:space="preserve"> Алина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3B" w:rsidRDefault="0012223B" w:rsidP="00772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3B" w:rsidRDefault="006F65D2" w:rsidP="00772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3B" w:rsidRDefault="0012223B" w:rsidP="00772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3B" w:rsidRDefault="0012223B" w:rsidP="00772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12223B" w:rsidTr="0077238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3B" w:rsidRDefault="0012223B" w:rsidP="007723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3B" w:rsidRDefault="0012223B" w:rsidP="007723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Пучина Ирина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3B" w:rsidRDefault="0012223B" w:rsidP="00772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3B" w:rsidRDefault="006F65D2" w:rsidP="00772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3B" w:rsidRDefault="0012223B" w:rsidP="00772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3B" w:rsidRDefault="0012223B" w:rsidP="00772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12223B" w:rsidTr="0077238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3B" w:rsidRDefault="0012223B" w:rsidP="007723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3B" w:rsidRDefault="0012223B" w:rsidP="007723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 Антонина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3B" w:rsidRDefault="006F65D2" w:rsidP="00772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3B" w:rsidRDefault="006F65D2" w:rsidP="00772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3B" w:rsidRDefault="0012223B" w:rsidP="00772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3B" w:rsidRDefault="0012223B" w:rsidP="00772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12223B" w:rsidTr="0077238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3B" w:rsidRDefault="0012223B" w:rsidP="007723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3B" w:rsidRDefault="0012223B" w:rsidP="0077238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Овчинникова</w:t>
            </w:r>
            <w:proofErr w:type="spellEnd"/>
            <w:r>
              <w:rPr>
                <w:sz w:val="28"/>
                <w:szCs w:val="28"/>
              </w:rPr>
              <w:t xml:space="preserve"> Александра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3B" w:rsidRDefault="006F65D2" w:rsidP="00772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3B" w:rsidRDefault="006F65D2" w:rsidP="00772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3B" w:rsidRDefault="0012223B" w:rsidP="00772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3B" w:rsidRDefault="0012223B" w:rsidP="00772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2223B" w:rsidTr="0077238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3B" w:rsidRDefault="0012223B" w:rsidP="007723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3B" w:rsidRDefault="0012223B" w:rsidP="0077238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Сибрина</w:t>
            </w:r>
            <w:proofErr w:type="spellEnd"/>
            <w:r>
              <w:rPr>
                <w:sz w:val="28"/>
                <w:szCs w:val="28"/>
              </w:rPr>
              <w:t xml:space="preserve"> Милана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3B" w:rsidRDefault="0012223B" w:rsidP="00772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3B" w:rsidRDefault="006F65D2" w:rsidP="00772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3B" w:rsidRDefault="0012223B" w:rsidP="00772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3B" w:rsidRDefault="0012223B" w:rsidP="00772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2223B" w:rsidTr="0077238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3B" w:rsidRDefault="0012223B" w:rsidP="007723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3B" w:rsidRDefault="0012223B" w:rsidP="0077238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Тимофейчев</w:t>
            </w:r>
            <w:proofErr w:type="spellEnd"/>
            <w:r>
              <w:rPr>
                <w:sz w:val="28"/>
                <w:szCs w:val="28"/>
              </w:rPr>
              <w:t xml:space="preserve"> Михаил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3B" w:rsidRDefault="006F65D2" w:rsidP="00772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3B" w:rsidRDefault="006F65D2" w:rsidP="00772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3B" w:rsidRDefault="0012223B" w:rsidP="00772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3B" w:rsidRDefault="0012223B" w:rsidP="00772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</w:tbl>
    <w:p w:rsidR="0012223B" w:rsidRDefault="0012223B" w:rsidP="001222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Результаты текущего контроля</w:t>
      </w:r>
    </w:p>
    <w:p w:rsidR="0012223B" w:rsidRDefault="0012223B" w:rsidP="0012223B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"/>
        <w:gridCol w:w="5836"/>
        <w:gridCol w:w="3052"/>
      </w:tblGrid>
      <w:tr w:rsidR="0012223B" w:rsidTr="00772388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3B" w:rsidRDefault="0012223B" w:rsidP="00772388">
            <w:pPr>
              <w:spacing w:line="254" w:lineRule="auto"/>
              <w:ind w:left="-5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2223B" w:rsidRDefault="0012223B" w:rsidP="00772388">
            <w:pPr>
              <w:spacing w:line="254" w:lineRule="auto"/>
              <w:ind w:left="-5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3B" w:rsidRDefault="0012223B" w:rsidP="00772388">
            <w:pPr>
              <w:spacing w:line="254" w:lineRule="auto"/>
              <w:ind w:left="-5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 учащегося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3B" w:rsidRDefault="0012223B" w:rsidP="00772388">
            <w:pPr>
              <w:spacing w:line="254" w:lineRule="auto"/>
              <w:ind w:left="-5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Итоговый балл</w:t>
            </w:r>
          </w:p>
        </w:tc>
      </w:tr>
      <w:tr w:rsidR="0012223B" w:rsidTr="00772388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3B" w:rsidRDefault="0012223B" w:rsidP="00772388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3B" w:rsidRDefault="0012223B" w:rsidP="00772388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Антипова Виктория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3B" w:rsidRDefault="00E974C9" w:rsidP="00772388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5</w:t>
            </w:r>
          </w:p>
        </w:tc>
      </w:tr>
      <w:tr w:rsidR="0012223B" w:rsidTr="00772388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3B" w:rsidRDefault="0012223B" w:rsidP="00772388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3B" w:rsidRDefault="0012223B" w:rsidP="00772388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Бедак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Анастасия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3B" w:rsidRDefault="00E974C9" w:rsidP="00772388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8</w:t>
            </w:r>
          </w:p>
        </w:tc>
      </w:tr>
      <w:tr w:rsidR="0012223B" w:rsidTr="00772388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3B" w:rsidRDefault="0012223B" w:rsidP="00772388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3B" w:rsidRDefault="0012223B" w:rsidP="00772388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Есенина Вероника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3B" w:rsidRDefault="00E974C9" w:rsidP="00772388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8</w:t>
            </w:r>
          </w:p>
        </w:tc>
      </w:tr>
      <w:tr w:rsidR="0012223B" w:rsidTr="00772388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3B" w:rsidRDefault="0012223B" w:rsidP="00772388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3B" w:rsidRDefault="0012223B" w:rsidP="00772388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Журавлева Анастасия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3B" w:rsidRDefault="00E974C9" w:rsidP="00772388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3</w:t>
            </w:r>
          </w:p>
        </w:tc>
      </w:tr>
      <w:tr w:rsidR="0012223B" w:rsidTr="00772388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3B" w:rsidRDefault="0012223B" w:rsidP="00772388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3B" w:rsidRDefault="0012223B" w:rsidP="00772388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Данилина Дарья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3B" w:rsidRDefault="00E974C9" w:rsidP="00772388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</w:p>
        </w:tc>
      </w:tr>
      <w:tr w:rsidR="0012223B" w:rsidTr="00772388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3B" w:rsidRDefault="0012223B" w:rsidP="00772388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3B" w:rsidRDefault="0012223B" w:rsidP="00772388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Боброва Софья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3B" w:rsidRDefault="00E974C9" w:rsidP="00772388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7</w:t>
            </w:r>
          </w:p>
        </w:tc>
      </w:tr>
      <w:tr w:rsidR="0012223B" w:rsidTr="00772388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3B" w:rsidRDefault="0012223B" w:rsidP="00772388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3B" w:rsidRDefault="0012223B" w:rsidP="00772388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Сиренчук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Алина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3B" w:rsidRDefault="00E974C9" w:rsidP="00772388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7</w:t>
            </w:r>
          </w:p>
        </w:tc>
      </w:tr>
      <w:tr w:rsidR="0012223B" w:rsidTr="00772388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3B" w:rsidRDefault="0012223B" w:rsidP="00772388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3B" w:rsidRDefault="0012223B" w:rsidP="00772388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Пучина Ирина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3B" w:rsidRDefault="00E974C9" w:rsidP="00772388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7</w:t>
            </w:r>
          </w:p>
        </w:tc>
      </w:tr>
      <w:tr w:rsidR="0012223B" w:rsidTr="00772388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3B" w:rsidRDefault="0012223B" w:rsidP="00772388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3B" w:rsidRDefault="0012223B" w:rsidP="00772388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Шевченко Антонина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3B" w:rsidRDefault="00E974C9" w:rsidP="00772388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7</w:t>
            </w:r>
          </w:p>
        </w:tc>
      </w:tr>
      <w:tr w:rsidR="0012223B" w:rsidTr="00772388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3B" w:rsidRDefault="0012223B" w:rsidP="00772388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3B" w:rsidRDefault="0012223B" w:rsidP="00772388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Александра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3B" w:rsidRDefault="00E974C9" w:rsidP="00772388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4</w:t>
            </w:r>
          </w:p>
        </w:tc>
      </w:tr>
      <w:tr w:rsidR="0012223B" w:rsidTr="00772388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3B" w:rsidRDefault="0012223B" w:rsidP="00772388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3B" w:rsidRDefault="0012223B" w:rsidP="00772388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Сибрина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Милана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3B" w:rsidRDefault="00E974C9" w:rsidP="00772388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4</w:t>
            </w:r>
          </w:p>
        </w:tc>
      </w:tr>
      <w:tr w:rsidR="0012223B" w:rsidTr="00772388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3B" w:rsidRDefault="0012223B" w:rsidP="00772388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3B" w:rsidRDefault="0012223B" w:rsidP="00772388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Тимофейчев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Михаил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3B" w:rsidRDefault="00E974C9" w:rsidP="00772388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8</w:t>
            </w:r>
          </w:p>
        </w:tc>
      </w:tr>
    </w:tbl>
    <w:p w:rsidR="0012223B" w:rsidRDefault="0012223B" w:rsidP="0012223B">
      <w:pPr>
        <w:rPr>
          <w:rFonts w:ascii="Times New Roman" w:hAnsi="Times New Roman" w:cs="Times New Roman"/>
          <w:b/>
          <w:sz w:val="28"/>
          <w:szCs w:val="28"/>
        </w:rPr>
      </w:pPr>
    </w:p>
    <w:p w:rsidR="0012223B" w:rsidRDefault="0012223B" w:rsidP="001222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результатов</w:t>
      </w:r>
    </w:p>
    <w:p w:rsidR="0012223B" w:rsidRDefault="0012223B" w:rsidP="0012223B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0"/>
        <w:gridCol w:w="1350"/>
        <w:gridCol w:w="1080"/>
        <w:gridCol w:w="1022"/>
        <w:gridCol w:w="1080"/>
        <w:gridCol w:w="1080"/>
        <w:gridCol w:w="1620"/>
        <w:gridCol w:w="1440"/>
      </w:tblGrid>
      <w:tr w:rsidR="0012223B" w:rsidTr="00772388">
        <w:trPr>
          <w:trHeight w:val="776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3B" w:rsidRDefault="0012223B" w:rsidP="00772388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12223B" w:rsidRDefault="0012223B" w:rsidP="00772388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учащихся по списку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3B" w:rsidRDefault="0012223B" w:rsidP="00772388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выполняв-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ших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работу</w:t>
            </w:r>
          </w:p>
        </w:tc>
        <w:tc>
          <w:tcPr>
            <w:tcW w:w="4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3B" w:rsidRDefault="0012223B" w:rsidP="00772388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получено баллов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3B" w:rsidRDefault="0012223B" w:rsidP="00772388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Уровень усвоения </w:t>
            </w:r>
          </w:p>
          <w:p w:rsidR="0012223B" w:rsidRDefault="0012223B" w:rsidP="00772388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-мы </w:t>
            </w:r>
          </w:p>
          <w:p w:rsidR="0012223B" w:rsidRDefault="0012223B" w:rsidP="00772388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3B" w:rsidRDefault="0012223B" w:rsidP="00772388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Уровень качества </w:t>
            </w:r>
          </w:p>
          <w:p w:rsidR="0012223B" w:rsidRDefault="0012223B" w:rsidP="00772388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знаний в %</w:t>
            </w:r>
          </w:p>
        </w:tc>
      </w:tr>
      <w:tr w:rsidR="0012223B" w:rsidTr="00772388">
        <w:trPr>
          <w:trHeight w:val="1138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3B" w:rsidRDefault="0012223B" w:rsidP="00772388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3B" w:rsidRDefault="0012223B" w:rsidP="00772388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3B" w:rsidRDefault="0012223B" w:rsidP="00772388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7-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 бал</w:t>
            </w:r>
            <w:proofErr w:type="gramEnd"/>
          </w:p>
          <w:p w:rsidR="0012223B" w:rsidRDefault="0012223B" w:rsidP="00772388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лов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3B" w:rsidRDefault="0012223B" w:rsidP="00772388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5-6</w:t>
            </w:r>
          </w:p>
          <w:p w:rsidR="0012223B" w:rsidRDefault="0012223B" w:rsidP="00772388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</w:t>
            </w:r>
          </w:p>
          <w:p w:rsidR="0012223B" w:rsidRDefault="0012223B" w:rsidP="00772388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3B" w:rsidRDefault="0012223B" w:rsidP="00772388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3-4</w:t>
            </w:r>
          </w:p>
          <w:p w:rsidR="0012223B" w:rsidRDefault="0012223B" w:rsidP="00772388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3B" w:rsidRDefault="0012223B" w:rsidP="00772388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1-2 </w:t>
            </w:r>
          </w:p>
          <w:p w:rsidR="0012223B" w:rsidRDefault="0012223B" w:rsidP="00772388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3B" w:rsidRDefault="0012223B" w:rsidP="00772388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3B" w:rsidRDefault="0012223B" w:rsidP="00772388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223B" w:rsidTr="00772388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3B" w:rsidRDefault="0012223B" w:rsidP="00772388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3B" w:rsidRDefault="0012223B" w:rsidP="00772388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3B" w:rsidRDefault="0053464A" w:rsidP="00772388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3B" w:rsidRDefault="0053464A" w:rsidP="00772388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3B" w:rsidRDefault="0053464A" w:rsidP="00772388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3B" w:rsidRDefault="0053464A" w:rsidP="00772388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3B" w:rsidRDefault="0053464A" w:rsidP="00772388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91.6%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3B" w:rsidRDefault="0053464A" w:rsidP="00772388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66,6%</w:t>
            </w:r>
          </w:p>
        </w:tc>
      </w:tr>
    </w:tbl>
    <w:p w:rsidR="0012223B" w:rsidRDefault="0012223B" w:rsidP="0012223B">
      <w:pPr>
        <w:pStyle w:val="2"/>
        <w:ind w:left="-616" w:firstLine="616"/>
        <w:jc w:val="both"/>
        <w:rPr>
          <w:rFonts w:ascii="Times New Roman" w:hAnsi="Times New Roman" w:cs="Times New Roman"/>
          <w:b/>
          <w:bCs/>
        </w:rPr>
      </w:pPr>
    </w:p>
    <w:p w:rsidR="0012223B" w:rsidRDefault="0012223B" w:rsidP="0012223B">
      <w:pPr>
        <w:pStyle w:val="2"/>
        <w:spacing w:after="0" w:line="240" w:lineRule="auto"/>
        <w:ind w:left="-6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Уровень усвоения программного материала </w:t>
      </w:r>
      <w:r>
        <w:rPr>
          <w:rFonts w:ascii="Times New Roman" w:hAnsi="Times New Roman" w:cs="Times New Roman"/>
          <w:sz w:val="28"/>
          <w:szCs w:val="28"/>
        </w:rPr>
        <w:t xml:space="preserve">определяется путем умножения общего количества учащихся, получивших от 4 до 10 </w:t>
      </w:r>
      <w:proofErr w:type="gramStart"/>
      <w:r>
        <w:rPr>
          <w:rFonts w:ascii="Times New Roman" w:hAnsi="Times New Roman" w:cs="Times New Roman"/>
          <w:sz w:val="28"/>
          <w:szCs w:val="28"/>
        </w:rPr>
        <w:t>баллов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100% и деления результата на количество выполнявших работу.</w:t>
      </w:r>
    </w:p>
    <w:p w:rsidR="0012223B" w:rsidRDefault="0012223B" w:rsidP="0012223B">
      <w:pPr>
        <w:pStyle w:val="2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Качество усвоения программного материала </w:t>
      </w:r>
      <w:r>
        <w:rPr>
          <w:rFonts w:ascii="Times New Roman" w:hAnsi="Times New Roman" w:cs="Times New Roman"/>
          <w:sz w:val="28"/>
          <w:szCs w:val="28"/>
        </w:rPr>
        <w:t xml:space="preserve">определяется путем умножения общего количества учащихся, получивших от 5 до 10 </w:t>
      </w:r>
      <w:proofErr w:type="gramStart"/>
      <w:r>
        <w:rPr>
          <w:rFonts w:ascii="Times New Roman" w:hAnsi="Times New Roman" w:cs="Times New Roman"/>
          <w:sz w:val="28"/>
          <w:szCs w:val="28"/>
        </w:rPr>
        <w:t>баллов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100% и деления результата на количество выполнявших работу. </w:t>
      </w:r>
    </w:p>
    <w:p w:rsidR="0012223B" w:rsidRDefault="0012223B" w:rsidP="0012223B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2223B" w:rsidRDefault="0012223B" w:rsidP="0012223B">
      <w:pPr>
        <w:pStyle w:val="2"/>
        <w:spacing w:after="0" w:line="240" w:lineRule="auto"/>
        <w:ind w:left="-6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>
        <w:rPr>
          <w:rFonts w:ascii="Times New Roman" w:hAnsi="Times New Roman" w:cs="Times New Roman"/>
          <w:sz w:val="28"/>
          <w:szCs w:val="28"/>
        </w:rPr>
        <w:t xml:space="preserve">диагностику по определению знаний, умений и навыков, на </w:t>
      </w:r>
      <w:r w:rsidR="00F66C5D">
        <w:rPr>
          <w:rFonts w:ascii="Times New Roman" w:hAnsi="Times New Roman" w:cs="Times New Roman"/>
          <w:sz w:val="28"/>
          <w:szCs w:val="28"/>
        </w:rPr>
        <w:t>январь</w:t>
      </w:r>
      <w:r>
        <w:rPr>
          <w:rFonts w:ascii="Times New Roman" w:hAnsi="Times New Roman" w:cs="Times New Roman"/>
          <w:sz w:val="28"/>
          <w:szCs w:val="28"/>
        </w:rPr>
        <w:t xml:space="preserve"> 2021 учебного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года  прошл</w:t>
      </w:r>
      <w:r w:rsidR="00F66C5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F66C5D">
        <w:rPr>
          <w:rFonts w:ascii="Times New Roman" w:hAnsi="Times New Roman" w:cs="Times New Roman"/>
          <w:sz w:val="28"/>
          <w:szCs w:val="28"/>
        </w:rPr>
        <w:t xml:space="preserve"> 100% обучающихся в группе.  Почти</w:t>
      </w:r>
      <w:r>
        <w:rPr>
          <w:rFonts w:ascii="Times New Roman" w:hAnsi="Times New Roman" w:cs="Times New Roman"/>
          <w:sz w:val="28"/>
          <w:szCs w:val="28"/>
        </w:rPr>
        <w:t xml:space="preserve"> все уч</w:t>
      </w:r>
      <w:r w:rsidR="00F66C5D">
        <w:rPr>
          <w:rFonts w:ascii="Times New Roman" w:hAnsi="Times New Roman" w:cs="Times New Roman"/>
          <w:sz w:val="28"/>
          <w:szCs w:val="28"/>
        </w:rPr>
        <w:t>ащиеся справились с заданиями, но</w:t>
      </w:r>
      <w:r>
        <w:rPr>
          <w:rFonts w:ascii="Times New Roman" w:hAnsi="Times New Roman" w:cs="Times New Roman"/>
          <w:sz w:val="28"/>
          <w:szCs w:val="28"/>
        </w:rPr>
        <w:t xml:space="preserve"> с разным качеством. Учащиеся знают особенности певческого голоса</w:t>
      </w:r>
      <w:r>
        <w:rPr>
          <w:rFonts w:ascii="Times New Roman" w:hAnsi="Times New Roman" w:cs="Times New Roman"/>
          <w:color w:val="000000"/>
          <w:sz w:val="28"/>
          <w:szCs w:val="28"/>
        </w:rPr>
        <w:t>; гигиену певческого голоса; строение дыхательного и артикуляционного аппаратов; понимают требования педагога. Многие учащиеся неправильно дышат, у большинства ключичное дыхание</w:t>
      </w:r>
      <w:r w:rsidR="009939EB">
        <w:rPr>
          <w:rFonts w:ascii="Times New Roman" w:hAnsi="Times New Roman" w:cs="Times New Roman"/>
          <w:color w:val="000000"/>
          <w:sz w:val="28"/>
          <w:szCs w:val="28"/>
        </w:rPr>
        <w:t>, но у двоих обучающихся дыхание на опоре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При исполнении репертуарных произведений </w:t>
      </w:r>
      <w:r w:rsidR="009939EB">
        <w:rPr>
          <w:rFonts w:ascii="Times New Roman" w:hAnsi="Times New Roman" w:cs="Times New Roman"/>
          <w:color w:val="000000"/>
          <w:sz w:val="28"/>
          <w:szCs w:val="28"/>
        </w:rPr>
        <w:t>некоторые учащиеся поднимают плечи,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все понимают дирижерский жест, начало пения и конец пения не все</w:t>
      </w:r>
      <w:r w:rsidR="009939EB">
        <w:rPr>
          <w:rFonts w:ascii="Times New Roman" w:hAnsi="Times New Roman" w:cs="Times New Roman"/>
          <w:color w:val="000000"/>
          <w:sz w:val="28"/>
          <w:szCs w:val="28"/>
        </w:rPr>
        <w:t xml:space="preserve">гда есть дикционный </w:t>
      </w:r>
      <w:proofErr w:type="gramStart"/>
      <w:r w:rsidR="009939EB">
        <w:rPr>
          <w:rFonts w:ascii="Times New Roman" w:hAnsi="Times New Roman" w:cs="Times New Roman"/>
          <w:color w:val="000000"/>
          <w:sz w:val="28"/>
          <w:szCs w:val="28"/>
        </w:rPr>
        <w:t>ансамбль,  1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челов</w:t>
      </w:r>
      <w:r w:rsidR="009939EB">
        <w:rPr>
          <w:rFonts w:ascii="Times New Roman" w:hAnsi="Times New Roman" w:cs="Times New Roman"/>
          <w:color w:val="000000"/>
          <w:sz w:val="28"/>
          <w:szCs w:val="28"/>
        </w:rPr>
        <w:t>ек не смотрит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="009939EB">
        <w:rPr>
          <w:rFonts w:ascii="Times New Roman" w:hAnsi="Times New Roman" w:cs="Times New Roman"/>
          <w:color w:val="000000"/>
          <w:sz w:val="28"/>
          <w:szCs w:val="28"/>
        </w:rPr>
        <w:t>руки педагога и  плохо различает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ритмические и темповые изменения в </w:t>
      </w:r>
      <w:r w:rsidR="009939EB">
        <w:rPr>
          <w:rFonts w:ascii="Times New Roman" w:hAnsi="Times New Roman" w:cs="Times New Roman"/>
          <w:color w:val="000000"/>
          <w:sz w:val="28"/>
          <w:szCs w:val="28"/>
        </w:rPr>
        <w:t xml:space="preserve">изучаемых </w:t>
      </w:r>
      <w:r>
        <w:rPr>
          <w:rFonts w:ascii="Times New Roman" w:hAnsi="Times New Roman" w:cs="Times New Roman"/>
          <w:color w:val="000000"/>
          <w:sz w:val="28"/>
          <w:szCs w:val="28"/>
        </w:rPr>
        <w:t>произведениях. Учащиеся данной группы не все владеют навыком унисонного пения.  Все учащиеся владеют циклом скороговорок на данном этапе, но</w:t>
      </w:r>
      <w:r w:rsidR="009939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проговаривании есть речевые нарушения.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 сожалению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не у всех обучающихся еще чистое интонирование, особенно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попевках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одном и том же звуке, эти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попевки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составляют трудность для учащихся. Учащиеся приобрели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навыки  концертного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конкурсных выступлений, навык работы с микрофоном. </w:t>
      </w:r>
      <w:r>
        <w:rPr>
          <w:rFonts w:ascii="Times New Roman" w:hAnsi="Times New Roman" w:cs="Times New Roman"/>
          <w:sz w:val="28"/>
          <w:szCs w:val="28"/>
        </w:rPr>
        <w:t xml:space="preserve">Обучающиеся знают: цикл упражнений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дыхание;  цикл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упражнений для развития резонаторов;  цикл упражнений для губ, языка и корня языка; пользуются приобретенными знаниями по артикуляции и упражнениями по дикции. Основной проблемой в группе является чистое интонирование своей партии </w:t>
      </w:r>
      <w:r w:rsidR="009939EB">
        <w:rPr>
          <w:rFonts w:ascii="Times New Roman" w:hAnsi="Times New Roman" w:cs="Times New Roman"/>
          <w:sz w:val="28"/>
          <w:szCs w:val="28"/>
        </w:rPr>
        <w:t>в изучаемом репертуаре, только 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человека справляются с эти заданием хорошо. Посещаемость в группе, за истекший период 100%, дети с удовольствием приходят на занятия, но еще не все ребята научились ставить коллективные интересы выше своих собственных.</w:t>
      </w:r>
    </w:p>
    <w:p w:rsidR="0012223B" w:rsidRDefault="0012223B" w:rsidP="0012223B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:rsidR="0012223B" w:rsidRDefault="0012223B" w:rsidP="0012223B"/>
    <w:p w:rsidR="0012223B" w:rsidRDefault="0012223B" w:rsidP="0012223B"/>
    <w:p w:rsidR="002C226C" w:rsidRDefault="002C226C"/>
    <w:sectPr w:rsidR="002C2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05F49"/>
    <w:multiLevelType w:val="hybridMultilevel"/>
    <w:tmpl w:val="371A543E"/>
    <w:lvl w:ilvl="0" w:tplc="4BA4652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ED8"/>
    <w:rsid w:val="0012223B"/>
    <w:rsid w:val="002C226C"/>
    <w:rsid w:val="0053464A"/>
    <w:rsid w:val="006F65D2"/>
    <w:rsid w:val="00984ED8"/>
    <w:rsid w:val="009939EB"/>
    <w:rsid w:val="00E974C9"/>
    <w:rsid w:val="00F6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14CAF9-4955-418A-967C-C742D1811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23B"/>
    <w:pPr>
      <w:spacing w:after="12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12223B"/>
    <w:pPr>
      <w:spacing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2223B"/>
  </w:style>
  <w:style w:type="paragraph" w:styleId="a3">
    <w:name w:val="List Paragraph"/>
    <w:basedOn w:val="a"/>
    <w:uiPriority w:val="34"/>
    <w:qFormat/>
    <w:rsid w:val="0012223B"/>
    <w:pPr>
      <w:ind w:left="720"/>
      <w:contextualSpacing/>
    </w:pPr>
  </w:style>
  <w:style w:type="table" w:styleId="a4">
    <w:name w:val="Table Grid"/>
    <w:basedOn w:val="a1"/>
    <w:rsid w:val="00122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730</Words>
  <Characters>4161</Characters>
  <Application>Microsoft Office Word</Application>
  <DocSecurity>0</DocSecurity>
  <Lines>34</Lines>
  <Paragraphs>9</Paragraphs>
  <ScaleCrop>false</ScaleCrop>
  <Company/>
  <LinksUpToDate>false</LinksUpToDate>
  <CharactersWithSpaces>4882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2022-03-17T12:53:00Z</dcterms:created>
  <dcterms:modified xsi:type="dcterms:W3CDTF">2022-03-17T13:34:00Z</dcterms:modified>
</cp:coreProperties>
</file>