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6" w:rsidRDefault="008D2CA6" w:rsidP="008D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CA6" w:rsidRDefault="008D2CA6" w:rsidP="008D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3, по программе</w:t>
      </w:r>
    </w:p>
    <w:p w:rsidR="008D2CA6" w:rsidRDefault="008D2CA6" w:rsidP="008D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</w:t>
      </w:r>
    </w:p>
    <w:p w:rsidR="008D2CA6" w:rsidRDefault="008D2CA6" w:rsidP="008D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D2CA6" w:rsidRPr="00A66640" w:rsidRDefault="008D2CA6" w:rsidP="008D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A6" w:rsidRDefault="008D2CA6" w:rsidP="008D2CA6">
      <w:pPr>
        <w:ind w:hanging="630"/>
        <w:rPr>
          <w:rFonts w:ascii="Times New Roman" w:hAnsi="Times New Roman" w:cs="Times New Roman"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Дата проведения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 2022</w:t>
      </w:r>
    </w:p>
    <w:p w:rsidR="008D2CA6" w:rsidRPr="00BE5AFD" w:rsidRDefault="008D2CA6" w:rsidP="008D2CA6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66640">
        <w:rPr>
          <w:rFonts w:ascii="Times New Roman" w:hAnsi="Times New Roman" w:cs="Times New Roman"/>
          <w:b/>
          <w:sz w:val="28"/>
          <w:szCs w:val="28"/>
        </w:rPr>
        <w:t>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январь 2022</w:t>
      </w:r>
    </w:p>
    <w:p w:rsidR="008D2CA6" w:rsidRDefault="008D2CA6" w:rsidP="008D2CA6">
      <w:pPr>
        <w:ind w:hanging="630"/>
        <w:rPr>
          <w:rFonts w:ascii="Times New Roman" w:hAnsi="Times New Roman" w:cs="Times New Roman"/>
          <w:sz w:val="28"/>
          <w:szCs w:val="28"/>
        </w:rPr>
      </w:pPr>
    </w:p>
    <w:p w:rsidR="008D2CA6" w:rsidRDefault="008D2CA6" w:rsidP="008D2CA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заданий: </w:t>
      </w:r>
      <w:r>
        <w:rPr>
          <w:rFonts w:ascii="Times New Roman" w:hAnsi="Times New Roman" w:cs="Times New Roman"/>
          <w:b/>
          <w:sz w:val="28"/>
          <w:szCs w:val="28"/>
        </w:rPr>
        <w:t>анализируются знания, умения и навыки обучающихся; посещаемость занятий; участие в концертной и конкурсной деятельности, также дается творческое задание (за выполнение ставится +, что дает дополнительный балл при подсчете итоговых баллов).</w:t>
      </w:r>
    </w:p>
    <w:p w:rsidR="008D2CA6" w:rsidRDefault="008D2CA6" w:rsidP="008D2CA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Предметные:  </w:t>
      </w:r>
    </w:p>
    <w:p w:rsidR="005E0CEC" w:rsidRDefault="005E0CE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1)  </w:t>
      </w:r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правильно </w:t>
      </w:r>
      <w:proofErr w:type="gramStart"/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дышать ,</w:t>
      </w:r>
      <w:proofErr w:type="gramEnd"/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елать небольшой спокойный вдох,</w:t>
      </w:r>
      <w:r w:rsidRPr="003922B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не поднимая плеч;</w:t>
      </w:r>
    </w:p>
    <w:p w:rsidR="005E0CEC" w:rsidRDefault="005E0CE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в подвижных песнях владеть активным быстрым вдохом и спокойным выдохом;</w:t>
      </w:r>
    </w:p>
    <w:p w:rsidR="005E0CEC" w:rsidRDefault="005E0CE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петь фразы на одном дыхании</w:t>
      </w:r>
      <w:r w:rsidR="00873A6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 предлагаемых </w:t>
      </w:r>
      <w:proofErr w:type="spellStart"/>
      <w:r w:rsidR="00873A6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попевках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5E0CEC" w:rsidRDefault="005E0CE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выполнять</w:t>
      </w:r>
      <w:r w:rsidR="000E1F5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самостоятельно артикуляционную</w:t>
      </w:r>
      <w:r w:rsidR="00873A6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дыхательную</w:t>
      </w:r>
      <w:r w:rsidR="000E1F5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ги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мнастику;</w:t>
      </w:r>
    </w:p>
    <w:p w:rsidR="005E0CEC" w:rsidRDefault="000E1F5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5) 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владеть набором скороговорок, выговаривать в быстром темпе;</w:t>
      </w:r>
    </w:p>
    <w:p w:rsidR="005E0CEC" w:rsidRDefault="000E1F5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6) 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петь чисто и слаженно в унисон;</w:t>
      </w:r>
    </w:p>
    <w:p w:rsidR="005E0CEC" w:rsidRDefault="000E1F5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7) 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петь чисто и держать свою партию в двух-, трехголосных произведениях;</w:t>
      </w:r>
    </w:p>
    <w:p w:rsidR="005E0CEC" w:rsidRDefault="000E1F5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8) 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точно повторять заданный звук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 голоса педагога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5E0CEC" w:rsidRDefault="000E1F5C" w:rsidP="005E0CE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9) </w:t>
      </w:r>
      <w:r w:rsidR="005E0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уметь двигаться под музыку.</w:t>
      </w: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6 баллов</w:t>
      </w: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6650E3" w:rsidRPr="009D30FC" w:rsidRDefault="006650E3" w:rsidP="006650E3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6650E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развит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алгоритм выучивания произведений;</w:t>
      </w:r>
    </w:p>
    <w:p w:rsidR="006650E3" w:rsidRDefault="006650E3" w:rsidP="006650E3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2) </w:t>
      </w: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смогут самостоятельно разучить песенный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тренировочный</w:t>
      </w:r>
      <w:r w:rsidRPr="001D5F4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материал;</w:t>
      </w:r>
    </w:p>
    <w:p w:rsidR="006650E3" w:rsidRDefault="006650E3" w:rsidP="006650E3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развито ощущение определения темпа и ритма музыкального произведения;</w:t>
      </w:r>
    </w:p>
    <w:p w:rsidR="006650E3" w:rsidRDefault="006650E3" w:rsidP="006650E3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развито ощущение пение легким звуком, без напряжения, правильно показывать звучание своего голоса, ясно выговаривая слова;</w:t>
      </w:r>
    </w:p>
    <w:p w:rsidR="006650E3" w:rsidRDefault="006650E3" w:rsidP="006650E3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развито умение правильно держать микрофон в руке при исполнении музыкальной композиции.</w:t>
      </w: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</w:t>
      </w:r>
      <w:r w:rsidR="006650E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ненные задания педагог дает 3 балла</w:t>
      </w: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6650E3" w:rsidRDefault="006650E3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8D2CA6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95F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Личностные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8D2CA6" w:rsidRDefault="008D2CA6" w:rsidP="008D2CA6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1) с удовольствием приходит на занятия; участвует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  всех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конкурсах и концертах;</w:t>
      </w:r>
    </w:p>
    <w:p w:rsidR="008D2CA6" w:rsidRDefault="00C04B0D" w:rsidP="008D2CA6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быть трудолюбивым, целеустремленным</w:t>
      </w:r>
      <w:r w:rsidR="008D2CA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 своей деятельности;</w:t>
      </w:r>
    </w:p>
    <w:p w:rsidR="008D2CA6" w:rsidRDefault="008D2CA6" w:rsidP="008D2CA6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уметь слышать и слушать;</w:t>
      </w:r>
    </w:p>
    <w:p w:rsidR="008D2CA6" w:rsidRDefault="008D2CA6" w:rsidP="008D2CA6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уметь ставить коллективные интересы выше собственных;</w:t>
      </w:r>
    </w:p>
    <w:p w:rsidR="008D2CA6" w:rsidRDefault="008D2CA6" w:rsidP="008D2CA6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понимать ответственность за общий результат.</w:t>
      </w:r>
    </w:p>
    <w:p w:rsidR="008D2CA6" w:rsidRPr="00B07F7A" w:rsidRDefault="008D2CA6" w:rsidP="008D2CA6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B07F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пункты педагог дает 1 балл</w:t>
      </w:r>
    </w:p>
    <w:p w:rsidR="008D2CA6" w:rsidRPr="00A66640" w:rsidRDefault="008D2CA6" w:rsidP="008D2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8D2CA6" w:rsidRPr="00A66640" w:rsidRDefault="008D2CA6" w:rsidP="008D2CA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2650"/>
        <w:gridCol w:w="1622"/>
        <w:gridCol w:w="1536"/>
        <w:gridCol w:w="1559"/>
        <w:gridCol w:w="1979"/>
      </w:tblGrid>
      <w:tr w:rsidR="008D2CA6" w:rsidRPr="00A66640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6640"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Предетные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  <w:p w:rsidR="008D2CA6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Default="008D2CA6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Личност</w:t>
            </w:r>
            <w:proofErr w:type="spellEnd"/>
          </w:p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Выполнение</w:t>
            </w:r>
          </w:p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Творческих</w:t>
            </w:r>
          </w:p>
          <w:p w:rsidR="008D2CA6" w:rsidRPr="00A66640" w:rsidRDefault="008D2CA6" w:rsidP="00772388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заданий</w:t>
            </w:r>
          </w:p>
        </w:tc>
      </w:tr>
      <w:tr w:rsidR="008D2CA6" w:rsidRPr="00A66640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C04B0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22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CA6" w:rsidRPr="00A66640" w:rsidTr="00772388">
        <w:tc>
          <w:tcPr>
            <w:tcW w:w="566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0" w:type="dxa"/>
          </w:tcPr>
          <w:p w:rsidR="008D2CA6" w:rsidRPr="00A66640" w:rsidRDefault="008D2CA6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2" w:type="dxa"/>
          </w:tcPr>
          <w:p w:rsidR="008D2CA6" w:rsidRPr="00A66640" w:rsidRDefault="00AD1579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D2CA6" w:rsidRPr="00A66640" w:rsidRDefault="008D2CA6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D2CA6" w:rsidRPr="00A66640" w:rsidRDefault="008D2CA6" w:rsidP="008D2C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2CA6" w:rsidRPr="00A66640" w:rsidRDefault="008D2CA6" w:rsidP="008D2CA6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</w:p>
    <w:p w:rsidR="008D2CA6" w:rsidRPr="00A66640" w:rsidRDefault="008D2CA6" w:rsidP="008D2C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2CA6" w:rsidRPr="00A66640" w:rsidRDefault="008D2CA6" w:rsidP="00772388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Антипова Виктория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+ 1</w:t>
            </w: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Есенина Вероника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+ 1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Журавлева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Данилина Дарья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Боброва Софья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8D2CA6" w:rsidRPr="00A6664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Пучина Ирина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Антонина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D2CA6" w:rsidRPr="00853B50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853B50" w:rsidRDefault="00997FED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</w:tbl>
    <w:p w:rsidR="008D2CA6" w:rsidRPr="00A66640" w:rsidRDefault="008D2CA6" w:rsidP="008D2CA6">
      <w:pPr>
        <w:rPr>
          <w:rFonts w:ascii="Times New Roman" w:hAnsi="Times New Roman" w:cs="Times New Roman"/>
          <w:b/>
          <w:sz w:val="28"/>
          <w:szCs w:val="28"/>
        </w:rPr>
      </w:pPr>
    </w:p>
    <w:p w:rsidR="008D2CA6" w:rsidRPr="00A66640" w:rsidRDefault="008D2CA6" w:rsidP="008D2CA6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8D2CA6" w:rsidRPr="00A66640" w:rsidRDefault="008D2CA6" w:rsidP="008D2C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8D2CA6" w:rsidRPr="00A66640" w:rsidTr="00772388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8D2CA6" w:rsidRPr="00A66640" w:rsidTr="00772388">
        <w:trPr>
          <w:trHeight w:val="11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proofErr w:type="gram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10  бал</w:t>
            </w:r>
            <w:proofErr w:type="gramEnd"/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8D2CA6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CA6" w:rsidRPr="00A66640" w:rsidTr="0077238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983777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983777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6" w:rsidRPr="00A66640" w:rsidRDefault="008D2CA6" w:rsidP="007723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8D2CA6" w:rsidP="0077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6" w:rsidRPr="00A66640" w:rsidRDefault="00983777" w:rsidP="007723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8D2CA6" w:rsidRDefault="008D2CA6" w:rsidP="008D2CA6">
      <w:pPr>
        <w:pStyle w:val="2"/>
        <w:ind w:left="-616" w:firstLine="616"/>
        <w:jc w:val="both"/>
        <w:rPr>
          <w:rFonts w:ascii="Times New Roman" w:hAnsi="Times New Roman" w:cs="Times New Roman"/>
          <w:b/>
          <w:bCs/>
        </w:rPr>
      </w:pPr>
    </w:p>
    <w:p w:rsidR="008D2CA6" w:rsidRDefault="008D2CA6" w:rsidP="00F34DE1">
      <w:pPr>
        <w:pStyle w:val="2"/>
        <w:spacing w:after="0" w:line="240" w:lineRule="auto"/>
        <w:ind w:left="-616" w:firstLine="616"/>
        <w:jc w:val="both"/>
        <w:rPr>
          <w:rFonts w:ascii="Times New Roman" w:hAnsi="Times New Roman" w:cs="Times New Roman"/>
        </w:rPr>
      </w:pPr>
      <w:r w:rsidRPr="00553A45">
        <w:rPr>
          <w:rFonts w:ascii="Times New Roman" w:hAnsi="Times New Roman" w:cs="Times New Roman"/>
          <w:b/>
          <w:bCs/>
        </w:rPr>
        <w:t xml:space="preserve">Уровень усвоения программного материала </w:t>
      </w:r>
      <w:r w:rsidRPr="00553A45">
        <w:rPr>
          <w:rFonts w:ascii="Times New Roman" w:hAnsi="Times New Roman" w:cs="Times New Roman"/>
        </w:rPr>
        <w:t xml:space="preserve">определяется путем умножения общего количества учащихся, получивших от 4 до 10 </w:t>
      </w:r>
      <w:proofErr w:type="gramStart"/>
      <w:r w:rsidRPr="00553A45">
        <w:rPr>
          <w:rFonts w:ascii="Times New Roman" w:hAnsi="Times New Roman" w:cs="Times New Roman"/>
        </w:rPr>
        <w:t>баллов  на</w:t>
      </w:r>
      <w:proofErr w:type="gramEnd"/>
      <w:r w:rsidRPr="00553A45">
        <w:rPr>
          <w:rFonts w:ascii="Times New Roman" w:hAnsi="Times New Roman" w:cs="Times New Roman"/>
        </w:rPr>
        <w:t xml:space="preserve"> 100% и деления результата н</w:t>
      </w:r>
      <w:r w:rsidR="00F34DE1">
        <w:rPr>
          <w:rFonts w:ascii="Times New Roman" w:hAnsi="Times New Roman" w:cs="Times New Roman"/>
        </w:rPr>
        <w:t xml:space="preserve">а количество выполнявших работу. </w:t>
      </w:r>
      <w:bookmarkStart w:id="0" w:name="_GoBack"/>
      <w:bookmarkEnd w:id="0"/>
      <w:r w:rsidRPr="00553A45">
        <w:rPr>
          <w:rFonts w:ascii="Times New Roman" w:hAnsi="Times New Roman" w:cs="Times New Roman"/>
          <w:b/>
          <w:bCs/>
        </w:rPr>
        <w:t xml:space="preserve">Качество усвоения программного материала </w:t>
      </w:r>
      <w:r w:rsidRPr="00553A45">
        <w:rPr>
          <w:rFonts w:ascii="Times New Roman" w:hAnsi="Times New Roman" w:cs="Times New Roman"/>
        </w:rPr>
        <w:t>определяется путем умнож</w:t>
      </w:r>
      <w:r w:rsidR="00F34DE1">
        <w:rPr>
          <w:rFonts w:ascii="Times New Roman" w:hAnsi="Times New Roman" w:cs="Times New Roman"/>
        </w:rPr>
        <w:t xml:space="preserve">ения общего количеству </w:t>
      </w:r>
      <w:r w:rsidRPr="00553A45">
        <w:rPr>
          <w:rFonts w:ascii="Times New Roman" w:hAnsi="Times New Roman" w:cs="Times New Roman"/>
        </w:rPr>
        <w:t xml:space="preserve">учащихся, получивших от 5 до 10 </w:t>
      </w:r>
      <w:proofErr w:type="gramStart"/>
      <w:r w:rsidRPr="00553A45">
        <w:rPr>
          <w:rFonts w:ascii="Times New Roman" w:hAnsi="Times New Roman" w:cs="Times New Roman"/>
        </w:rPr>
        <w:t>баллов  на</w:t>
      </w:r>
      <w:proofErr w:type="gramEnd"/>
      <w:r w:rsidRPr="00553A45">
        <w:rPr>
          <w:rFonts w:ascii="Times New Roman" w:hAnsi="Times New Roman" w:cs="Times New Roman"/>
        </w:rPr>
        <w:t xml:space="preserve"> 100% и деления результата на количество выполнявших работу. </w:t>
      </w:r>
    </w:p>
    <w:p w:rsidR="00F34DE1" w:rsidRPr="00553A45" w:rsidRDefault="00F34DE1" w:rsidP="00F34DE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2CA6" w:rsidRPr="00A66640" w:rsidRDefault="008D2CA6" w:rsidP="00F34DE1">
      <w:pPr>
        <w:pStyle w:val="2"/>
        <w:spacing w:after="0" w:line="240" w:lineRule="auto"/>
        <w:ind w:left="-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A666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6640">
        <w:rPr>
          <w:rFonts w:ascii="Times New Roman" w:hAnsi="Times New Roman" w:cs="Times New Roman"/>
          <w:sz w:val="28"/>
          <w:szCs w:val="28"/>
        </w:rPr>
        <w:t>диагностику по определению знаний, у</w:t>
      </w:r>
      <w:r w:rsidR="0045674E">
        <w:rPr>
          <w:rFonts w:ascii="Times New Roman" w:hAnsi="Times New Roman" w:cs="Times New Roman"/>
          <w:sz w:val="28"/>
          <w:szCs w:val="28"/>
        </w:rPr>
        <w:t>мений и навыков, на январь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66640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Pr="00A66640">
        <w:rPr>
          <w:rFonts w:ascii="Times New Roman" w:hAnsi="Times New Roman" w:cs="Times New Roman"/>
          <w:sz w:val="28"/>
          <w:szCs w:val="28"/>
        </w:rPr>
        <w:t xml:space="preserve"> 100% обучающихся в группе. Все учащиеся справились с заданиями, но с разным качеством. Учащиеся знают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гигиену певческого голоса; 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владеют различными разминками дыхательного и артикуляционного аппаратов,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понимают требования педагога – петь «мягко, нежно, легко», 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стро, понимают дирижерский жест,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начало пения и конец пения, смотрят на руки педагога и понимают ритмические и темповые изменения в произведениях. Учащиеся правильно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 дышат при исполнении репертуарных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произведений, обладают навыком пения без сопровождения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навыком двухголосн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ого пения, трехголосного пения. В репертуар заложены с этого учебного года 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двухголосные и трехголосные произведения «Посеяли девки лен», «Ты воспой </w:t>
      </w:r>
      <w:proofErr w:type="spellStart"/>
      <w:r w:rsidR="0045674E">
        <w:rPr>
          <w:rFonts w:ascii="Times New Roman" w:hAnsi="Times New Roman" w:cs="Times New Roman"/>
          <w:color w:val="000000"/>
          <w:sz w:val="28"/>
          <w:szCs w:val="28"/>
        </w:rPr>
        <w:t>жаворонушек</w:t>
      </w:r>
      <w:proofErr w:type="spellEnd"/>
      <w:r w:rsidR="0045674E">
        <w:rPr>
          <w:rFonts w:ascii="Times New Roman" w:hAnsi="Times New Roman" w:cs="Times New Roman"/>
          <w:color w:val="000000"/>
          <w:sz w:val="28"/>
          <w:szCs w:val="28"/>
        </w:rPr>
        <w:t>», «Девка по саду ходила»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учащиеся овладевают искусством </w:t>
      </w:r>
      <w:proofErr w:type="spellStart"/>
      <w:r w:rsidR="0045674E">
        <w:rPr>
          <w:rFonts w:ascii="Times New Roman" w:hAnsi="Times New Roman" w:cs="Times New Roman"/>
          <w:color w:val="000000"/>
          <w:sz w:val="28"/>
          <w:szCs w:val="28"/>
        </w:rPr>
        <w:t>бэк</w:t>
      </w:r>
      <w:proofErr w:type="spellEnd"/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-вокала.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диапазон голоса учащихся составляет соль малой октавы – ми второй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октавы; слова выговаривают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ясно и четко.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учащиеся владе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>ют циклом скороговорок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 Знают материал по обрядовому фольклору, владеют песенным материалом по данному разделу.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еще чистое интонирование, 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 том же звуке, эти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5674E">
        <w:rPr>
          <w:rFonts w:ascii="Times New Roman" w:hAnsi="Times New Roman" w:cs="Times New Roman"/>
          <w:color w:val="000000"/>
          <w:sz w:val="28"/>
          <w:szCs w:val="28"/>
        </w:rPr>
        <w:t>певки</w:t>
      </w:r>
      <w:proofErr w:type="spellEnd"/>
      <w:r w:rsidR="0045674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трудность для 1 учащегося.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Двое учащихся прошли диагностику с повышенным уровнем.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Учащиеся приобрели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выступлений (уме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ют передавать в пении музыкальный образ, используя для этого как певческие навыки -  средства музыкальной выразительности, так и жесты, мимику, выражение глаз и др.).</w:t>
      </w:r>
      <w:r w:rsidRPr="00A66640">
        <w:rPr>
          <w:rFonts w:ascii="Times New Roman" w:hAnsi="Times New Roman" w:cs="Times New Roman"/>
          <w:sz w:val="28"/>
          <w:szCs w:val="28"/>
        </w:rPr>
        <w:t>Учащиеся знают: цикл упражнений на дыхание;  цикл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дикции; всеми видами "атаки звука";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0">
        <w:rPr>
          <w:rFonts w:ascii="Times New Roman" w:hAnsi="Times New Roman" w:cs="Times New Roman"/>
          <w:sz w:val="28"/>
          <w:szCs w:val="28"/>
        </w:rPr>
        <w:t xml:space="preserve">частично занимаются сценическим оформлением номера; </w:t>
      </w:r>
      <w:r w:rsidR="0045674E">
        <w:rPr>
          <w:rFonts w:ascii="Times New Roman" w:hAnsi="Times New Roman" w:cs="Times New Roman"/>
          <w:sz w:val="28"/>
          <w:szCs w:val="28"/>
        </w:rPr>
        <w:t xml:space="preserve">исполнять несколько </w:t>
      </w:r>
      <w:r w:rsidRPr="00A66640">
        <w:rPr>
          <w:rFonts w:ascii="Times New Roman" w:hAnsi="Times New Roman" w:cs="Times New Roman"/>
          <w:sz w:val="28"/>
          <w:szCs w:val="28"/>
        </w:rPr>
        <w:t xml:space="preserve"> концертных номеров; анализируют свое и чужое исполнение. Владеют микрофо</w:t>
      </w:r>
      <w:r w:rsidR="0045674E">
        <w:rPr>
          <w:rFonts w:ascii="Times New Roman" w:hAnsi="Times New Roman" w:cs="Times New Roman"/>
          <w:sz w:val="28"/>
          <w:szCs w:val="28"/>
        </w:rPr>
        <w:t xml:space="preserve">ном и пением в фонограмму минус пением без </w:t>
      </w:r>
      <w:proofErr w:type="spellStart"/>
      <w:r w:rsidR="0045674E">
        <w:rPr>
          <w:rFonts w:ascii="Times New Roman" w:hAnsi="Times New Roman" w:cs="Times New Roman"/>
          <w:sz w:val="28"/>
          <w:szCs w:val="28"/>
        </w:rPr>
        <w:t>спровождения</w:t>
      </w:r>
      <w:proofErr w:type="spellEnd"/>
      <w:r w:rsidR="0045674E">
        <w:rPr>
          <w:rFonts w:ascii="Times New Roman" w:hAnsi="Times New Roman" w:cs="Times New Roman"/>
          <w:sz w:val="28"/>
          <w:szCs w:val="28"/>
        </w:rPr>
        <w:t>.</w:t>
      </w:r>
    </w:p>
    <w:p w:rsidR="002C226C" w:rsidRDefault="002C226C" w:rsidP="00F34DE1">
      <w:pPr>
        <w:spacing w:after="0"/>
      </w:pPr>
    </w:p>
    <w:sectPr w:rsidR="002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AF8"/>
    <w:multiLevelType w:val="hybridMultilevel"/>
    <w:tmpl w:val="40F6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5F49"/>
    <w:multiLevelType w:val="hybridMultilevel"/>
    <w:tmpl w:val="C004CD3E"/>
    <w:lvl w:ilvl="0" w:tplc="3B8A7D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9"/>
    <w:rsid w:val="000E1F5C"/>
    <w:rsid w:val="002C226C"/>
    <w:rsid w:val="0045674E"/>
    <w:rsid w:val="005E0CEC"/>
    <w:rsid w:val="006650E3"/>
    <w:rsid w:val="00873A6E"/>
    <w:rsid w:val="008D2CA6"/>
    <w:rsid w:val="00983777"/>
    <w:rsid w:val="00997FED"/>
    <w:rsid w:val="00AD1579"/>
    <w:rsid w:val="00C04B0D"/>
    <w:rsid w:val="00D22799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C3AF-6156-42EE-AAE9-84DD1C7E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A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D2C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2CA6"/>
  </w:style>
  <w:style w:type="table" w:styleId="a3">
    <w:name w:val="Table Grid"/>
    <w:basedOn w:val="a1"/>
    <w:rsid w:val="008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2022-03-17T13:47:00Z</dcterms:created>
  <dcterms:modified xsi:type="dcterms:W3CDTF">2022-03-17T22:42:00Z</dcterms:modified>
</cp:coreProperties>
</file>