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A2" w:rsidRDefault="002206A2" w:rsidP="002206A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ПО ФИЗИЧЕСКОЙ КУЛЬТУРЕ СПОРТУ И МОЛОДЁЖНОЙ ПОЛИТИКИ АДМИНИСТРАЦИИ ГОРОДА КОМСОМОЛЬСКА-НА-АМУРЕ</w:t>
      </w:r>
    </w:p>
    <w:p w:rsidR="002206A2" w:rsidRDefault="002206A2" w:rsidP="002206A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2206A2" w:rsidRDefault="002206A2" w:rsidP="002206A2">
      <w:pPr>
        <w:spacing w:after="0" w:line="240" w:lineRule="auto"/>
        <w:jc w:val="both"/>
        <w:rPr>
          <w:rFonts w:ascii="Times New Roman" w:hAnsi="Times New Roman"/>
        </w:rPr>
      </w:pPr>
    </w:p>
    <w:p w:rsidR="00C90367" w:rsidRDefault="00D70B7F" w:rsidP="002206A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6D60D60C" wp14:editId="37008D2F">
            <wp:simplePos x="0" y="0"/>
            <wp:positionH relativeFrom="column">
              <wp:posOffset>4032885</wp:posOffset>
            </wp:positionH>
            <wp:positionV relativeFrom="paragraph">
              <wp:posOffset>184150</wp:posOffset>
            </wp:positionV>
            <wp:extent cx="1571625" cy="1628775"/>
            <wp:effectExtent l="0" t="0" r="0" b="0"/>
            <wp:wrapNone/>
            <wp:docPr id="3" name="Рисунок 3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6A2" w:rsidRPr="006F0935" w:rsidRDefault="006F0935" w:rsidP="007A3F73">
      <w:pPr>
        <w:spacing w:after="0" w:line="240" w:lineRule="auto"/>
        <w:rPr>
          <w:rFonts w:ascii="Times New Roman" w:hAnsi="Times New Roman"/>
        </w:rPr>
      </w:pPr>
      <w:r w:rsidRPr="006F0935">
        <w:rPr>
          <w:rFonts w:ascii="Times New Roman" w:hAnsi="Times New Roman"/>
        </w:rPr>
        <w:t xml:space="preserve">     </w:t>
      </w:r>
      <w:r w:rsidR="00893CD9">
        <w:rPr>
          <w:rFonts w:ascii="Times New Roman" w:hAnsi="Times New Roman"/>
        </w:rPr>
        <w:t xml:space="preserve"> </w:t>
      </w:r>
      <w:r w:rsidRPr="006F0935">
        <w:rPr>
          <w:rFonts w:ascii="Times New Roman" w:hAnsi="Times New Roman"/>
        </w:rPr>
        <w:t xml:space="preserve">  </w:t>
      </w:r>
      <w:r w:rsidR="002206A2" w:rsidRPr="006F0935">
        <w:rPr>
          <w:rFonts w:ascii="Times New Roman" w:hAnsi="Times New Roman"/>
        </w:rPr>
        <w:t xml:space="preserve">ПРИНЯТО                                </w:t>
      </w:r>
      <w:r w:rsidRPr="006F0935">
        <w:rPr>
          <w:rFonts w:ascii="Times New Roman" w:hAnsi="Times New Roman"/>
        </w:rPr>
        <w:t xml:space="preserve"> </w:t>
      </w:r>
      <w:r w:rsidR="00893CD9">
        <w:rPr>
          <w:rFonts w:ascii="Times New Roman" w:hAnsi="Times New Roman"/>
        </w:rPr>
        <w:t xml:space="preserve">                                                                 </w:t>
      </w:r>
      <w:r w:rsidR="002206A2" w:rsidRPr="006F0935">
        <w:rPr>
          <w:rFonts w:ascii="Times New Roman" w:hAnsi="Times New Roman"/>
        </w:rPr>
        <w:t xml:space="preserve">УТВЕРЖДАЮ          </w:t>
      </w:r>
      <w:r w:rsidRPr="006F0935">
        <w:rPr>
          <w:rFonts w:ascii="Times New Roman" w:hAnsi="Times New Roman"/>
        </w:rPr>
        <w:t xml:space="preserve">                        </w:t>
      </w:r>
      <w:r w:rsidR="00893CD9">
        <w:rPr>
          <w:rFonts w:ascii="Times New Roman" w:hAnsi="Times New Roman"/>
        </w:rPr>
        <w:t xml:space="preserve">             </w:t>
      </w:r>
      <w:r w:rsidRPr="006F0935">
        <w:rPr>
          <w:rFonts w:ascii="Times New Roman" w:hAnsi="Times New Roman"/>
        </w:rPr>
        <w:t xml:space="preserve">  </w:t>
      </w:r>
      <w:r w:rsidR="00893CD9">
        <w:rPr>
          <w:rFonts w:ascii="Times New Roman" w:hAnsi="Times New Roman"/>
        </w:rPr>
        <w:t xml:space="preserve">     </w:t>
      </w:r>
      <w:r w:rsidR="002206A2" w:rsidRPr="006F0935">
        <w:rPr>
          <w:rFonts w:ascii="Times New Roman" w:hAnsi="Times New Roman"/>
        </w:rPr>
        <w:t xml:space="preserve"> СОГЛАСОВАНО</w:t>
      </w:r>
    </w:p>
    <w:p w:rsidR="002206A2" w:rsidRPr="006F0935" w:rsidRDefault="00D70B7F" w:rsidP="007A3F73">
      <w:pPr>
        <w:tabs>
          <w:tab w:val="left" w:pos="2910"/>
          <w:tab w:val="left" w:pos="679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78391005" wp14:editId="4028841B">
            <wp:simplePos x="0" y="0"/>
            <wp:positionH relativeFrom="column">
              <wp:posOffset>3918585</wp:posOffset>
            </wp:positionH>
            <wp:positionV relativeFrom="paragraph">
              <wp:posOffset>73660</wp:posOffset>
            </wp:positionV>
            <wp:extent cx="1009650" cy="942975"/>
            <wp:effectExtent l="0" t="0" r="0" b="0"/>
            <wp:wrapNone/>
            <wp:docPr id="2" name="Рисунок 2" descr="\\Admin-pc\обмен\ПРОГРАММЫ\ПЕЧАТЬ\Руса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pc\обмен\ПРОГРАММЫ\ПЕЧАТЬ\Русаков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6A2" w:rsidRPr="006F0935">
        <w:rPr>
          <w:rFonts w:ascii="Times New Roman" w:hAnsi="Times New Roman"/>
        </w:rPr>
        <w:t>Методическим советом</w:t>
      </w:r>
      <w:r w:rsidR="002206A2" w:rsidRPr="006F0935">
        <w:rPr>
          <w:rFonts w:ascii="Times New Roman" w:hAnsi="Times New Roman"/>
        </w:rPr>
        <w:tab/>
      </w:r>
      <w:r w:rsidR="007A3F73" w:rsidRPr="006F0935">
        <w:rPr>
          <w:rFonts w:ascii="Times New Roman" w:hAnsi="Times New Roman"/>
        </w:rPr>
        <w:t xml:space="preserve">  </w:t>
      </w:r>
      <w:r w:rsidR="00893CD9">
        <w:rPr>
          <w:rFonts w:ascii="Times New Roman" w:hAnsi="Times New Roman"/>
        </w:rPr>
        <w:t xml:space="preserve">                                                           </w:t>
      </w:r>
      <w:r w:rsidR="007A3F73" w:rsidRPr="006F0935">
        <w:rPr>
          <w:rFonts w:ascii="Times New Roman" w:hAnsi="Times New Roman"/>
        </w:rPr>
        <w:t xml:space="preserve"> </w:t>
      </w:r>
      <w:r w:rsidR="006F0935" w:rsidRPr="006F0935">
        <w:rPr>
          <w:rFonts w:ascii="Times New Roman" w:hAnsi="Times New Roman"/>
        </w:rPr>
        <w:t xml:space="preserve">Директор МОУ  </w:t>
      </w:r>
      <w:proofErr w:type="gramStart"/>
      <w:r w:rsidR="006F0935" w:rsidRPr="006F0935">
        <w:rPr>
          <w:rFonts w:ascii="Times New Roman" w:hAnsi="Times New Roman"/>
        </w:rPr>
        <w:t>ДО</w:t>
      </w:r>
      <w:proofErr w:type="gramEnd"/>
      <w:r w:rsidR="006F0935" w:rsidRPr="006F0935">
        <w:rPr>
          <w:rFonts w:ascii="Times New Roman" w:hAnsi="Times New Roman"/>
        </w:rPr>
        <w:t xml:space="preserve">                       </w:t>
      </w:r>
      <w:r w:rsidR="00893CD9">
        <w:rPr>
          <w:rFonts w:ascii="Times New Roman" w:hAnsi="Times New Roman"/>
        </w:rPr>
        <w:t xml:space="preserve">                     </w:t>
      </w:r>
      <w:r w:rsidR="006F0935" w:rsidRPr="006F0935">
        <w:rPr>
          <w:rFonts w:ascii="Times New Roman" w:hAnsi="Times New Roman"/>
        </w:rPr>
        <w:t xml:space="preserve"> </w:t>
      </w:r>
      <w:r w:rsidR="007A3F73" w:rsidRPr="006F0935">
        <w:rPr>
          <w:rFonts w:ascii="Times New Roman" w:hAnsi="Times New Roman"/>
        </w:rPr>
        <w:t xml:space="preserve"> </w:t>
      </w:r>
      <w:r w:rsidR="002206A2" w:rsidRPr="006F0935">
        <w:rPr>
          <w:rFonts w:ascii="Times New Roman" w:hAnsi="Times New Roman"/>
        </w:rPr>
        <w:t>Председатель</w:t>
      </w:r>
    </w:p>
    <w:p w:rsidR="002206A2" w:rsidRPr="006F0935" w:rsidRDefault="002206A2" w:rsidP="007A3F73">
      <w:pPr>
        <w:tabs>
          <w:tab w:val="left" w:pos="2910"/>
          <w:tab w:val="left" w:pos="6795"/>
        </w:tabs>
        <w:spacing w:after="0" w:line="240" w:lineRule="auto"/>
        <w:rPr>
          <w:rFonts w:ascii="Times New Roman" w:hAnsi="Times New Roman"/>
        </w:rPr>
      </w:pPr>
      <w:r w:rsidRPr="006F0935">
        <w:rPr>
          <w:rFonts w:ascii="Times New Roman" w:hAnsi="Times New Roman"/>
        </w:rPr>
        <w:t>МОУ ДО «ЦВР» Юность»</w:t>
      </w:r>
      <w:r w:rsidRPr="006F0935">
        <w:rPr>
          <w:rFonts w:ascii="Times New Roman" w:hAnsi="Times New Roman"/>
        </w:rPr>
        <w:tab/>
      </w:r>
      <w:r w:rsidR="007A3F73" w:rsidRPr="006F0935">
        <w:rPr>
          <w:rFonts w:ascii="Times New Roman" w:hAnsi="Times New Roman"/>
        </w:rPr>
        <w:t xml:space="preserve">   </w:t>
      </w:r>
      <w:r w:rsidR="00893CD9">
        <w:rPr>
          <w:rFonts w:ascii="Times New Roman" w:hAnsi="Times New Roman"/>
        </w:rPr>
        <w:t xml:space="preserve">                                                          </w:t>
      </w:r>
      <w:r w:rsidRPr="006F0935">
        <w:rPr>
          <w:rFonts w:ascii="Times New Roman" w:hAnsi="Times New Roman"/>
        </w:rPr>
        <w:t>«ЦВР «Юность</w:t>
      </w:r>
      <w:r w:rsidR="007A3F73" w:rsidRPr="006F0935">
        <w:rPr>
          <w:rFonts w:ascii="Times New Roman" w:hAnsi="Times New Roman"/>
        </w:rPr>
        <w:t xml:space="preserve">»     </w:t>
      </w:r>
      <w:r w:rsidR="006F0935">
        <w:rPr>
          <w:rFonts w:ascii="Times New Roman" w:hAnsi="Times New Roman"/>
        </w:rPr>
        <w:t xml:space="preserve">                        </w:t>
      </w:r>
      <w:r w:rsidR="00893CD9">
        <w:rPr>
          <w:rFonts w:ascii="Times New Roman" w:hAnsi="Times New Roman"/>
        </w:rPr>
        <w:t xml:space="preserve">                     </w:t>
      </w:r>
      <w:r w:rsidR="006F0935">
        <w:rPr>
          <w:rFonts w:ascii="Times New Roman" w:hAnsi="Times New Roman"/>
        </w:rPr>
        <w:t xml:space="preserve">  </w:t>
      </w:r>
      <w:r w:rsidRPr="006F0935">
        <w:rPr>
          <w:rFonts w:ascii="Times New Roman" w:hAnsi="Times New Roman"/>
        </w:rPr>
        <w:t>Управляющего совета</w:t>
      </w:r>
    </w:p>
    <w:p w:rsidR="002206A2" w:rsidRPr="006F0935" w:rsidRDefault="002206A2" w:rsidP="007A3F73">
      <w:pPr>
        <w:tabs>
          <w:tab w:val="left" w:pos="2910"/>
          <w:tab w:val="left" w:pos="6795"/>
        </w:tabs>
        <w:spacing w:after="0" w:line="240" w:lineRule="auto"/>
        <w:rPr>
          <w:rFonts w:ascii="Times New Roman" w:hAnsi="Times New Roman"/>
        </w:rPr>
      </w:pPr>
      <w:r w:rsidRPr="006F0935">
        <w:rPr>
          <w:rFonts w:ascii="Times New Roman" w:hAnsi="Times New Roman"/>
        </w:rPr>
        <w:t>Протокол №</w:t>
      </w:r>
      <w:r w:rsidR="00D70B7F">
        <w:rPr>
          <w:rFonts w:ascii="Times New Roman" w:hAnsi="Times New Roman"/>
        </w:rPr>
        <w:t>1</w:t>
      </w:r>
      <w:r w:rsidRPr="006F0935">
        <w:rPr>
          <w:rFonts w:ascii="Times New Roman" w:hAnsi="Times New Roman"/>
        </w:rPr>
        <w:tab/>
      </w:r>
      <w:r w:rsidR="007A3F73" w:rsidRPr="006F0935">
        <w:rPr>
          <w:rFonts w:ascii="Times New Roman" w:hAnsi="Times New Roman"/>
        </w:rPr>
        <w:t xml:space="preserve"> </w:t>
      </w:r>
      <w:r w:rsidR="00893CD9">
        <w:rPr>
          <w:rFonts w:ascii="Times New Roman" w:hAnsi="Times New Roman"/>
        </w:rPr>
        <w:t xml:space="preserve">                                                            </w:t>
      </w:r>
      <w:r w:rsidR="00A7773D">
        <w:rPr>
          <w:rFonts w:ascii="Times New Roman" w:hAnsi="Times New Roman"/>
        </w:rPr>
        <w:t xml:space="preserve">_________А.Л. </w:t>
      </w:r>
      <w:proofErr w:type="spellStart"/>
      <w:r w:rsidR="00A7773D">
        <w:rPr>
          <w:rFonts w:ascii="Times New Roman" w:hAnsi="Times New Roman"/>
        </w:rPr>
        <w:t>Русакова</w:t>
      </w:r>
      <w:proofErr w:type="spellEnd"/>
      <w:r w:rsidR="007A3F73" w:rsidRPr="006F0935">
        <w:rPr>
          <w:rFonts w:ascii="Times New Roman" w:hAnsi="Times New Roman"/>
        </w:rPr>
        <w:t xml:space="preserve">         </w:t>
      </w:r>
      <w:r w:rsidR="006F0935">
        <w:rPr>
          <w:rFonts w:ascii="Times New Roman" w:hAnsi="Times New Roman"/>
        </w:rPr>
        <w:t xml:space="preserve">    </w:t>
      </w:r>
      <w:r w:rsidR="00893CD9">
        <w:rPr>
          <w:rFonts w:ascii="Times New Roman" w:hAnsi="Times New Roman"/>
        </w:rPr>
        <w:t xml:space="preserve">                    </w:t>
      </w:r>
      <w:r w:rsidR="002123F3">
        <w:rPr>
          <w:rFonts w:ascii="Times New Roman" w:hAnsi="Times New Roman"/>
        </w:rPr>
        <w:t xml:space="preserve">      </w:t>
      </w:r>
      <w:r w:rsidR="006F0935">
        <w:rPr>
          <w:rFonts w:ascii="Times New Roman" w:hAnsi="Times New Roman"/>
        </w:rPr>
        <w:t xml:space="preserve"> </w:t>
      </w:r>
      <w:r w:rsidRPr="006F0935">
        <w:rPr>
          <w:rFonts w:ascii="Times New Roman" w:hAnsi="Times New Roman"/>
        </w:rPr>
        <w:t>_______</w:t>
      </w:r>
      <w:r w:rsidR="006F0935">
        <w:rPr>
          <w:rFonts w:ascii="Times New Roman" w:hAnsi="Times New Roman"/>
        </w:rPr>
        <w:t>_</w:t>
      </w:r>
      <w:r w:rsidR="00A466D9">
        <w:rPr>
          <w:rFonts w:ascii="Times New Roman" w:hAnsi="Times New Roman"/>
        </w:rPr>
        <w:t xml:space="preserve">     </w:t>
      </w:r>
    </w:p>
    <w:p w:rsidR="007A3F73" w:rsidRPr="006F0935" w:rsidRDefault="007A3F73" w:rsidP="007A3F73">
      <w:pPr>
        <w:tabs>
          <w:tab w:val="left" w:pos="2910"/>
          <w:tab w:val="left" w:pos="6795"/>
        </w:tabs>
        <w:spacing w:after="0" w:line="240" w:lineRule="auto"/>
        <w:ind w:right="222"/>
        <w:jc w:val="both"/>
        <w:rPr>
          <w:rFonts w:ascii="Times New Roman" w:hAnsi="Times New Roman"/>
        </w:rPr>
      </w:pPr>
      <w:r w:rsidRPr="006F0935">
        <w:rPr>
          <w:rFonts w:ascii="Times New Roman" w:hAnsi="Times New Roman"/>
        </w:rPr>
        <w:t>от «__</w:t>
      </w:r>
      <w:r w:rsidR="00D70B7F">
        <w:rPr>
          <w:rFonts w:ascii="Times New Roman" w:hAnsi="Times New Roman"/>
        </w:rPr>
        <w:t>2</w:t>
      </w:r>
      <w:r w:rsidRPr="006F0935">
        <w:rPr>
          <w:rFonts w:ascii="Times New Roman" w:hAnsi="Times New Roman"/>
        </w:rPr>
        <w:t>__» ___</w:t>
      </w:r>
      <w:r w:rsidR="00D70B7F">
        <w:rPr>
          <w:rFonts w:ascii="Times New Roman" w:hAnsi="Times New Roman"/>
        </w:rPr>
        <w:t>09</w:t>
      </w:r>
      <w:r w:rsidRPr="006F0935">
        <w:rPr>
          <w:rFonts w:ascii="Times New Roman" w:hAnsi="Times New Roman"/>
        </w:rPr>
        <w:t>__ 20_</w:t>
      </w:r>
      <w:r w:rsidR="00D70B7F">
        <w:rPr>
          <w:rFonts w:ascii="Times New Roman" w:hAnsi="Times New Roman"/>
        </w:rPr>
        <w:t>22</w:t>
      </w:r>
      <w:r w:rsidRPr="006F0935">
        <w:rPr>
          <w:rFonts w:ascii="Times New Roman" w:hAnsi="Times New Roman"/>
        </w:rPr>
        <w:t xml:space="preserve">__г. </w:t>
      </w:r>
      <w:r w:rsidRPr="006F0935">
        <w:rPr>
          <w:rFonts w:ascii="Times New Roman" w:hAnsi="Times New Roman"/>
        </w:rPr>
        <w:tab/>
      </w:r>
      <w:r w:rsidR="00893CD9">
        <w:rPr>
          <w:rFonts w:ascii="Times New Roman" w:hAnsi="Times New Roman"/>
        </w:rPr>
        <w:t xml:space="preserve">                                                       </w:t>
      </w:r>
      <w:r w:rsidRPr="006F0935">
        <w:rPr>
          <w:rFonts w:ascii="Times New Roman" w:hAnsi="Times New Roman"/>
        </w:rPr>
        <w:t xml:space="preserve"> Приказ №__</w:t>
      </w:r>
      <w:r w:rsidR="00D70B7F">
        <w:rPr>
          <w:rFonts w:ascii="Times New Roman" w:hAnsi="Times New Roman"/>
        </w:rPr>
        <w:t>1</w:t>
      </w:r>
      <w:r w:rsidRPr="006F0935">
        <w:rPr>
          <w:rFonts w:ascii="Times New Roman" w:hAnsi="Times New Roman"/>
        </w:rPr>
        <w:t>___</w:t>
      </w:r>
      <w:r w:rsidR="006F0935">
        <w:rPr>
          <w:rFonts w:ascii="Times New Roman" w:hAnsi="Times New Roman"/>
        </w:rPr>
        <w:t>__</w:t>
      </w:r>
      <w:r w:rsidRPr="006F0935">
        <w:rPr>
          <w:rFonts w:ascii="Times New Roman" w:hAnsi="Times New Roman"/>
        </w:rPr>
        <w:t>_</w:t>
      </w:r>
      <w:r w:rsidR="006F0935">
        <w:rPr>
          <w:rFonts w:ascii="Times New Roman" w:hAnsi="Times New Roman"/>
        </w:rPr>
        <w:t xml:space="preserve">                     </w:t>
      </w:r>
      <w:r w:rsidR="00893CD9">
        <w:rPr>
          <w:rFonts w:ascii="Times New Roman" w:hAnsi="Times New Roman"/>
        </w:rPr>
        <w:t xml:space="preserve">                  </w:t>
      </w:r>
      <w:r w:rsidR="002123F3">
        <w:rPr>
          <w:rFonts w:ascii="Times New Roman" w:hAnsi="Times New Roman"/>
        </w:rPr>
        <w:t xml:space="preserve">   </w:t>
      </w:r>
      <w:r w:rsidRPr="006F0935">
        <w:rPr>
          <w:rFonts w:ascii="Times New Roman" w:hAnsi="Times New Roman"/>
        </w:rPr>
        <w:t xml:space="preserve"> Протокол №___</w:t>
      </w:r>
      <w:r w:rsidR="00D70B7F">
        <w:rPr>
          <w:rFonts w:ascii="Times New Roman" w:hAnsi="Times New Roman"/>
        </w:rPr>
        <w:t>1</w:t>
      </w:r>
      <w:r w:rsidRPr="006F0935">
        <w:rPr>
          <w:rFonts w:ascii="Times New Roman" w:hAnsi="Times New Roman"/>
        </w:rPr>
        <w:t>___</w:t>
      </w:r>
      <w:r w:rsidR="006F0935">
        <w:rPr>
          <w:rFonts w:ascii="Times New Roman" w:hAnsi="Times New Roman"/>
        </w:rPr>
        <w:t>__</w:t>
      </w:r>
    </w:p>
    <w:p w:rsidR="007A3F73" w:rsidRPr="006F0935" w:rsidRDefault="007A3F73" w:rsidP="007A3F73">
      <w:pPr>
        <w:spacing w:after="0" w:line="240" w:lineRule="auto"/>
        <w:ind w:right="222"/>
        <w:jc w:val="both"/>
        <w:rPr>
          <w:rFonts w:ascii="Times New Roman" w:hAnsi="Times New Roman"/>
        </w:rPr>
      </w:pPr>
      <w:r w:rsidRPr="006F0935">
        <w:rPr>
          <w:rFonts w:ascii="Times New Roman" w:hAnsi="Times New Roman"/>
        </w:rPr>
        <w:tab/>
        <w:t xml:space="preserve">             </w:t>
      </w:r>
      <w:r w:rsidR="006F0935">
        <w:rPr>
          <w:rFonts w:ascii="Times New Roman" w:hAnsi="Times New Roman"/>
        </w:rPr>
        <w:t xml:space="preserve">                         </w:t>
      </w:r>
      <w:r w:rsidR="00893CD9">
        <w:rPr>
          <w:rFonts w:ascii="Times New Roman" w:hAnsi="Times New Roman"/>
        </w:rPr>
        <w:t xml:space="preserve">                                                         </w:t>
      </w:r>
      <w:r w:rsidRPr="006F0935">
        <w:rPr>
          <w:rFonts w:ascii="Times New Roman" w:hAnsi="Times New Roman"/>
        </w:rPr>
        <w:t xml:space="preserve"> от «__</w:t>
      </w:r>
      <w:r w:rsidR="00D70B7F">
        <w:rPr>
          <w:rFonts w:ascii="Times New Roman" w:hAnsi="Times New Roman"/>
        </w:rPr>
        <w:t>2</w:t>
      </w:r>
      <w:r w:rsidRPr="006F0935">
        <w:rPr>
          <w:rFonts w:ascii="Times New Roman" w:hAnsi="Times New Roman"/>
        </w:rPr>
        <w:t>_» __</w:t>
      </w:r>
      <w:r w:rsidR="00D70B7F">
        <w:rPr>
          <w:rFonts w:ascii="Times New Roman" w:hAnsi="Times New Roman"/>
        </w:rPr>
        <w:t>09</w:t>
      </w:r>
      <w:r w:rsidRPr="006F0935">
        <w:rPr>
          <w:rFonts w:ascii="Times New Roman" w:hAnsi="Times New Roman"/>
        </w:rPr>
        <w:t>__ 20</w:t>
      </w:r>
      <w:r w:rsidR="00D70B7F">
        <w:rPr>
          <w:rFonts w:ascii="Times New Roman" w:hAnsi="Times New Roman"/>
        </w:rPr>
        <w:t>22</w:t>
      </w:r>
      <w:r w:rsidRPr="006F0935">
        <w:rPr>
          <w:rFonts w:ascii="Times New Roman" w:hAnsi="Times New Roman"/>
        </w:rPr>
        <w:t xml:space="preserve">___г. </w:t>
      </w:r>
      <w:r w:rsidRPr="006F0935">
        <w:rPr>
          <w:rFonts w:ascii="Times New Roman" w:hAnsi="Times New Roman"/>
        </w:rPr>
        <w:tab/>
        <w:t xml:space="preserve">          </w:t>
      </w:r>
      <w:r w:rsidR="00893CD9">
        <w:rPr>
          <w:rFonts w:ascii="Times New Roman" w:hAnsi="Times New Roman"/>
        </w:rPr>
        <w:t xml:space="preserve">                         </w:t>
      </w:r>
      <w:r w:rsidRPr="006F0935">
        <w:rPr>
          <w:rFonts w:ascii="Times New Roman" w:hAnsi="Times New Roman"/>
        </w:rPr>
        <w:t>от «__</w:t>
      </w:r>
      <w:r w:rsidR="00D70B7F">
        <w:rPr>
          <w:rFonts w:ascii="Times New Roman" w:hAnsi="Times New Roman"/>
        </w:rPr>
        <w:t>2</w:t>
      </w:r>
      <w:r w:rsidRPr="006F0935">
        <w:rPr>
          <w:rFonts w:ascii="Times New Roman" w:hAnsi="Times New Roman"/>
        </w:rPr>
        <w:t>__» _</w:t>
      </w:r>
      <w:r w:rsidR="00D70B7F">
        <w:rPr>
          <w:rFonts w:ascii="Times New Roman" w:hAnsi="Times New Roman"/>
        </w:rPr>
        <w:t>09</w:t>
      </w:r>
      <w:r w:rsidRPr="006F0935">
        <w:rPr>
          <w:rFonts w:ascii="Times New Roman" w:hAnsi="Times New Roman"/>
        </w:rPr>
        <w:t>___ 20</w:t>
      </w:r>
      <w:r w:rsidR="00D70B7F">
        <w:rPr>
          <w:rFonts w:ascii="Times New Roman" w:hAnsi="Times New Roman"/>
        </w:rPr>
        <w:t>22</w:t>
      </w:r>
      <w:r w:rsidRPr="006F0935">
        <w:rPr>
          <w:rFonts w:ascii="Times New Roman" w:hAnsi="Times New Roman"/>
        </w:rPr>
        <w:t xml:space="preserve">___г. </w:t>
      </w:r>
    </w:p>
    <w:p w:rsidR="007A3F73" w:rsidRPr="006F0935" w:rsidRDefault="007A3F73" w:rsidP="007A3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5"/>
        </w:tabs>
        <w:spacing w:after="0" w:line="240" w:lineRule="auto"/>
        <w:ind w:right="222"/>
        <w:jc w:val="both"/>
        <w:rPr>
          <w:rFonts w:ascii="Times New Roman" w:hAnsi="Times New Roman"/>
        </w:rPr>
      </w:pPr>
      <w:r w:rsidRPr="006F0935">
        <w:rPr>
          <w:rFonts w:ascii="Times New Roman" w:hAnsi="Times New Roman"/>
        </w:rPr>
        <w:t xml:space="preserve">                                                     </w:t>
      </w:r>
    </w:p>
    <w:p w:rsidR="006F0935" w:rsidRDefault="006F0935" w:rsidP="007A3F73">
      <w:pPr>
        <w:tabs>
          <w:tab w:val="left" w:pos="2910"/>
        </w:tabs>
        <w:spacing w:after="0" w:line="240" w:lineRule="auto"/>
        <w:rPr>
          <w:rFonts w:ascii="Times New Roman" w:hAnsi="Times New Roman"/>
        </w:rPr>
      </w:pPr>
    </w:p>
    <w:p w:rsidR="00EC549C" w:rsidRDefault="00EC549C" w:rsidP="006F0935">
      <w:pPr>
        <w:rPr>
          <w:rFonts w:ascii="Times New Roman" w:hAnsi="Times New Roman"/>
        </w:rPr>
      </w:pPr>
    </w:p>
    <w:p w:rsidR="006F0935" w:rsidRPr="00893CD9" w:rsidRDefault="006F0935" w:rsidP="00893CD9">
      <w:pPr>
        <w:jc w:val="center"/>
        <w:rPr>
          <w:rFonts w:ascii="Times New Roman" w:hAnsi="Times New Roman"/>
          <w:b/>
          <w:sz w:val="24"/>
          <w:szCs w:val="24"/>
        </w:rPr>
      </w:pPr>
      <w:r w:rsidRPr="006F0935">
        <w:rPr>
          <w:rFonts w:ascii="Times New Roman" w:hAnsi="Times New Roman"/>
          <w:b/>
          <w:sz w:val="24"/>
          <w:szCs w:val="24"/>
        </w:rPr>
        <w:t>ПРОГРАММА</w:t>
      </w:r>
    </w:p>
    <w:p w:rsidR="00EC549C" w:rsidRPr="00EC549C" w:rsidRDefault="006F0935" w:rsidP="00EC549C">
      <w:pPr>
        <w:tabs>
          <w:tab w:val="left" w:pos="1845"/>
        </w:tabs>
        <w:jc w:val="center"/>
        <w:rPr>
          <w:rFonts w:ascii="Times New Roman" w:hAnsi="Times New Roman"/>
          <w:b/>
          <w:sz w:val="28"/>
          <w:szCs w:val="28"/>
        </w:rPr>
      </w:pPr>
      <w:r w:rsidRPr="00EC549C">
        <w:rPr>
          <w:rFonts w:ascii="Times New Roman" w:hAnsi="Times New Roman"/>
          <w:b/>
          <w:sz w:val="28"/>
          <w:szCs w:val="28"/>
        </w:rPr>
        <w:t>Методическая работа  в муниципальном образовательном учреждении дополнительного образования детей и молодёжи</w:t>
      </w:r>
    </w:p>
    <w:p w:rsidR="00EC549C" w:rsidRPr="00EC549C" w:rsidRDefault="006F0935" w:rsidP="00EC549C">
      <w:pPr>
        <w:tabs>
          <w:tab w:val="left" w:pos="1845"/>
        </w:tabs>
        <w:jc w:val="center"/>
        <w:rPr>
          <w:rFonts w:ascii="Times New Roman" w:hAnsi="Times New Roman"/>
          <w:b/>
          <w:sz w:val="28"/>
          <w:szCs w:val="28"/>
        </w:rPr>
      </w:pPr>
      <w:r w:rsidRPr="00EC549C">
        <w:rPr>
          <w:rFonts w:ascii="Times New Roman" w:hAnsi="Times New Roman"/>
          <w:b/>
          <w:sz w:val="28"/>
          <w:szCs w:val="28"/>
        </w:rPr>
        <w:t>«Центр внешкольной работы «Юность»</w:t>
      </w:r>
    </w:p>
    <w:p w:rsidR="00EC549C" w:rsidRPr="00EC549C" w:rsidRDefault="00EB019D" w:rsidP="00EC54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(2022 – 2023</w:t>
      </w:r>
      <w:r w:rsidR="00EC549C" w:rsidRPr="00EC549C">
        <w:rPr>
          <w:rFonts w:ascii="Times New Roman" w:hAnsi="Times New Roman"/>
          <w:b/>
          <w:sz w:val="28"/>
          <w:szCs w:val="28"/>
        </w:rPr>
        <w:t>)</w:t>
      </w:r>
    </w:p>
    <w:p w:rsidR="002206A2" w:rsidRDefault="00EC549C" w:rsidP="00893C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методист</w:t>
      </w:r>
    </w:p>
    <w:p w:rsidR="00EC549C" w:rsidRDefault="00EC549C" w:rsidP="00893C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Гунькина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 А.</w:t>
      </w:r>
    </w:p>
    <w:p w:rsidR="00EC549C" w:rsidRPr="00EC549C" w:rsidRDefault="00EC549C" w:rsidP="00EC549C">
      <w:pPr>
        <w:rPr>
          <w:rFonts w:ascii="Times New Roman" w:hAnsi="Times New Roman"/>
          <w:sz w:val="24"/>
          <w:szCs w:val="24"/>
        </w:rPr>
      </w:pPr>
    </w:p>
    <w:p w:rsidR="00EC549C" w:rsidRPr="00EC549C" w:rsidRDefault="00EC549C" w:rsidP="00EC549C">
      <w:pPr>
        <w:rPr>
          <w:rFonts w:ascii="Times New Roman" w:hAnsi="Times New Roman"/>
          <w:sz w:val="24"/>
          <w:szCs w:val="24"/>
        </w:rPr>
      </w:pPr>
    </w:p>
    <w:p w:rsidR="00EC549C" w:rsidRDefault="00EC549C" w:rsidP="00893C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Комсомольск –</w:t>
      </w:r>
      <w:r w:rsidR="003F5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3F545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Амуре</w:t>
      </w:r>
    </w:p>
    <w:p w:rsidR="00893CD9" w:rsidRDefault="00893CD9" w:rsidP="003F5450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color w:val="404040"/>
          <w:bdr w:val="none" w:sz="0" w:space="0" w:color="auto" w:frame="1"/>
        </w:rPr>
      </w:pPr>
    </w:p>
    <w:p w:rsidR="0004088A" w:rsidRDefault="0004088A" w:rsidP="00893CD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color w:val="404040"/>
          <w:bdr w:val="none" w:sz="0" w:space="0" w:color="auto" w:frame="1"/>
        </w:rPr>
      </w:pPr>
    </w:p>
    <w:p w:rsidR="0004088A" w:rsidRDefault="0004088A" w:rsidP="00893CD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color w:val="404040"/>
          <w:bdr w:val="none" w:sz="0" w:space="0" w:color="auto" w:frame="1"/>
        </w:rPr>
      </w:pPr>
    </w:p>
    <w:p w:rsidR="003F5450" w:rsidRDefault="003F5450" w:rsidP="00893CD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color w:val="404040"/>
          <w:bdr w:val="none" w:sz="0" w:space="0" w:color="auto" w:frame="1"/>
        </w:rPr>
      </w:pPr>
      <w:r w:rsidRPr="00DA1A18">
        <w:rPr>
          <w:rStyle w:val="a8"/>
          <w:color w:val="404040"/>
          <w:bdr w:val="none" w:sz="0" w:space="0" w:color="auto" w:frame="1"/>
        </w:rPr>
        <w:lastRenderedPageBreak/>
        <w:t>Единая методическая тема:</w:t>
      </w:r>
    </w:p>
    <w:p w:rsidR="0004088A" w:rsidRDefault="0004088A" w:rsidP="00893CD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color w:val="404040"/>
          <w:bdr w:val="none" w:sz="0" w:space="0" w:color="auto" w:frame="1"/>
        </w:rPr>
      </w:pPr>
    </w:p>
    <w:p w:rsidR="0004088A" w:rsidRPr="0004088A" w:rsidRDefault="0004088A" w:rsidP="0004088A">
      <w:pPr>
        <w:jc w:val="center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r w:rsidRPr="0004088A">
        <w:rPr>
          <w:rFonts w:ascii="Times New Roman" w:eastAsiaTheme="minorHAnsi" w:hAnsi="Times New Roman"/>
          <w:b/>
          <w:i/>
          <w:sz w:val="24"/>
          <w:szCs w:val="24"/>
          <w:u w:val="single"/>
        </w:rPr>
        <w:t>«Совершенствование системы дополнительного образования с учетом современных требований к методикам и технологиям обучения и воспитания».</w:t>
      </w:r>
    </w:p>
    <w:p w:rsidR="0004088A" w:rsidRPr="00DA1A18" w:rsidRDefault="0004088A" w:rsidP="00893CD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404040"/>
        </w:rPr>
      </w:pPr>
    </w:p>
    <w:p w:rsidR="000206A3" w:rsidRPr="001B6BDA" w:rsidRDefault="000206A3" w:rsidP="001B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4088A" w:rsidRPr="0004088A" w:rsidRDefault="0004088A" w:rsidP="00256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BE18DB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Современные процессы модернизации системы образования в России обусловили возросшие требования к личности и деятельности педагога, что неизбежно приводит к необходимости постоянного его совершенствования в личностном и профессиональном плане. Очевидно, что профессиональная компетентность педагога является условием эффективной организации образовательного процесса и в учреждениях дополнительного образования. Педагог – ключевая фигура системы образования, задействованная в процессах его модернизации. Прежде всего, эти процессы находят отражение в </w:t>
      </w:r>
      <w:r w:rsidRPr="00BE18DB">
        <w:rPr>
          <w:rFonts w:ascii="Times New Roman" w:eastAsia="Times New Roman" w:hAnsi="Times New Roman"/>
          <w:i/>
          <w:iCs/>
          <w:color w:val="291E1E"/>
          <w:sz w:val="24"/>
          <w:szCs w:val="24"/>
          <w:lang w:eastAsia="ru-RU"/>
        </w:rPr>
        <w:t>законодательно-нормативных документах,</w:t>
      </w:r>
      <w:r w:rsidRPr="00BE18DB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определяющих ключевые положения государственной политики в области образования на различны</w:t>
      </w:r>
      <w:r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х уровнях и этапах его развития:</w:t>
      </w:r>
    </w:p>
    <w:p w:rsidR="00114016" w:rsidRPr="001B6BDA" w:rsidRDefault="00114016" w:rsidP="00256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-Федеральным законом от 29 декабря 2012г. №273 – ФЗ  «Об образовании в Российской  Федерации»</w:t>
      </w:r>
      <w:r w:rsidR="00956747"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14016" w:rsidRPr="001B6BDA" w:rsidRDefault="00114016" w:rsidP="00256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-приказом Министерства образования и науки Российской Федерации от 9 ноября 2018 №196 «Об утверждении порядка организации и осуществления образовательной деятельности по дополнительным </w:t>
      </w:r>
      <w:r w:rsidR="00956747"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общеобразовательным программам;</w:t>
      </w:r>
    </w:p>
    <w:p w:rsidR="00114016" w:rsidRPr="001B6BDA" w:rsidRDefault="00956747" w:rsidP="00256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-письмом от 18 ноября 2015 г.№09-3242</w:t>
      </w:r>
      <w:r w:rsidR="007E79FE"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Федерации, Министерства образования и науки Российской Федерации от 11.12.2006 г. №06 – 1844 «О примерных требовани</w:t>
      </w:r>
      <w:r w:rsidR="00775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ях к программе</w:t>
      </w:r>
      <w:r w:rsidR="007E79FE"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дополнительного образования детей».</w:t>
      </w:r>
    </w:p>
    <w:p w:rsidR="00775782" w:rsidRDefault="00775782" w:rsidP="00256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-Распоряжение Министерства Образования и науки Хабаровского края от 10.09.2020г №887 «Об утверждении региональной методологии (целевой модели) наставничества для организаций, осуществляющих образовательную деятельность по общеобразовательным, дополнительным общеобразовательным  и программам среднего профессионального образования в Хабаровском крае</w:t>
      </w:r>
      <w:r w:rsidR="00533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447F52" w:rsidRPr="00C520AD" w:rsidRDefault="00447F52" w:rsidP="00256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C520AD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Роль дополнительного образования значительно возрастает на современном этапе развития образования в России. </w:t>
      </w:r>
      <w:bookmarkStart w:id="0" w:name="3453"/>
      <w:bookmarkEnd w:id="0"/>
      <w:r w:rsidRPr="00C520AD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 Признание ценностного статуса дополнительного образования детей позволяет реализовывать меры государственной политики, заложенные в указах Президента Российской Федерации</w:t>
      </w:r>
    </w:p>
    <w:p w:rsidR="001B6BDA" w:rsidRPr="001B6BDA" w:rsidRDefault="00BE18DB" w:rsidP="005069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2022-2023</w:t>
      </w:r>
      <w:r w:rsidR="00C43EAD"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</w:t>
      </w:r>
      <w:r w:rsidR="00761E55"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 реализует дополнительные общеобразовательные</w:t>
      </w:r>
      <w:r w:rsidR="00040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общеразвивающие программы т</w:t>
      </w:r>
      <w:r w:rsidR="00761E55"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рёх направлений: </w:t>
      </w:r>
      <w:proofErr w:type="gramStart"/>
      <w:r w:rsidR="00761E55"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художественное</w:t>
      </w:r>
      <w:proofErr w:type="gramEnd"/>
      <w:r w:rsidR="00761E55"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социально - гуманитарное, физкуль</w:t>
      </w:r>
      <w:r w:rsidR="00040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турно  - спортивное. Программа  методической работы </w:t>
      </w:r>
      <w:r w:rsidR="00761E55"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</w:t>
      </w:r>
      <w:r w:rsidR="00040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761E55"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повышение качества учебно-воспитательного процесса и профессионального мастерства педагогов дополнительного образования учреждения</w:t>
      </w:r>
      <w:r w:rsidR="001B6BDA"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65D34" w:rsidRDefault="006311D4" w:rsidP="0050697F">
      <w:pPr>
        <w:pStyle w:val="Default"/>
        <w:spacing w:line="276" w:lineRule="auto"/>
        <w:ind w:firstLine="709"/>
        <w:jc w:val="both"/>
      </w:pPr>
      <w:r>
        <w:rPr>
          <w:b/>
        </w:rPr>
        <w:t xml:space="preserve">Актуальность </w:t>
      </w:r>
      <w:r w:rsidR="00ED1BB6" w:rsidRPr="00BE18DB">
        <w:rPr>
          <w:b/>
        </w:rPr>
        <w:t>данной программы</w:t>
      </w:r>
      <w:r w:rsidR="00ED1BB6" w:rsidRPr="006311D4">
        <w:t xml:space="preserve"> </w:t>
      </w:r>
      <w:r w:rsidR="00BE18DB">
        <w:t xml:space="preserve"> </w:t>
      </w:r>
    </w:p>
    <w:p w:rsidR="00CC5D1E" w:rsidRDefault="00CC5D1E" w:rsidP="0050697F">
      <w:pPr>
        <w:pStyle w:val="Default"/>
        <w:spacing w:line="276" w:lineRule="auto"/>
        <w:ind w:firstLine="709"/>
        <w:jc w:val="both"/>
      </w:pPr>
      <w:r w:rsidRPr="00E65D34">
        <w:rPr>
          <w:rFonts w:eastAsia="Times New Roman"/>
          <w:color w:val="333333"/>
          <w:lang w:eastAsia="ru-RU"/>
        </w:rPr>
        <w:t>Современное образование развивается в режиме инновационного поиска, вызывающего изменения различных компонентов деятельности специалистов. В этой связи особое значение приобретает усиление непрерывного характера обучения и профессионального совершенствования педагога как условия его активной адаптации к новым моделям деятельности, повышения уровня подготовленности к решению профессиональных задач и повышения качества результатов образовательного процесса в целом. </w:t>
      </w:r>
    </w:p>
    <w:p w:rsidR="00A40E7A" w:rsidRDefault="00A40E7A" w:rsidP="0050697F">
      <w:pPr>
        <w:pStyle w:val="Default"/>
        <w:spacing w:line="276" w:lineRule="auto"/>
        <w:ind w:firstLine="709"/>
        <w:jc w:val="both"/>
      </w:pPr>
    </w:p>
    <w:p w:rsidR="00A40E7A" w:rsidRPr="003B4512" w:rsidRDefault="00A40E7A" w:rsidP="00A40E7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5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Методическая служба – связующее звено между деятельностью педагогического коллектива образовательного  учреждения, государственной системой образования, психолого-педагогической наукой, передовым педагогическим опытом. Она содействует становлению, развитию и реализации профессионального творческого потенциа</w:t>
      </w:r>
      <w:r w:rsidR="007624D1">
        <w:rPr>
          <w:rFonts w:ascii="Times New Roman" w:eastAsia="Times New Roman" w:hAnsi="Times New Roman"/>
          <w:sz w:val="24"/>
          <w:szCs w:val="24"/>
          <w:lang w:eastAsia="ru-RU"/>
        </w:rPr>
        <w:t xml:space="preserve">ла педагогов ориентируясь на </w:t>
      </w:r>
      <w:proofErr w:type="spellStart"/>
      <w:r w:rsidR="007624D1">
        <w:rPr>
          <w:rFonts w:ascii="Times New Roman" w:eastAsia="Times New Roman" w:hAnsi="Times New Roman"/>
          <w:sz w:val="24"/>
          <w:szCs w:val="24"/>
          <w:lang w:eastAsia="ru-RU"/>
        </w:rPr>
        <w:t>гум</w:t>
      </w:r>
      <w:r w:rsidRPr="003B4512">
        <w:rPr>
          <w:rFonts w:ascii="Times New Roman" w:eastAsia="Times New Roman" w:hAnsi="Times New Roman"/>
          <w:sz w:val="24"/>
          <w:szCs w:val="24"/>
          <w:lang w:eastAsia="ru-RU"/>
        </w:rPr>
        <w:t>анизацию</w:t>
      </w:r>
      <w:proofErr w:type="spellEnd"/>
      <w:r w:rsidRPr="003B4512">
        <w:rPr>
          <w:rFonts w:ascii="Times New Roman" w:eastAsia="Times New Roman" w:hAnsi="Times New Roman"/>
          <w:sz w:val="24"/>
          <w:szCs w:val="24"/>
          <w:lang w:eastAsia="ru-RU"/>
        </w:rPr>
        <w:t xml:space="preserve">,   </w:t>
      </w:r>
      <w:proofErr w:type="spellStart"/>
      <w:r w:rsidRPr="003B4512">
        <w:rPr>
          <w:rFonts w:ascii="Times New Roman" w:eastAsia="Times New Roman" w:hAnsi="Times New Roman"/>
          <w:sz w:val="24"/>
          <w:szCs w:val="24"/>
          <w:lang w:eastAsia="ru-RU"/>
        </w:rPr>
        <w:t>психологизацию</w:t>
      </w:r>
      <w:proofErr w:type="spellEnd"/>
      <w:r w:rsidRPr="003B4512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целенаправленного процесса воспитания и обучения детей в соответствии с Законом РФ  "Об образовании» (01.09.2013г.).  </w:t>
      </w:r>
      <w:r w:rsidR="007624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4512" w:rsidRPr="00A40E7A" w:rsidRDefault="00A40E7A" w:rsidP="00A40E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B45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Методической службе МОУ ДО ЦВР «Юность»  необходимо серьезно работать над повышением компетентности педагогов, которая позволит им организовать образовательную деятельность. Возможности и компетенции педагога – это одна из ключевых точек стандарта. В документе прописаны различные компетенции, которые необходимы для того, чтобы педагоги могли работать по этому стандарту. На основании этих компетенций необходимо выстраива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ть систему подготовки педагогов.</w:t>
      </w:r>
    </w:p>
    <w:p w:rsidR="003B4512" w:rsidRPr="003B4512" w:rsidRDefault="003B4512" w:rsidP="00A40E7A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B45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Направление программы</w:t>
      </w:r>
    </w:p>
    <w:p w:rsidR="00A40E7A" w:rsidRDefault="00A40E7A" w:rsidP="00A40E7A">
      <w:pPr>
        <w:pStyle w:val="Default"/>
        <w:spacing w:line="276" w:lineRule="auto"/>
        <w:ind w:firstLine="709"/>
        <w:jc w:val="both"/>
      </w:pPr>
      <w:r>
        <w:t>Ключевыми направлениями данной программы  выступают:</w:t>
      </w:r>
    </w:p>
    <w:p w:rsidR="00A40E7A" w:rsidRDefault="00A40E7A" w:rsidP="00A40E7A">
      <w:pPr>
        <w:pStyle w:val="Default"/>
        <w:numPr>
          <w:ilvl w:val="0"/>
          <w:numId w:val="20"/>
        </w:numPr>
        <w:spacing w:line="276" w:lineRule="auto"/>
        <w:jc w:val="both"/>
      </w:pPr>
      <w:r>
        <w:t>наставничество и добровольчество;</w:t>
      </w:r>
    </w:p>
    <w:p w:rsidR="00A40E7A" w:rsidRDefault="00A40E7A" w:rsidP="00A40E7A">
      <w:pPr>
        <w:pStyle w:val="Default"/>
        <w:numPr>
          <w:ilvl w:val="0"/>
          <w:numId w:val="20"/>
        </w:numPr>
        <w:spacing w:line="276" w:lineRule="auto"/>
        <w:jc w:val="both"/>
      </w:pPr>
      <w:proofErr w:type="spellStart"/>
      <w:r>
        <w:t>гражданско</w:t>
      </w:r>
      <w:proofErr w:type="spellEnd"/>
      <w:r>
        <w:t xml:space="preserve"> – патриотическое воспитание;</w:t>
      </w:r>
    </w:p>
    <w:p w:rsidR="00A40E7A" w:rsidRDefault="00A40E7A" w:rsidP="00A40E7A">
      <w:pPr>
        <w:pStyle w:val="Default"/>
        <w:numPr>
          <w:ilvl w:val="0"/>
          <w:numId w:val="20"/>
        </w:numPr>
        <w:spacing w:line="276" w:lineRule="auto"/>
        <w:jc w:val="both"/>
      </w:pPr>
      <w:r>
        <w:t>профилактика правонарушений;</w:t>
      </w:r>
    </w:p>
    <w:p w:rsidR="00A40E7A" w:rsidRDefault="00A40E7A" w:rsidP="00A40E7A">
      <w:pPr>
        <w:pStyle w:val="Default"/>
        <w:numPr>
          <w:ilvl w:val="0"/>
          <w:numId w:val="20"/>
        </w:numPr>
        <w:spacing w:line="276" w:lineRule="auto"/>
        <w:jc w:val="both"/>
      </w:pPr>
      <w:r>
        <w:t>инклюзивное обучение;</w:t>
      </w:r>
    </w:p>
    <w:p w:rsidR="00A40E7A" w:rsidRDefault="00A40E7A" w:rsidP="00A40E7A">
      <w:pPr>
        <w:pStyle w:val="Default"/>
        <w:numPr>
          <w:ilvl w:val="0"/>
          <w:numId w:val="20"/>
        </w:numPr>
        <w:spacing w:line="276" w:lineRule="auto"/>
        <w:jc w:val="both"/>
      </w:pPr>
      <w:r>
        <w:t>одарённость детей.</w:t>
      </w:r>
    </w:p>
    <w:p w:rsidR="00A40E7A" w:rsidRPr="006311D4" w:rsidRDefault="00A40E7A" w:rsidP="00A40E7A">
      <w:pPr>
        <w:pStyle w:val="Default"/>
        <w:spacing w:line="276" w:lineRule="auto"/>
        <w:ind w:firstLine="709"/>
        <w:jc w:val="both"/>
      </w:pPr>
      <w:r w:rsidRPr="006311D4">
        <w:t>В настоящее время тема наставничества в образовании является одной из центральных в нацпроекте «Образование» (</w:t>
      </w:r>
      <w:r>
        <w:t>«Л</w:t>
      </w:r>
      <w:r w:rsidRPr="006311D4">
        <w:t>ифты для каждого», «Молодые профессионалы»</w:t>
      </w:r>
      <w:r>
        <w:t>, «Успех каждого ребёнка», «Учитель будущего»</w:t>
      </w:r>
      <w:r w:rsidRPr="006311D4">
        <w:t>).</w:t>
      </w:r>
    </w:p>
    <w:p w:rsidR="00A40E7A" w:rsidRPr="00E65D34" w:rsidRDefault="00A40E7A" w:rsidP="00A40E7A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65D34">
        <w:rPr>
          <w:rFonts w:ascii="Times New Roman" w:eastAsiaTheme="minorHAnsi" w:hAnsi="Times New Roman"/>
          <w:color w:val="000000"/>
          <w:sz w:val="24"/>
          <w:szCs w:val="24"/>
        </w:rPr>
        <w:t xml:space="preserve">Наставничество - индивидуальная направленная помощь молодым специалистам в ознакомлении с коллективными традициями, общими правилами, профессиональными особенностями работы. </w:t>
      </w:r>
    </w:p>
    <w:p w:rsidR="00A40E7A" w:rsidRDefault="00A40E7A" w:rsidP="00A40E7A">
      <w:pPr>
        <w:pStyle w:val="Default"/>
        <w:spacing w:line="276" w:lineRule="auto"/>
        <w:ind w:firstLine="709"/>
        <w:jc w:val="both"/>
        <w:rPr>
          <w:b/>
          <w:i/>
        </w:rPr>
      </w:pPr>
      <w:r w:rsidRPr="00E65D34">
        <w:t>От профессионализма педагогических кадров напрямую зависит формирование личностных компетенций у обучающихся, направленных на приобретение навыков адаптации, самообразования и беспрерывного личностного самосовершенствования. Все полученные продукты деятельности являются показателями профессионального роста педагога и наставника, развитие их творческого потенциала, профессиональности и личностных компетенций, в конечном счете, и показывает рост и положительную динамику качества всего образовательного процесса в учреждении.</w:t>
      </w:r>
      <w:r>
        <w:t xml:space="preserve"> </w:t>
      </w:r>
      <w:r>
        <w:rPr>
          <w:b/>
          <w:i/>
        </w:rPr>
        <w:t>(Приложение№1)</w:t>
      </w:r>
    </w:p>
    <w:p w:rsidR="00A40E7A" w:rsidRDefault="00A40E7A" w:rsidP="00A40E7A">
      <w:pPr>
        <w:pStyle w:val="Default"/>
        <w:spacing w:line="276" w:lineRule="auto"/>
        <w:ind w:firstLine="709"/>
        <w:jc w:val="both"/>
        <w:rPr>
          <w:b/>
          <w:i/>
        </w:rPr>
      </w:pPr>
      <w:r w:rsidRPr="007436CA">
        <w:t xml:space="preserve"> </w:t>
      </w:r>
      <w:proofErr w:type="gramStart"/>
      <w:r>
        <w:t>Гражданско-патриотическое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>
        <w:t xml:space="preserve"> </w:t>
      </w:r>
      <w:r>
        <w:rPr>
          <w:b/>
          <w:i/>
        </w:rPr>
        <w:t>(Приложение№2)</w:t>
      </w:r>
    </w:p>
    <w:p w:rsidR="00A40E7A" w:rsidRPr="0076243B" w:rsidRDefault="00A40E7A" w:rsidP="00A40E7A">
      <w:pPr>
        <w:pStyle w:val="Default"/>
        <w:spacing w:line="276" w:lineRule="auto"/>
        <w:ind w:firstLine="709"/>
        <w:jc w:val="both"/>
        <w:rPr>
          <w:b/>
          <w:bCs/>
          <w:i/>
          <w:lang w:eastAsia="ru-RU"/>
        </w:rPr>
      </w:pPr>
      <w:r>
        <w:rPr>
          <w:bCs/>
          <w:lang w:eastAsia="ru-RU"/>
        </w:rPr>
        <w:lastRenderedPageBreak/>
        <w:t xml:space="preserve">Приоритетным направлением  является и  профилактика правонарушений среди несовершеннолетних, борьба с пьянством, наркоманией, </w:t>
      </w:r>
      <w:proofErr w:type="spellStart"/>
      <w:r>
        <w:rPr>
          <w:bCs/>
          <w:lang w:eastAsia="ru-RU"/>
        </w:rPr>
        <w:t>табакокурением</w:t>
      </w:r>
      <w:proofErr w:type="spellEnd"/>
      <w:r>
        <w:rPr>
          <w:bCs/>
          <w:lang w:eastAsia="ru-RU"/>
        </w:rPr>
        <w:t xml:space="preserve"> в среде несовершеннолетних, а также проведение различных мероприятий с целью повышения уровня правового сознания населения. </w:t>
      </w:r>
      <w:r>
        <w:rPr>
          <w:b/>
          <w:bCs/>
          <w:i/>
          <w:lang w:eastAsia="ru-RU"/>
        </w:rPr>
        <w:t>(Приложение№3)</w:t>
      </w:r>
    </w:p>
    <w:p w:rsidR="00A40E7A" w:rsidRDefault="00A40E7A" w:rsidP="00A40E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762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Инклюзивное образование  -  активное включение детей с особенностями в учебный процесс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образовательного учреждения, создание комфортной обучающей среды для всех. 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(Приложение№4)</w:t>
      </w:r>
    </w:p>
    <w:p w:rsidR="00CA4519" w:rsidRPr="00A40E7A" w:rsidRDefault="00A40E7A" w:rsidP="00A40E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520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современной России в последнее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время стала актуальна проблема развития  и поддержки  одарённых детей. Раскрытие и реализация их способностей и талантов важны не только для самого одарённого ребёнка как для отдельной личности, но и для общества в целом.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(Приложение№5)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F5450" w:rsidRPr="001B6BDA" w:rsidRDefault="003F5450" w:rsidP="00CA4519">
      <w:pPr>
        <w:spacing w:after="12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B6BDA">
        <w:rPr>
          <w:rFonts w:ascii="Times New Roman" w:hAnsi="Times New Roman"/>
          <w:b/>
          <w:sz w:val="24"/>
          <w:szCs w:val="24"/>
        </w:rPr>
        <w:t>Ц</w:t>
      </w:r>
      <w:r w:rsidR="007E79FE" w:rsidRPr="001B6BDA">
        <w:rPr>
          <w:rFonts w:ascii="Times New Roman" w:hAnsi="Times New Roman"/>
          <w:b/>
          <w:sz w:val="24"/>
          <w:szCs w:val="24"/>
        </w:rPr>
        <w:t>ель</w:t>
      </w:r>
      <w:r w:rsidR="00043621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1B6BDA">
        <w:rPr>
          <w:rFonts w:ascii="Times New Roman" w:hAnsi="Times New Roman"/>
          <w:b/>
          <w:sz w:val="24"/>
          <w:szCs w:val="24"/>
        </w:rPr>
        <w:t>:</w:t>
      </w:r>
    </w:p>
    <w:p w:rsidR="00893CD9" w:rsidRPr="00E77EAD" w:rsidRDefault="003F5450" w:rsidP="00E77EAD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B6BD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D73A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Поиск путей повышения качества образования в условиях инновационной образовательной среды в процессе работы по комплексно – методическому обеспечению образовательной деятельности по реализуемым направлениям.</w:t>
      </w:r>
    </w:p>
    <w:p w:rsidR="00612C58" w:rsidRPr="001B6BDA" w:rsidRDefault="007E79FE" w:rsidP="00CA4519">
      <w:pPr>
        <w:spacing w:after="120" w:line="240" w:lineRule="auto"/>
        <w:ind w:firstLine="357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1B6BDA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="00612C58" w:rsidRPr="001B6BDA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612C58" w:rsidRPr="001B6BDA" w:rsidRDefault="005E025A" w:rsidP="00CA4519">
      <w:pPr>
        <w:pStyle w:val="a9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1B6BDA">
        <w:rPr>
          <w:rFonts w:ascii="Times New Roman" w:hAnsi="Times New Roman"/>
          <w:color w:val="404040"/>
          <w:sz w:val="24"/>
          <w:szCs w:val="24"/>
        </w:rPr>
        <w:t>Формирование мет</w:t>
      </w:r>
      <w:r w:rsidR="009854EE" w:rsidRPr="001B6BDA">
        <w:rPr>
          <w:rFonts w:ascii="Times New Roman" w:hAnsi="Times New Roman"/>
          <w:color w:val="404040"/>
          <w:sz w:val="24"/>
          <w:szCs w:val="24"/>
        </w:rPr>
        <w:t>одического информационного банка</w:t>
      </w:r>
      <w:r w:rsidRPr="001B6BDA">
        <w:rPr>
          <w:rFonts w:ascii="Times New Roman" w:hAnsi="Times New Roman"/>
          <w:color w:val="404040"/>
          <w:sz w:val="24"/>
          <w:szCs w:val="24"/>
        </w:rPr>
        <w:t>, необходимого и достаточного для управления стабильным функционированием образовательного процесса в рамках дополнит</w:t>
      </w:r>
      <w:r w:rsidR="009854EE" w:rsidRPr="001B6BDA">
        <w:rPr>
          <w:rFonts w:ascii="Times New Roman" w:hAnsi="Times New Roman"/>
          <w:color w:val="404040"/>
          <w:sz w:val="24"/>
          <w:szCs w:val="24"/>
        </w:rPr>
        <w:t>ельных образовательных программ;</w:t>
      </w:r>
    </w:p>
    <w:p w:rsidR="009854EE" w:rsidRPr="00ED253F" w:rsidRDefault="009854EE" w:rsidP="00CA4519">
      <w:pPr>
        <w:pStyle w:val="a9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1B6BDA">
        <w:rPr>
          <w:rFonts w:ascii="Times New Roman" w:hAnsi="Times New Roman"/>
          <w:iCs/>
          <w:sz w:val="24"/>
          <w:szCs w:val="24"/>
        </w:rPr>
        <w:t>Оказание профессиональной поддержки и практической помощи молодым специалистам в профессиональном становлении, успешной и быстрой адаптации к профессиональной деятельности в условиях единого учебно-методического пространства, максимально эффективного использования кадрового потенциала учреждения дополнительного образования</w:t>
      </w:r>
      <w:r w:rsidRPr="001B6BDA">
        <w:rPr>
          <w:rFonts w:ascii="Times New Roman" w:hAnsi="Times New Roman"/>
          <w:sz w:val="24"/>
          <w:szCs w:val="24"/>
        </w:rPr>
        <w:t>;</w:t>
      </w:r>
    </w:p>
    <w:p w:rsidR="00ED253F" w:rsidRPr="00ED253F" w:rsidRDefault="008C2643" w:rsidP="00CA4519">
      <w:pPr>
        <w:pStyle w:val="a9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>У</w:t>
      </w:r>
      <w:r w:rsidR="00ED253F" w:rsidRPr="00ED253F">
        <w:rPr>
          <w:rFonts w:ascii="Times New Roman" w:hAnsi="Times New Roman"/>
          <w:sz w:val="24"/>
          <w:szCs w:val="24"/>
        </w:rPr>
        <w:t>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C8436F" w:rsidRPr="00043621" w:rsidRDefault="00C8436F" w:rsidP="00CA4519">
      <w:pPr>
        <w:pStyle w:val="a9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6BDA">
        <w:rPr>
          <w:rFonts w:ascii="Times New Roman" w:hAnsi="Times New Roman"/>
          <w:sz w:val="24"/>
          <w:szCs w:val="24"/>
        </w:rPr>
        <w:t>Организация работы с талантливыми детьми;</w:t>
      </w:r>
    </w:p>
    <w:p w:rsidR="000206A3" w:rsidRPr="001B6BDA" w:rsidRDefault="004E3C4D" w:rsidP="00CA4519">
      <w:pPr>
        <w:pStyle w:val="a7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  <w:textAlignment w:val="baseline"/>
        <w:rPr>
          <w:color w:val="404040"/>
        </w:rPr>
      </w:pPr>
      <w:r>
        <w:rPr>
          <w:color w:val="404040"/>
        </w:rPr>
        <w:t>Р</w:t>
      </w:r>
      <w:r w:rsidR="000206A3" w:rsidRPr="001B6BDA">
        <w:rPr>
          <w:color w:val="404040"/>
        </w:rPr>
        <w:t>аспространять результативный педагогический опыт и педагогические находки;</w:t>
      </w:r>
    </w:p>
    <w:p w:rsidR="000206A3" w:rsidRPr="001B6BDA" w:rsidRDefault="000206A3" w:rsidP="00CA4519">
      <w:pPr>
        <w:pStyle w:val="a7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  <w:textAlignment w:val="baseline"/>
        <w:rPr>
          <w:color w:val="404040"/>
        </w:rPr>
      </w:pPr>
      <w:r w:rsidRPr="001B6BDA">
        <w:rPr>
          <w:color w:val="404040"/>
        </w:rPr>
        <w:t>Оказывать консультативную и практическую помощь педагогам в совершенствовании форм и методов образовательной деятельности, в подготовке к аттестации, в составлении и реализации программ дополнительного образования детей через педсоветы, индивидуальные консультации, посещение и анализ занятий;</w:t>
      </w:r>
    </w:p>
    <w:p w:rsidR="00D92005" w:rsidRPr="00F02C82" w:rsidRDefault="00D92005" w:rsidP="00AB261B">
      <w:pPr>
        <w:pStyle w:val="Default"/>
        <w:spacing w:after="120" w:line="23" w:lineRule="atLeast"/>
        <w:ind w:firstLine="357"/>
        <w:jc w:val="both"/>
        <w:rPr>
          <w:b/>
        </w:rPr>
      </w:pPr>
      <w:r w:rsidRPr="001B3069">
        <w:rPr>
          <w:b/>
        </w:rPr>
        <w:t>Ожидаемые результаты</w:t>
      </w:r>
      <w:r w:rsidR="007E639A" w:rsidRPr="001B3069">
        <w:rPr>
          <w:b/>
        </w:rPr>
        <w:t xml:space="preserve"> реализации программы</w:t>
      </w:r>
    </w:p>
    <w:p w:rsidR="007E639A" w:rsidRDefault="007E639A" w:rsidP="00AB261B">
      <w:pPr>
        <w:tabs>
          <w:tab w:val="left" w:pos="1845"/>
        </w:tabs>
        <w:spacing w:line="23" w:lineRule="atLeast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E639A">
        <w:rPr>
          <w:rFonts w:ascii="Times New Roman" w:eastAsiaTheme="minorHAnsi" w:hAnsi="Times New Roman"/>
          <w:color w:val="000000"/>
          <w:sz w:val="23"/>
          <w:szCs w:val="23"/>
        </w:rPr>
        <w:t xml:space="preserve">Реализация  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методической программы </w:t>
      </w:r>
      <w:r w:rsidR="008C2643">
        <w:rPr>
          <w:rFonts w:ascii="Times New Roman" w:eastAsiaTheme="minorHAnsi" w:hAnsi="Times New Roman"/>
          <w:color w:val="000000"/>
          <w:sz w:val="23"/>
          <w:szCs w:val="23"/>
        </w:rPr>
        <w:t xml:space="preserve">МОУ ДО 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E639A">
        <w:rPr>
          <w:rFonts w:ascii="Times New Roman" w:hAnsi="Times New Roman"/>
          <w:sz w:val="24"/>
          <w:szCs w:val="24"/>
        </w:rPr>
        <w:t>«Центр</w:t>
      </w:r>
      <w:r w:rsidR="008C2643">
        <w:rPr>
          <w:rFonts w:ascii="Times New Roman" w:hAnsi="Times New Roman"/>
          <w:sz w:val="24"/>
          <w:szCs w:val="24"/>
        </w:rPr>
        <w:t>а</w:t>
      </w:r>
      <w:r w:rsidRPr="007E639A">
        <w:rPr>
          <w:rFonts w:ascii="Times New Roman" w:hAnsi="Times New Roman"/>
          <w:sz w:val="24"/>
          <w:szCs w:val="24"/>
        </w:rPr>
        <w:t xml:space="preserve"> внешкольной работы «Юность»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E639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671C">
        <w:rPr>
          <w:rFonts w:ascii="Times New Roman" w:eastAsiaTheme="minorHAnsi" w:hAnsi="Times New Roman"/>
          <w:color w:val="000000"/>
          <w:sz w:val="23"/>
          <w:szCs w:val="23"/>
        </w:rPr>
        <w:t>2022-2023</w:t>
      </w:r>
      <w:r w:rsidRPr="007E639A">
        <w:rPr>
          <w:rFonts w:ascii="Times New Roman" w:eastAsiaTheme="minorHAnsi" w:hAnsi="Times New Roman"/>
          <w:color w:val="000000"/>
          <w:sz w:val="23"/>
          <w:szCs w:val="23"/>
        </w:rPr>
        <w:t xml:space="preserve"> учебный год призвана способствовать: </w:t>
      </w:r>
    </w:p>
    <w:p w:rsidR="0011200C" w:rsidRDefault="00B151F0" w:rsidP="0011200C">
      <w:pPr>
        <w:pStyle w:val="a9"/>
        <w:numPr>
          <w:ilvl w:val="0"/>
          <w:numId w:val="21"/>
        </w:numPr>
        <w:tabs>
          <w:tab w:val="left" w:pos="1845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B151F0">
        <w:rPr>
          <w:rFonts w:ascii="Times New Roman" w:hAnsi="Times New Roman"/>
          <w:sz w:val="24"/>
          <w:szCs w:val="24"/>
        </w:rPr>
        <w:t>Расширение возможностей эффективного функционирования</w:t>
      </w:r>
      <w:r>
        <w:rPr>
          <w:rFonts w:ascii="Times New Roman" w:hAnsi="Times New Roman"/>
          <w:sz w:val="24"/>
          <w:szCs w:val="24"/>
        </w:rPr>
        <w:t xml:space="preserve"> «Виртуального методического кабинета на сайте  центра</w:t>
      </w:r>
      <w:r w:rsidR="00A40E7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151F0" w:rsidRDefault="00B151F0" w:rsidP="0011200C">
      <w:pPr>
        <w:pStyle w:val="a9"/>
        <w:numPr>
          <w:ilvl w:val="0"/>
          <w:numId w:val="21"/>
        </w:numPr>
        <w:tabs>
          <w:tab w:val="left" w:pos="1845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Создание единого методического образовательного пространства через развитие сферы сервисных услуг </w:t>
      </w:r>
      <w:r w:rsidR="00316CC5">
        <w:rPr>
          <w:rFonts w:ascii="Times New Roman" w:hAnsi="Times New Roman"/>
          <w:sz w:val="24"/>
          <w:szCs w:val="24"/>
        </w:rPr>
        <w:t>(предметно – методических, мониторинговых, экспертных, оказываемых педагогам, учащимся и их родителям;</w:t>
      </w:r>
    </w:p>
    <w:p w:rsidR="00316CC5" w:rsidRDefault="00316CC5" w:rsidP="0011200C">
      <w:pPr>
        <w:pStyle w:val="a9"/>
        <w:numPr>
          <w:ilvl w:val="0"/>
          <w:numId w:val="21"/>
        </w:numPr>
        <w:tabs>
          <w:tab w:val="left" w:pos="1845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курсов по направлению деятельности, наставничеству, проектной  и волонтёрской деятельности педагогов;</w:t>
      </w:r>
    </w:p>
    <w:p w:rsidR="00316CC5" w:rsidRDefault="00316CC5" w:rsidP="0011200C">
      <w:pPr>
        <w:pStyle w:val="a9"/>
        <w:numPr>
          <w:ilvl w:val="0"/>
          <w:numId w:val="21"/>
        </w:numPr>
        <w:tabs>
          <w:tab w:val="left" w:pos="1845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аттестации педагогов центра;</w:t>
      </w:r>
    </w:p>
    <w:p w:rsidR="00316CC5" w:rsidRPr="00B151F0" w:rsidRDefault="00316CC5" w:rsidP="0011200C">
      <w:pPr>
        <w:pStyle w:val="a9"/>
        <w:numPr>
          <w:ilvl w:val="0"/>
          <w:numId w:val="21"/>
        </w:numPr>
        <w:tabs>
          <w:tab w:val="left" w:pos="1845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банка данных педагогов</w:t>
      </w:r>
      <w:r w:rsidR="00C75F1C">
        <w:rPr>
          <w:rFonts w:ascii="Times New Roman" w:hAnsi="Times New Roman"/>
          <w:sz w:val="24"/>
          <w:szCs w:val="24"/>
        </w:rPr>
        <w:t>, обмен педагогическим опытом.</w:t>
      </w:r>
    </w:p>
    <w:p w:rsidR="00D92005" w:rsidRDefault="00D92005" w:rsidP="001E4491">
      <w:pPr>
        <w:pStyle w:val="Default"/>
        <w:ind w:firstLine="708"/>
        <w:jc w:val="both"/>
        <w:rPr>
          <w:b/>
        </w:rPr>
      </w:pPr>
      <w:r w:rsidRPr="002357AC">
        <w:rPr>
          <w:b/>
        </w:rPr>
        <w:t>Срок реализации программы</w:t>
      </w:r>
      <w:r w:rsidR="002357AC" w:rsidRPr="002357AC">
        <w:rPr>
          <w:b/>
        </w:rPr>
        <w:t xml:space="preserve"> один год</w:t>
      </w:r>
      <w:r w:rsidR="00043621">
        <w:rPr>
          <w:b/>
        </w:rPr>
        <w:t>.</w:t>
      </w:r>
    </w:p>
    <w:p w:rsidR="00043621" w:rsidRDefault="00043621" w:rsidP="00043621">
      <w:pPr>
        <w:pStyle w:val="Default"/>
        <w:jc w:val="both"/>
        <w:rPr>
          <w:b/>
        </w:rPr>
      </w:pPr>
    </w:p>
    <w:p w:rsidR="00043621" w:rsidRPr="002357AC" w:rsidRDefault="00043621" w:rsidP="001E4491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1B306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Основные направления деятельности педагогического коллектива.</w:t>
      </w:r>
      <w:r w:rsidRPr="002357A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</w:p>
    <w:p w:rsidR="00043621" w:rsidRDefault="00043621" w:rsidP="001E4491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43621" w:rsidRPr="002357AC" w:rsidRDefault="00043621" w:rsidP="001E4491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2357AC">
        <w:rPr>
          <w:rFonts w:ascii="Times New Roman" w:eastAsiaTheme="minorHAnsi" w:hAnsi="Times New Roman"/>
          <w:color w:val="000000"/>
          <w:sz w:val="24"/>
          <w:szCs w:val="24"/>
        </w:rPr>
        <w:t xml:space="preserve">I. </w:t>
      </w:r>
      <w:r w:rsidRPr="002357AC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«Качество образования - путь к успеху» </w:t>
      </w:r>
      <w:r w:rsidRPr="002357AC">
        <w:rPr>
          <w:rFonts w:ascii="Times New Roman" w:eastAsiaTheme="minorHAnsi" w:hAnsi="Times New Roman"/>
          <w:color w:val="000000"/>
          <w:sz w:val="24"/>
          <w:szCs w:val="24"/>
        </w:rPr>
        <w:t>(развитие системы диагностики и оценки качества, методическая деятельность учреждения)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2357A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043621" w:rsidRPr="002357AC" w:rsidRDefault="00043621" w:rsidP="001E4491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2357AC">
        <w:rPr>
          <w:rFonts w:ascii="Times New Roman" w:eastAsiaTheme="minorHAnsi" w:hAnsi="Times New Roman"/>
          <w:color w:val="000000"/>
          <w:sz w:val="24"/>
          <w:szCs w:val="24"/>
        </w:rPr>
        <w:t>II. «</w:t>
      </w:r>
      <w:r w:rsidRPr="002357AC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Создание условий развития дополнительного образования» </w:t>
      </w:r>
      <w:r w:rsidRPr="002357AC">
        <w:rPr>
          <w:rFonts w:ascii="Times New Roman" w:eastAsiaTheme="minorHAnsi" w:hAnsi="Times New Roman"/>
          <w:color w:val="000000"/>
          <w:sz w:val="24"/>
          <w:szCs w:val="24"/>
        </w:rPr>
        <w:t xml:space="preserve">(развитие кадрового потенциала через систему повышения квалификации и инновационной деятельности; комфортная среда; профессиональный стандарт); </w:t>
      </w:r>
    </w:p>
    <w:p w:rsidR="00043621" w:rsidRPr="002357AC" w:rsidRDefault="00043621" w:rsidP="001E4491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2357AC">
        <w:rPr>
          <w:rFonts w:ascii="Times New Roman" w:eastAsiaTheme="minorHAnsi" w:hAnsi="Times New Roman"/>
          <w:color w:val="000000"/>
          <w:sz w:val="24"/>
          <w:szCs w:val="24"/>
        </w:rPr>
        <w:t xml:space="preserve">III. </w:t>
      </w:r>
      <w:r w:rsidRPr="002357AC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«Социализация и самореализация детей и подростков» </w:t>
      </w:r>
      <w:r w:rsidRPr="002357AC">
        <w:rPr>
          <w:rFonts w:ascii="Times New Roman" w:eastAsiaTheme="minorHAnsi" w:hAnsi="Times New Roman"/>
          <w:color w:val="000000"/>
          <w:sz w:val="24"/>
          <w:szCs w:val="24"/>
        </w:rPr>
        <w:t>(разработка и внедрение воспитательных проектов по направлениям: развитие детской социальной инициативы, че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рез реализацию направлений МОУ ДО ЦВР</w:t>
      </w:r>
      <w:r w:rsidR="008C2643">
        <w:rPr>
          <w:rFonts w:ascii="Times New Roman" w:eastAsiaTheme="minorHAnsi" w:hAnsi="Times New Roman"/>
          <w:color w:val="000000"/>
          <w:sz w:val="24"/>
          <w:szCs w:val="24"/>
        </w:rPr>
        <w:t xml:space="preserve"> «Юность»</w:t>
      </w:r>
      <w:r w:rsidRPr="002357AC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  <w:r w:rsidR="008D113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357AC">
        <w:rPr>
          <w:rFonts w:ascii="Times New Roman" w:eastAsiaTheme="minorHAnsi" w:hAnsi="Times New Roman"/>
          <w:color w:val="000000"/>
          <w:sz w:val="24"/>
          <w:szCs w:val="24"/>
        </w:rPr>
        <w:t>реализация проектов по выявлению и п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оддержке одаренных детей и др.);</w:t>
      </w:r>
      <w:r w:rsidRPr="002357A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1B3069" w:rsidRPr="009C7E0D" w:rsidRDefault="00043621" w:rsidP="009C7E0D">
      <w:pPr>
        <w:pStyle w:val="Default"/>
        <w:spacing w:line="276" w:lineRule="auto"/>
        <w:ind w:firstLine="709"/>
        <w:jc w:val="both"/>
      </w:pPr>
      <w:r w:rsidRPr="00043621">
        <w:t xml:space="preserve">IV. </w:t>
      </w:r>
      <w:r w:rsidRPr="00043621">
        <w:rPr>
          <w:b/>
          <w:bCs/>
          <w:i/>
          <w:iCs/>
        </w:rPr>
        <w:t xml:space="preserve">«Эффективное сотрудничество» </w:t>
      </w:r>
      <w:r w:rsidRPr="00043621">
        <w:t>(развитие работы с заместителями дире</w:t>
      </w:r>
      <w:r w:rsidR="008D1134">
        <w:t xml:space="preserve">кторов по УВР, руководителями </w:t>
      </w:r>
      <w:proofErr w:type="gramStart"/>
      <w:r w:rsidR="008D1134">
        <w:t>ДО</w:t>
      </w:r>
      <w:proofErr w:type="gramEnd"/>
      <w:r w:rsidRPr="00043621">
        <w:t xml:space="preserve">; </w:t>
      </w:r>
      <w:proofErr w:type="gramStart"/>
      <w:r w:rsidRPr="00043621">
        <w:t>сетевое</w:t>
      </w:r>
      <w:proofErr w:type="gramEnd"/>
      <w:r w:rsidR="00347F1D">
        <w:t xml:space="preserve"> </w:t>
      </w:r>
      <w:r w:rsidRPr="00043621">
        <w:t xml:space="preserve"> взаимодействие с ОУ города и </w:t>
      </w:r>
      <w:r w:rsidR="00084AD0">
        <w:t>другими социальными партнерами)</w:t>
      </w:r>
      <w:r w:rsidR="00347F1D">
        <w:t>.</w:t>
      </w:r>
    </w:p>
    <w:p w:rsidR="00C43EAD" w:rsidRPr="00761E55" w:rsidRDefault="00761E55" w:rsidP="00084AD0">
      <w:pPr>
        <w:pStyle w:val="a9"/>
        <w:jc w:val="center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Реализация деятельности педагогического коллектива</w:t>
      </w:r>
    </w:p>
    <w:tbl>
      <w:tblPr>
        <w:tblStyle w:val="aa"/>
        <w:tblW w:w="15417" w:type="dxa"/>
        <w:tblLook w:val="04A0" w:firstRow="1" w:lastRow="0" w:firstColumn="1" w:lastColumn="0" w:noHBand="0" w:noVBand="1"/>
      </w:tblPr>
      <w:tblGrid>
        <w:gridCol w:w="532"/>
        <w:gridCol w:w="8790"/>
        <w:gridCol w:w="2410"/>
        <w:gridCol w:w="3685"/>
      </w:tblGrid>
      <w:tr w:rsidR="00066757" w:rsidTr="00015E62">
        <w:tc>
          <w:tcPr>
            <w:tcW w:w="532" w:type="dxa"/>
          </w:tcPr>
          <w:p w:rsidR="00C43EAD" w:rsidRPr="00D20BCC" w:rsidRDefault="00C43EAD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790" w:type="dxa"/>
          </w:tcPr>
          <w:p w:rsidR="00C43EAD" w:rsidRPr="00D20BCC" w:rsidRDefault="00C43EAD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>Содержание деятельности. Тематика. Формы</w:t>
            </w:r>
          </w:p>
        </w:tc>
        <w:tc>
          <w:tcPr>
            <w:tcW w:w="2410" w:type="dxa"/>
          </w:tcPr>
          <w:p w:rsidR="00C43EAD" w:rsidRPr="00D20BCC" w:rsidRDefault="00066757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C43EAD" w:rsidRPr="00D20BCC">
              <w:rPr>
                <w:rFonts w:ascii="Times New Roman" w:hAnsi="Times New Roman"/>
                <w:b/>
                <w:sz w:val="20"/>
                <w:szCs w:val="20"/>
              </w:rPr>
              <w:t>роки</w:t>
            </w: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C43EAD" w:rsidRPr="00D20BCC" w:rsidRDefault="00066757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C43EAD" w:rsidRPr="00D20BCC">
              <w:rPr>
                <w:rFonts w:ascii="Times New Roman" w:hAnsi="Times New Roman"/>
                <w:b/>
                <w:sz w:val="20"/>
                <w:szCs w:val="20"/>
              </w:rPr>
              <w:t>тветственные</w:t>
            </w: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066757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90" w:type="dxa"/>
          </w:tcPr>
          <w:p w:rsidR="00C43EAD" w:rsidRPr="00D20BCC" w:rsidRDefault="00066757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Работа над методической темой</w:t>
            </w:r>
          </w:p>
        </w:tc>
        <w:tc>
          <w:tcPr>
            <w:tcW w:w="2410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</w:t>
            </w:r>
            <w:r w:rsidR="00066757" w:rsidRPr="00D20BC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685" w:type="dxa"/>
          </w:tcPr>
          <w:p w:rsidR="00C43EAD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066757" w:rsidRPr="00D20BCC" w:rsidRDefault="008D1134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066757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90" w:type="dxa"/>
          </w:tcPr>
          <w:p w:rsidR="001B3069" w:rsidRPr="00D20BCC" w:rsidRDefault="00066757" w:rsidP="001B3069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  <w:u w:val="single"/>
              </w:rPr>
            </w:pPr>
            <w:r w:rsidRPr="00D20BCC">
              <w:rPr>
                <w:rFonts w:ascii="Times New Roman" w:eastAsiaTheme="minorHAnsi" w:hAnsi="Times New Roman"/>
                <w:sz w:val="20"/>
                <w:szCs w:val="20"/>
              </w:rPr>
              <w:t xml:space="preserve">Выбор темы. </w:t>
            </w:r>
            <w:r w:rsidR="001B3069" w:rsidRPr="00D20BCC">
              <w:rPr>
                <w:rFonts w:ascii="Times New Roman" w:eastAsiaTheme="minorHAnsi" w:hAnsi="Times New Roman"/>
                <w:b/>
                <w:i/>
                <w:sz w:val="20"/>
                <w:szCs w:val="20"/>
                <w:u w:val="single"/>
              </w:rPr>
              <w:t>«Совершенствование системы дополнительного образования с учетом современных требований к методикам и технологиям обучения и воспитания».</w:t>
            </w:r>
          </w:p>
          <w:p w:rsidR="00066757" w:rsidRPr="00D20BCC" w:rsidRDefault="00066757" w:rsidP="0006675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43EAD" w:rsidRPr="00D20BCC" w:rsidRDefault="00C43EAD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3EAD" w:rsidRPr="00D20BCC" w:rsidRDefault="00B41BF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685" w:type="dxa"/>
          </w:tcPr>
          <w:p w:rsidR="00C43EAD" w:rsidRPr="00D20BCC" w:rsidRDefault="00B41BF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Зам директора по УВР, методист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066757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90" w:type="dxa"/>
          </w:tcPr>
          <w:p w:rsidR="00C43EAD" w:rsidRPr="00D20BCC" w:rsidRDefault="00066757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Постановка цели и определение задач</w:t>
            </w:r>
          </w:p>
        </w:tc>
        <w:tc>
          <w:tcPr>
            <w:tcW w:w="2410" w:type="dxa"/>
          </w:tcPr>
          <w:p w:rsidR="00C43EAD" w:rsidRPr="00D20BCC" w:rsidRDefault="00B41BF6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685" w:type="dxa"/>
          </w:tcPr>
          <w:p w:rsidR="00C43EAD" w:rsidRPr="00D20BCC" w:rsidRDefault="008D1134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</w:t>
            </w:r>
            <w:r w:rsidR="000821A6" w:rsidRPr="00D20BCC">
              <w:rPr>
                <w:rFonts w:ascii="Times New Roman" w:hAnsi="Times New Roman"/>
                <w:sz w:val="20"/>
                <w:szCs w:val="20"/>
              </w:rPr>
              <w:t>етодист</w:t>
            </w:r>
            <w:r w:rsidRPr="00D20B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20C3" w:rsidTr="00015E62">
        <w:tc>
          <w:tcPr>
            <w:tcW w:w="532" w:type="dxa"/>
          </w:tcPr>
          <w:p w:rsidR="004720C3" w:rsidRPr="00D20BCC" w:rsidRDefault="004720C3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885" w:type="dxa"/>
            <w:gridSpan w:val="3"/>
          </w:tcPr>
          <w:p w:rsidR="004720C3" w:rsidRPr="00D20BCC" w:rsidRDefault="004720C3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>Информационно – организационная работа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B41BF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90" w:type="dxa"/>
          </w:tcPr>
          <w:p w:rsidR="00C43EAD" w:rsidRPr="00D20BCC" w:rsidRDefault="00B41BF6" w:rsidP="00B41BF6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 xml:space="preserve">Формирование  </w:t>
            </w:r>
            <w:r w:rsidR="000821A6" w:rsidRPr="00D20BCC">
              <w:rPr>
                <w:rFonts w:ascii="Times New Roman" w:hAnsi="Times New Roman"/>
                <w:sz w:val="20"/>
                <w:szCs w:val="20"/>
              </w:rPr>
              <w:t xml:space="preserve">информационно - </w:t>
            </w:r>
            <w:r w:rsidRPr="00D20BCC">
              <w:rPr>
                <w:rFonts w:ascii="Times New Roman" w:hAnsi="Times New Roman"/>
                <w:sz w:val="20"/>
                <w:szCs w:val="20"/>
              </w:rPr>
              <w:t>методического банка данных  по методической работе в дополнительном образовании</w:t>
            </w:r>
          </w:p>
        </w:tc>
        <w:tc>
          <w:tcPr>
            <w:tcW w:w="2410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Сентябрь, октябрь</w:t>
            </w:r>
          </w:p>
        </w:tc>
        <w:tc>
          <w:tcPr>
            <w:tcW w:w="3685" w:type="dxa"/>
          </w:tcPr>
          <w:p w:rsidR="00C43EAD" w:rsidRPr="00D20BCC" w:rsidRDefault="008D1134" w:rsidP="000821A6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</w:t>
            </w:r>
            <w:r w:rsidR="000821A6" w:rsidRPr="00D20BCC">
              <w:rPr>
                <w:rFonts w:ascii="Times New Roman" w:hAnsi="Times New Roman"/>
                <w:sz w:val="20"/>
                <w:szCs w:val="20"/>
              </w:rPr>
              <w:t>етодист</w:t>
            </w:r>
            <w:r w:rsidRPr="00D20B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20C3" w:rsidRPr="00D20BCC" w:rsidRDefault="004720C3" w:rsidP="000821A6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B41BF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90" w:type="dxa"/>
          </w:tcPr>
          <w:p w:rsidR="00C43EAD" w:rsidRPr="00D20BCC" w:rsidRDefault="00B41BF6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Работа над программами по направлениям</w:t>
            </w:r>
          </w:p>
        </w:tc>
        <w:tc>
          <w:tcPr>
            <w:tcW w:w="2410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Зам директора по УВР, методист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90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Обзор новой методической литературы</w:t>
            </w:r>
          </w:p>
        </w:tc>
        <w:tc>
          <w:tcPr>
            <w:tcW w:w="2410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C43EAD" w:rsidRPr="00D20BCC" w:rsidRDefault="008D1134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</w:t>
            </w:r>
            <w:r w:rsidR="000821A6" w:rsidRPr="00D20BCC">
              <w:rPr>
                <w:rFonts w:ascii="Times New Roman" w:hAnsi="Times New Roman"/>
                <w:sz w:val="20"/>
                <w:szCs w:val="20"/>
              </w:rPr>
              <w:t>етодист</w:t>
            </w:r>
            <w:r w:rsidRPr="00D20B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90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Обновление методической страницы на сайте</w:t>
            </w:r>
          </w:p>
        </w:tc>
        <w:tc>
          <w:tcPr>
            <w:tcW w:w="2410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C43EAD" w:rsidRPr="00D20BCC" w:rsidRDefault="008D1134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</w:t>
            </w:r>
            <w:r w:rsidR="000821A6" w:rsidRPr="00D20BCC">
              <w:rPr>
                <w:rFonts w:ascii="Times New Roman" w:hAnsi="Times New Roman"/>
                <w:sz w:val="20"/>
                <w:szCs w:val="20"/>
              </w:rPr>
              <w:t>етодист</w:t>
            </w:r>
            <w:r w:rsidRPr="00D20B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90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Пополнение методической копилки (разработки методических рекомендаций, памяток, инструкций, буклетов, положений для педагогических работников)</w:t>
            </w:r>
          </w:p>
        </w:tc>
        <w:tc>
          <w:tcPr>
            <w:tcW w:w="2410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C43EAD" w:rsidRPr="00D20BCC" w:rsidRDefault="008D1134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</w:t>
            </w:r>
            <w:r w:rsidR="000821A6" w:rsidRPr="00D20BCC">
              <w:rPr>
                <w:rFonts w:ascii="Times New Roman" w:hAnsi="Times New Roman"/>
                <w:sz w:val="20"/>
                <w:szCs w:val="20"/>
              </w:rPr>
              <w:t>етодист</w:t>
            </w:r>
          </w:p>
          <w:p w:rsidR="008D1134" w:rsidRPr="00D20BCC" w:rsidRDefault="008D1134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4720C3" w:rsidTr="00015E62">
        <w:tc>
          <w:tcPr>
            <w:tcW w:w="532" w:type="dxa"/>
          </w:tcPr>
          <w:p w:rsidR="004720C3" w:rsidRPr="00D20BCC" w:rsidRDefault="004720C3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III</w:t>
            </w:r>
          </w:p>
        </w:tc>
        <w:tc>
          <w:tcPr>
            <w:tcW w:w="14885" w:type="dxa"/>
            <w:gridSpan w:val="3"/>
          </w:tcPr>
          <w:p w:rsidR="004720C3" w:rsidRPr="00D20BCC" w:rsidRDefault="004720C3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>Работа с педагогическими кадрами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4720C3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90" w:type="dxa"/>
          </w:tcPr>
          <w:p w:rsidR="00C43EAD" w:rsidRPr="00D20BCC" w:rsidRDefault="004720C3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Методические консультации при составлении учебно - тематических, кален</w:t>
            </w:r>
            <w:r w:rsidR="00FF7DBB" w:rsidRPr="00D20BCC">
              <w:rPr>
                <w:rFonts w:ascii="Times New Roman" w:hAnsi="Times New Roman"/>
                <w:sz w:val="20"/>
                <w:szCs w:val="20"/>
              </w:rPr>
              <w:t>дарных и воспитательных планов.</w:t>
            </w:r>
          </w:p>
        </w:tc>
        <w:tc>
          <w:tcPr>
            <w:tcW w:w="2410" w:type="dxa"/>
          </w:tcPr>
          <w:p w:rsidR="00C43EAD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8D1134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C43EAD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 xml:space="preserve"> педагоги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4720C3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90" w:type="dxa"/>
          </w:tcPr>
          <w:p w:rsidR="00C43EAD" w:rsidRPr="00D20BCC" w:rsidRDefault="004720C3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 xml:space="preserve">Инструктивно – методическая </w:t>
            </w:r>
            <w:r w:rsidR="00FF7DBB" w:rsidRPr="00D20BCC">
              <w:rPr>
                <w:rFonts w:ascii="Times New Roman" w:hAnsi="Times New Roman"/>
                <w:sz w:val="20"/>
                <w:szCs w:val="20"/>
              </w:rPr>
              <w:t>работа с молодыми специалистами (работа по плану).</w:t>
            </w:r>
          </w:p>
        </w:tc>
        <w:tc>
          <w:tcPr>
            <w:tcW w:w="2410" w:type="dxa"/>
          </w:tcPr>
          <w:p w:rsidR="00C43EAD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C43EAD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4720C3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90" w:type="dxa"/>
          </w:tcPr>
          <w:p w:rsidR="004720C3" w:rsidRPr="00D20BCC" w:rsidRDefault="004720C3" w:rsidP="004720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20BCC">
              <w:rPr>
                <w:rFonts w:ascii="Times New Roman" w:hAnsi="Times New Roman" w:cs="Times New Roman"/>
                <w:sz w:val="20"/>
                <w:szCs w:val="20"/>
              </w:rPr>
              <w:t>Инструктивно – методическая раб</w:t>
            </w:r>
            <w:r w:rsidR="00FF7DBB" w:rsidRPr="00D20BCC">
              <w:rPr>
                <w:rFonts w:ascii="Times New Roman" w:hAnsi="Times New Roman" w:cs="Times New Roman"/>
                <w:sz w:val="20"/>
                <w:szCs w:val="20"/>
              </w:rPr>
              <w:t xml:space="preserve">ота </w:t>
            </w:r>
            <w:r w:rsidR="008D1134" w:rsidRPr="00D20BCC">
              <w:rPr>
                <w:rFonts w:ascii="Times New Roman" w:hAnsi="Times New Roman" w:cs="Times New Roman"/>
                <w:sz w:val="20"/>
                <w:szCs w:val="20"/>
              </w:rPr>
              <w:t xml:space="preserve">с аттестующими </w:t>
            </w:r>
            <w:r w:rsidR="00FF7DBB" w:rsidRPr="00D20BC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педагогами.</w:t>
            </w:r>
          </w:p>
          <w:p w:rsidR="00C43EAD" w:rsidRPr="00D20BCC" w:rsidRDefault="00C43EAD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43EAD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C43EAD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90" w:type="dxa"/>
          </w:tcPr>
          <w:p w:rsidR="00C43EAD" w:rsidRPr="00D20BCC" w:rsidRDefault="004720C3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Повышение эффективности педагогической деятельности педагогов через самообразование, участие в педагогических советах, посещение мастер – классов и семинаров</w:t>
            </w:r>
            <w:r w:rsidR="00FF7DBB" w:rsidRPr="00D20BCC">
              <w:rPr>
                <w:rFonts w:ascii="Times New Roman" w:hAnsi="Times New Roman"/>
                <w:sz w:val="20"/>
                <w:szCs w:val="20"/>
              </w:rPr>
              <w:t xml:space="preserve"> разного уровня</w:t>
            </w:r>
            <w:r w:rsidR="00347F1D" w:rsidRPr="00D20B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43EAD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C43EAD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066757" w:rsidTr="00015E62">
        <w:trPr>
          <w:trHeight w:val="345"/>
        </w:trPr>
        <w:tc>
          <w:tcPr>
            <w:tcW w:w="532" w:type="dxa"/>
          </w:tcPr>
          <w:p w:rsidR="00C43EAD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90" w:type="dxa"/>
          </w:tcPr>
          <w:p w:rsidR="004720C3" w:rsidRPr="00D20BCC" w:rsidRDefault="00645BFD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Методическая помощь при подготовке к к</w:t>
            </w:r>
            <w:r w:rsidR="00FF7DBB" w:rsidRPr="00D20BCC">
              <w:rPr>
                <w:rFonts w:ascii="Times New Roman" w:hAnsi="Times New Roman"/>
                <w:sz w:val="20"/>
                <w:szCs w:val="20"/>
              </w:rPr>
              <w:t>онкурсам, выставкам, фестивалям.</w:t>
            </w:r>
          </w:p>
        </w:tc>
        <w:tc>
          <w:tcPr>
            <w:tcW w:w="2410" w:type="dxa"/>
          </w:tcPr>
          <w:p w:rsidR="00C43EAD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C43EAD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4720C3" w:rsidTr="00015E62">
        <w:trPr>
          <w:trHeight w:val="348"/>
        </w:trPr>
        <w:tc>
          <w:tcPr>
            <w:tcW w:w="532" w:type="dxa"/>
          </w:tcPr>
          <w:p w:rsidR="004720C3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90" w:type="dxa"/>
          </w:tcPr>
          <w:p w:rsidR="004720C3" w:rsidRPr="00D20BCC" w:rsidRDefault="00645BFD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Консультации и беседы по планам самообразования</w:t>
            </w:r>
            <w:r w:rsidR="00FF7DBB" w:rsidRPr="00D20B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720C3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4720C3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4720C3" w:rsidTr="00015E62">
        <w:trPr>
          <w:trHeight w:val="315"/>
        </w:trPr>
        <w:tc>
          <w:tcPr>
            <w:tcW w:w="532" w:type="dxa"/>
          </w:tcPr>
          <w:p w:rsidR="004720C3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90" w:type="dxa"/>
          </w:tcPr>
          <w:p w:rsidR="004720C3" w:rsidRPr="00D20BCC" w:rsidRDefault="00645BFD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Оказание практической помощи в самообразовании</w:t>
            </w:r>
            <w:r w:rsidR="00FF7DBB" w:rsidRPr="00D20B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720C3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4720C3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4720C3" w:rsidTr="00015E62">
        <w:trPr>
          <w:trHeight w:val="336"/>
        </w:trPr>
        <w:tc>
          <w:tcPr>
            <w:tcW w:w="532" w:type="dxa"/>
          </w:tcPr>
          <w:p w:rsidR="004720C3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90" w:type="dxa"/>
          </w:tcPr>
          <w:p w:rsidR="004720C3" w:rsidRPr="00D20BCC" w:rsidRDefault="00645BFD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Обсуждение планов работы с одаренными детьми</w:t>
            </w:r>
            <w:r w:rsidR="00FF7DBB" w:rsidRPr="00D20B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720C3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4720C3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4720C3" w:rsidTr="00015E62">
        <w:trPr>
          <w:trHeight w:val="270"/>
        </w:trPr>
        <w:tc>
          <w:tcPr>
            <w:tcW w:w="532" w:type="dxa"/>
          </w:tcPr>
          <w:p w:rsidR="004720C3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90" w:type="dxa"/>
          </w:tcPr>
          <w:p w:rsidR="004720C3" w:rsidRPr="00D20BCC" w:rsidRDefault="00645BFD" w:rsidP="008D113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20BCC">
              <w:rPr>
                <w:rFonts w:ascii="Times New Roman" w:hAnsi="Times New Roman" w:cs="Times New Roman"/>
                <w:sz w:val="20"/>
                <w:szCs w:val="20"/>
              </w:rPr>
              <w:t>Посещ</w:t>
            </w:r>
            <w:r w:rsidR="00FF7DBB" w:rsidRPr="00D20BCC">
              <w:rPr>
                <w:rFonts w:ascii="Times New Roman" w:hAnsi="Times New Roman" w:cs="Times New Roman"/>
                <w:sz w:val="20"/>
                <w:szCs w:val="20"/>
              </w:rPr>
              <w:t xml:space="preserve">ение педагогами муниципальных, краевых, всероссийских семинаров в режиме онлайн. </w:t>
            </w:r>
          </w:p>
        </w:tc>
        <w:tc>
          <w:tcPr>
            <w:tcW w:w="2410" w:type="dxa"/>
          </w:tcPr>
          <w:p w:rsidR="004720C3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4720C3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4720C3" w:rsidTr="00015E62">
        <w:trPr>
          <w:trHeight w:val="270"/>
        </w:trPr>
        <w:tc>
          <w:tcPr>
            <w:tcW w:w="532" w:type="dxa"/>
          </w:tcPr>
          <w:p w:rsidR="004720C3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90" w:type="dxa"/>
          </w:tcPr>
          <w:p w:rsidR="004720C3" w:rsidRPr="00D20BCC" w:rsidRDefault="00645BFD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Посещение занятий педагог</w:t>
            </w:r>
            <w:r w:rsidR="00FF7DBB" w:rsidRPr="00D20BCC">
              <w:rPr>
                <w:rFonts w:ascii="Times New Roman" w:hAnsi="Times New Roman"/>
                <w:sz w:val="20"/>
                <w:szCs w:val="20"/>
              </w:rPr>
              <w:t>ов дополнительного образования.</w:t>
            </w:r>
          </w:p>
        </w:tc>
        <w:tc>
          <w:tcPr>
            <w:tcW w:w="2410" w:type="dxa"/>
          </w:tcPr>
          <w:p w:rsidR="004720C3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4720C3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4720C3" w:rsidTr="00015E62">
        <w:trPr>
          <w:trHeight w:val="285"/>
        </w:trPr>
        <w:tc>
          <w:tcPr>
            <w:tcW w:w="532" w:type="dxa"/>
          </w:tcPr>
          <w:p w:rsidR="004720C3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90" w:type="dxa"/>
          </w:tcPr>
          <w:p w:rsidR="004720C3" w:rsidRPr="00D20BCC" w:rsidRDefault="00645BFD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20BCC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D20BCC">
              <w:rPr>
                <w:rFonts w:ascii="Times New Roman" w:hAnsi="Times New Roman"/>
                <w:sz w:val="20"/>
                <w:szCs w:val="20"/>
              </w:rPr>
              <w:t xml:space="preserve"> процессом и результативно</w:t>
            </w:r>
            <w:r w:rsidR="00FF7DBB" w:rsidRPr="00D20BCC">
              <w:rPr>
                <w:rFonts w:ascii="Times New Roman" w:hAnsi="Times New Roman"/>
                <w:sz w:val="20"/>
                <w:szCs w:val="20"/>
              </w:rPr>
              <w:t>стью работы с одаренными детьми (по плану).</w:t>
            </w:r>
          </w:p>
        </w:tc>
        <w:tc>
          <w:tcPr>
            <w:tcW w:w="2410" w:type="dxa"/>
          </w:tcPr>
          <w:p w:rsidR="004720C3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4720C3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4720C3" w:rsidTr="00015E62">
        <w:trPr>
          <w:trHeight w:val="300"/>
        </w:trPr>
        <w:tc>
          <w:tcPr>
            <w:tcW w:w="532" w:type="dxa"/>
          </w:tcPr>
          <w:p w:rsidR="004720C3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90" w:type="dxa"/>
          </w:tcPr>
          <w:p w:rsidR="004720C3" w:rsidRPr="00D20BCC" w:rsidRDefault="00645BFD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Контроль участия педагогов в семинарах, к</w:t>
            </w:r>
            <w:r w:rsidR="00FF7DBB" w:rsidRPr="00D20BCC">
              <w:rPr>
                <w:rFonts w:ascii="Times New Roman" w:hAnsi="Times New Roman"/>
                <w:sz w:val="20"/>
                <w:szCs w:val="20"/>
              </w:rPr>
              <w:t>онкурсах, выставках, фестивалях.</w:t>
            </w:r>
          </w:p>
        </w:tc>
        <w:tc>
          <w:tcPr>
            <w:tcW w:w="2410" w:type="dxa"/>
          </w:tcPr>
          <w:p w:rsidR="004720C3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4720C3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4720C3" w:rsidTr="00015E62">
        <w:trPr>
          <w:trHeight w:val="375"/>
        </w:trPr>
        <w:tc>
          <w:tcPr>
            <w:tcW w:w="532" w:type="dxa"/>
          </w:tcPr>
          <w:p w:rsidR="004720C3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90" w:type="dxa"/>
          </w:tcPr>
          <w:p w:rsidR="004720C3" w:rsidRPr="00D20BCC" w:rsidRDefault="00645BFD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20BCC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="00FF7DBB" w:rsidRPr="00D20BCC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="00FF7DBB" w:rsidRPr="00D20BCC">
              <w:rPr>
                <w:rFonts w:ascii="Times New Roman" w:hAnsi="Times New Roman"/>
                <w:sz w:val="20"/>
                <w:szCs w:val="20"/>
              </w:rPr>
              <w:t xml:space="preserve"> работой молодых специалистов.</w:t>
            </w:r>
          </w:p>
        </w:tc>
        <w:tc>
          <w:tcPr>
            <w:tcW w:w="2410" w:type="dxa"/>
          </w:tcPr>
          <w:p w:rsidR="004720C3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4720C3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066757" w:rsidTr="00015E62">
        <w:trPr>
          <w:trHeight w:val="555"/>
        </w:trPr>
        <w:tc>
          <w:tcPr>
            <w:tcW w:w="532" w:type="dxa"/>
          </w:tcPr>
          <w:p w:rsidR="00C43EAD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790" w:type="dxa"/>
          </w:tcPr>
          <w:p w:rsidR="00C43EAD" w:rsidRPr="00D20BCC" w:rsidRDefault="00645BFD" w:rsidP="00645BF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 w:cs="Times New Roman"/>
                <w:sz w:val="20"/>
                <w:szCs w:val="20"/>
              </w:rPr>
              <w:t>Контроль повышения квалифик</w:t>
            </w:r>
            <w:r w:rsidR="00FF7DBB" w:rsidRPr="00D20BCC">
              <w:rPr>
                <w:rFonts w:ascii="Times New Roman" w:hAnsi="Times New Roman" w:cs="Times New Roman"/>
                <w:sz w:val="20"/>
                <w:szCs w:val="20"/>
              </w:rPr>
              <w:t>ации педагогов через аттестацию.</w:t>
            </w:r>
          </w:p>
        </w:tc>
        <w:tc>
          <w:tcPr>
            <w:tcW w:w="2410" w:type="dxa"/>
          </w:tcPr>
          <w:p w:rsidR="00C43EAD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C43EAD" w:rsidRPr="00D20BCC" w:rsidRDefault="008D1134" w:rsidP="008D1134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3D44D5" w:rsidTr="00015E62">
        <w:trPr>
          <w:trHeight w:val="270"/>
        </w:trPr>
        <w:tc>
          <w:tcPr>
            <w:tcW w:w="532" w:type="dxa"/>
          </w:tcPr>
          <w:p w:rsidR="003D44D5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790" w:type="dxa"/>
          </w:tcPr>
          <w:p w:rsidR="003D44D5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Создание электронного портфолио педагога.</w:t>
            </w:r>
          </w:p>
        </w:tc>
        <w:tc>
          <w:tcPr>
            <w:tcW w:w="2410" w:type="dxa"/>
          </w:tcPr>
          <w:p w:rsidR="003D44D5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3D44D5" w:rsidRPr="00D20BCC" w:rsidRDefault="008D1134" w:rsidP="008D1134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790" w:type="dxa"/>
          </w:tcPr>
          <w:p w:rsidR="003D44D5" w:rsidRPr="00D20BCC" w:rsidRDefault="00645BFD" w:rsidP="00645BF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20BCC">
              <w:rPr>
                <w:rFonts w:ascii="Times New Roman" w:hAnsi="Times New Roman" w:cs="Times New Roman"/>
                <w:sz w:val="20"/>
                <w:szCs w:val="20"/>
              </w:rPr>
              <w:t>Подготовка итого</w:t>
            </w:r>
            <w:r w:rsidR="003D44D5" w:rsidRPr="00D20BCC">
              <w:rPr>
                <w:rFonts w:ascii="Times New Roman" w:hAnsi="Times New Roman" w:cs="Times New Roman"/>
                <w:sz w:val="20"/>
                <w:szCs w:val="20"/>
              </w:rPr>
              <w:t>вого отчета методической работы.</w:t>
            </w:r>
          </w:p>
          <w:p w:rsidR="00AB786B" w:rsidRPr="00D20BCC" w:rsidRDefault="003D44D5" w:rsidP="00645BF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20BCC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конференция </w:t>
            </w:r>
          </w:p>
          <w:p w:rsidR="00C43EAD" w:rsidRPr="00D20BCC" w:rsidRDefault="00C43EAD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43EAD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C43EAD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</w:tbl>
    <w:p w:rsidR="00900E78" w:rsidRDefault="00900E78" w:rsidP="00900E78">
      <w:pPr>
        <w:tabs>
          <w:tab w:val="left" w:pos="555"/>
        </w:tabs>
        <w:rPr>
          <w:rFonts w:ascii="Times New Roman" w:hAnsi="Times New Roman"/>
          <w:b/>
          <w:sz w:val="24"/>
          <w:szCs w:val="24"/>
        </w:rPr>
      </w:pPr>
    </w:p>
    <w:p w:rsidR="006D6877" w:rsidRPr="00580061" w:rsidRDefault="001B3069" w:rsidP="006D6877">
      <w:pPr>
        <w:tabs>
          <w:tab w:val="left" w:pos="2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БАНК ДАННЫХ ПЕДАГОГОВ  на 2022-2023</w:t>
      </w:r>
      <w:r w:rsidR="006D6877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</w:p>
    <w:p w:rsidR="006D6877" w:rsidRPr="00E80F72" w:rsidRDefault="006D6877" w:rsidP="006D6877">
      <w:pPr>
        <w:tabs>
          <w:tab w:val="left" w:pos="555"/>
        </w:tabs>
        <w:rPr>
          <w:rFonts w:ascii="Times New Roman" w:hAnsi="Times New Roman"/>
          <w:b/>
          <w:sz w:val="20"/>
          <w:szCs w:val="20"/>
        </w:rPr>
      </w:pPr>
    </w:p>
    <w:tbl>
      <w:tblPr>
        <w:tblStyle w:val="aa"/>
        <w:tblW w:w="15653" w:type="dxa"/>
        <w:tblLook w:val="04A0" w:firstRow="1" w:lastRow="0" w:firstColumn="1" w:lastColumn="0" w:noHBand="0" w:noVBand="1"/>
      </w:tblPr>
      <w:tblGrid>
        <w:gridCol w:w="417"/>
        <w:gridCol w:w="2505"/>
        <w:gridCol w:w="1471"/>
        <w:gridCol w:w="2960"/>
        <w:gridCol w:w="3687"/>
        <w:gridCol w:w="1728"/>
        <w:gridCol w:w="290"/>
        <w:gridCol w:w="308"/>
        <w:gridCol w:w="2051"/>
        <w:gridCol w:w="236"/>
      </w:tblGrid>
      <w:tr w:rsidR="001E7514" w:rsidTr="00015E62">
        <w:trPr>
          <w:gridAfter w:val="1"/>
          <w:wAfter w:w="236" w:type="dxa"/>
          <w:trHeight w:val="257"/>
        </w:trPr>
        <w:tc>
          <w:tcPr>
            <w:tcW w:w="417" w:type="dxa"/>
          </w:tcPr>
          <w:p w:rsidR="001E7514" w:rsidRPr="00580061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1E7514" w:rsidRPr="00580061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471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образование\</w:t>
            </w:r>
          </w:p>
          <w:p w:rsidR="001E7514" w:rsidRPr="00580061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год окончания </w:t>
            </w:r>
          </w:p>
        </w:tc>
        <w:tc>
          <w:tcPr>
            <w:tcW w:w="2960" w:type="dxa"/>
          </w:tcPr>
          <w:p w:rsidR="001E7514" w:rsidRPr="00E80F7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687" w:type="dxa"/>
          </w:tcPr>
          <w:p w:rsidR="001E7514" w:rsidRPr="00E80F7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объединение</w:t>
            </w:r>
          </w:p>
        </w:tc>
        <w:tc>
          <w:tcPr>
            <w:tcW w:w="1728" w:type="dxa"/>
          </w:tcPr>
          <w:p w:rsidR="001E7514" w:rsidRPr="00E80F7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</w:t>
            </w:r>
            <w:r w:rsidRPr="00E80F72">
              <w:rPr>
                <w:rFonts w:ascii="Times New Roman" w:hAnsi="Times New Roman"/>
                <w:b/>
                <w:sz w:val="20"/>
                <w:szCs w:val="20"/>
              </w:rPr>
              <w:t xml:space="preserve">таж </w:t>
            </w:r>
            <w:proofErr w:type="spellStart"/>
            <w:r w:rsidRPr="00E80F72">
              <w:rPr>
                <w:rFonts w:ascii="Times New Roman" w:hAnsi="Times New Roman"/>
                <w:b/>
                <w:sz w:val="20"/>
                <w:szCs w:val="20"/>
              </w:rPr>
              <w:t>пед</w:t>
            </w:r>
            <w:proofErr w:type="spellEnd"/>
            <w:r w:rsidRPr="00E80F72">
              <w:rPr>
                <w:rFonts w:ascii="Times New Roman" w:hAnsi="Times New Roman"/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2649" w:type="dxa"/>
            <w:gridSpan w:val="3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аттестации\</w:t>
            </w:r>
          </w:p>
          <w:p w:rsidR="001E7514" w:rsidRPr="00E80F7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</w:tr>
      <w:tr w:rsidR="001E7514" w:rsidTr="00015E62">
        <w:trPr>
          <w:gridAfter w:val="1"/>
          <w:wAfter w:w="236" w:type="dxa"/>
          <w:trHeight w:val="257"/>
        </w:trPr>
        <w:tc>
          <w:tcPr>
            <w:tcW w:w="417" w:type="dxa"/>
          </w:tcPr>
          <w:p w:rsidR="001E7514" w:rsidRPr="00E80F7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Анисимова Вера Константиновна</w:t>
            </w:r>
          </w:p>
          <w:p w:rsidR="001E7514" w:rsidRPr="00AA1543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v</w:t>
            </w:r>
            <w:r w:rsidRPr="00A50BA9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eraanis</w:t>
            </w:r>
            <w:r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ff</w:t>
            </w:r>
            <w:proofErr w:type="spellEnd"/>
            <w:r w:rsidRPr="00AA1543">
              <w:rPr>
                <w:rFonts w:ascii="Times New Roman" w:hAnsi="Times New Roman"/>
                <w:color w:val="0070C0"/>
                <w:sz w:val="20"/>
                <w:szCs w:val="20"/>
              </w:rPr>
              <w:t>@</w:t>
            </w:r>
            <w:proofErr w:type="spellStart"/>
            <w:r w:rsidRPr="00A50BA9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yandex</w:t>
            </w:r>
            <w:proofErr w:type="spellEnd"/>
            <w:r w:rsidRPr="00AA1543"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  <w:proofErr w:type="spellStart"/>
            <w:r w:rsidRPr="00A50BA9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71" w:type="dxa"/>
          </w:tcPr>
          <w:p w:rsidR="001E7514" w:rsidRPr="00D275F7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1999, 2015г высшее</w:t>
            </w:r>
          </w:p>
        </w:tc>
        <w:tc>
          <w:tcPr>
            <w:tcW w:w="2960" w:type="dxa"/>
          </w:tcPr>
          <w:p w:rsidR="001E7514" w:rsidRPr="00D275F7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7" w:type="dxa"/>
          </w:tcPr>
          <w:p w:rsidR="001E7514" w:rsidRPr="00E80F7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Студия «Английский язык»</w:t>
            </w:r>
          </w:p>
        </w:tc>
        <w:tc>
          <w:tcPr>
            <w:tcW w:w="1728" w:type="dxa"/>
          </w:tcPr>
          <w:p w:rsidR="001E7514" w:rsidRPr="00D275F7" w:rsidRDefault="00D20BCC" w:rsidP="006D6877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2649" w:type="dxa"/>
            <w:gridSpan w:val="3"/>
          </w:tcPr>
          <w:p w:rsidR="001E7514" w:rsidRPr="00D275F7" w:rsidRDefault="001E7514" w:rsidP="00D20BCC">
            <w:pPr>
              <w:tabs>
                <w:tab w:val="left" w:pos="5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2019\высшая</w:t>
            </w:r>
          </w:p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015E62">
        <w:trPr>
          <w:gridAfter w:val="1"/>
          <w:wAfter w:w="236" w:type="dxa"/>
          <w:trHeight w:val="257"/>
        </w:trPr>
        <w:tc>
          <w:tcPr>
            <w:tcW w:w="417" w:type="dxa"/>
          </w:tcPr>
          <w:p w:rsidR="001E7514" w:rsidRPr="00E80F7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E80F72">
              <w:rPr>
                <w:rFonts w:ascii="Times New Roman" w:hAnsi="Times New Roman"/>
                <w:sz w:val="20"/>
                <w:szCs w:val="20"/>
              </w:rPr>
              <w:t>Величко Надежда Викторовна</w:t>
            </w:r>
          </w:p>
          <w:p w:rsidR="001E7514" w:rsidRPr="00E80F7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F7AD3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nadezhda-velichko@inbox.ru</w:t>
            </w:r>
          </w:p>
        </w:tc>
        <w:tc>
          <w:tcPr>
            <w:tcW w:w="1471" w:type="dxa"/>
          </w:tcPr>
          <w:p w:rsidR="001E7514" w:rsidRPr="009C7E0D" w:rsidRDefault="009C7E0D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9C7E0D">
              <w:rPr>
                <w:rFonts w:ascii="Times New Roman" w:hAnsi="Times New Roman"/>
                <w:sz w:val="20"/>
                <w:szCs w:val="20"/>
              </w:rPr>
              <w:t>\высшее</w:t>
            </w:r>
          </w:p>
        </w:tc>
        <w:tc>
          <w:tcPr>
            <w:tcW w:w="2960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7" w:type="dxa"/>
          </w:tcPr>
          <w:p w:rsidR="001E7514" w:rsidRPr="00E80F7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 «Самбо, дзюдо»</w:t>
            </w:r>
          </w:p>
        </w:tc>
        <w:tc>
          <w:tcPr>
            <w:tcW w:w="1728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gridSpan w:val="3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015E62">
        <w:trPr>
          <w:gridAfter w:val="1"/>
          <w:wAfter w:w="236" w:type="dxa"/>
          <w:trHeight w:val="257"/>
        </w:trPr>
        <w:tc>
          <w:tcPr>
            <w:tcW w:w="41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Глебова Елена Геннадьевна</w:t>
            </w:r>
          </w:p>
          <w:p w:rsidR="001E7514" w:rsidRPr="00B42DD1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0BA9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glebovichi</w:t>
            </w:r>
            <w:proofErr w:type="spellEnd"/>
            <w:r w:rsidRPr="00A50BA9">
              <w:rPr>
                <w:rFonts w:ascii="Times New Roman" w:hAnsi="Times New Roman"/>
                <w:color w:val="0070C0"/>
                <w:sz w:val="20"/>
                <w:szCs w:val="20"/>
              </w:rPr>
              <w:t>@</w:t>
            </w:r>
            <w:r w:rsidRPr="00A50BA9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mail</w:t>
            </w:r>
            <w:r w:rsidRPr="00A50BA9"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  <w:proofErr w:type="spellStart"/>
            <w:r w:rsidRPr="00A50BA9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71" w:type="dxa"/>
          </w:tcPr>
          <w:p w:rsidR="001E7514" w:rsidRPr="003E0A7E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\высшее</w:t>
            </w:r>
          </w:p>
        </w:tc>
        <w:tc>
          <w:tcPr>
            <w:tcW w:w="2960" w:type="dxa"/>
          </w:tcPr>
          <w:p w:rsidR="001E7514" w:rsidRPr="003E0A7E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7" w:type="dxa"/>
          </w:tcPr>
          <w:p w:rsidR="001E7514" w:rsidRPr="008B482C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8B482C">
              <w:rPr>
                <w:rFonts w:ascii="Times New Roman" w:hAnsi="Times New Roman"/>
                <w:sz w:val="20"/>
                <w:szCs w:val="20"/>
              </w:rPr>
              <w:t>Студия «Волшебница»</w:t>
            </w:r>
          </w:p>
        </w:tc>
        <w:tc>
          <w:tcPr>
            <w:tcW w:w="1728" w:type="dxa"/>
          </w:tcPr>
          <w:p w:rsidR="001E7514" w:rsidRPr="003E0A7E" w:rsidRDefault="00D20BC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</w:p>
        </w:tc>
        <w:tc>
          <w:tcPr>
            <w:tcW w:w="2649" w:type="dxa"/>
            <w:gridSpan w:val="3"/>
          </w:tcPr>
          <w:p w:rsidR="001E7514" w:rsidRDefault="001E7514" w:rsidP="00D20BCC">
            <w:pPr>
              <w:tabs>
                <w:tab w:val="left" w:pos="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2021\ высшая</w:t>
            </w:r>
          </w:p>
        </w:tc>
      </w:tr>
      <w:tr w:rsidR="001E7514" w:rsidTr="00015E62">
        <w:trPr>
          <w:gridAfter w:val="1"/>
          <w:wAfter w:w="236" w:type="dxa"/>
          <w:trHeight w:val="257"/>
        </w:trPr>
        <w:tc>
          <w:tcPr>
            <w:tcW w:w="41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Грек Наталья Анатольевна</w:t>
            </w:r>
          </w:p>
          <w:p w:rsidR="001E7514" w:rsidRPr="00B42DD1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25234E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NATTATOCHKA@ mail.ru</w:t>
            </w:r>
          </w:p>
        </w:tc>
        <w:tc>
          <w:tcPr>
            <w:tcW w:w="1471" w:type="dxa"/>
          </w:tcPr>
          <w:p w:rsidR="001E7514" w:rsidRPr="007906E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2000г \</w:t>
            </w:r>
            <w:r w:rsidRPr="007906E2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960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7" w:type="dxa"/>
          </w:tcPr>
          <w:p w:rsidR="001E7514" w:rsidRDefault="002C2DA7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F64AF">
              <w:rPr>
                <w:rFonts w:ascii="Times New Roman" w:hAnsi="Times New Roman"/>
                <w:sz w:val="20"/>
                <w:szCs w:val="20"/>
              </w:rPr>
              <w:t>Студия «Волшебница»</w:t>
            </w:r>
          </w:p>
        </w:tc>
        <w:tc>
          <w:tcPr>
            <w:tcW w:w="1728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gridSpan w:val="3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015E62">
        <w:trPr>
          <w:gridAfter w:val="1"/>
          <w:wAfter w:w="236" w:type="dxa"/>
          <w:trHeight w:val="809"/>
        </w:trPr>
        <w:tc>
          <w:tcPr>
            <w:tcW w:w="41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Жирнакова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Владимировна</w:t>
            </w:r>
          </w:p>
          <w:p w:rsidR="001E7514" w:rsidRPr="00F646E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F646ED">
              <w:rPr>
                <w:rFonts w:ascii="Times New Roman" w:hAnsi="Times New Roman"/>
                <w:color w:val="1F497D" w:themeColor="text2"/>
                <w:sz w:val="20"/>
                <w:szCs w:val="20"/>
                <w:shd w:val="clear" w:color="auto" w:fill="FFFFFF"/>
              </w:rPr>
              <w:t>zhernakova.69@mail.ru</w:t>
            </w:r>
          </w:p>
        </w:tc>
        <w:tc>
          <w:tcPr>
            <w:tcW w:w="1471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E7514" w:rsidRDefault="001E7514" w:rsidP="001E7514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1E7514" w:rsidRPr="00A8197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1E7514" w:rsidRDefault="003E600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Студия раннего развития «Дошкольная академия» (платные)</w:t>
            </w:r>
            <w:proofErr w:type="gramEnd"/>
          </w:p>
        </w:tc>
        <w:tc>
          <w:tcPr>
            <w:tcW w:w="1728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gridSpan w:val="3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015E62">
        <w:trPr>
          <w:gridAfter w:val="1"/>
          <w:wAfter w:w="236" w:type="dxa"/>
          <w:trHeight w:val="257"/>
        </w:trPr>
        <w:tc>
          <w:tcPr>
            <w:tcW w:w="41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4E43F1">
              <w:rPr>
                <w:rFonts w:ascii="Times New Roman" w:hAnsi="Times New Roman"/>
                <w:sz w:val="20"/>
                <w:szCs w:val="20"/>
              </w:rPr>
              <w:t>Заева Ольга Александровна</w:t>
            </w:r>
          </w:p>
          <w:p w:rsidR="001E7514" w:rsidRPr="004E43F1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25234E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savannah23@inbox.ru</w:t>
            </w:r>
          </w:p>
        </w:tc>
        <w:tc>
          <w:tcPr>
            <w:tcW w:w="1471" w:type="dxa"/>
          </w:tcPr>
          <w:p w:rsidR="001E7514" w:rsidRPr="00DB567B" w:rsidRDefault="00DB567B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2013/Высшее</w:t>
            </w:r>
          </w:p>
        </w:tc>
        <w:tc>
          <w:tcPr>
            <w:tcW w:w="2960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7" w:type="dxa"/>
          </w:tcPr>
          <w:p w:rsidR="001E7514" w:rsidRDefault="003E600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 xml:space="preserve">Сектор развития </w:t>
            </w:r>
            <w:proofErr w:type="spellStart"/>
            <w:r w:rsidRPr="00D76E8A">
              <w:rPr>
                <w:rFonts w:ascii="Times New Roman" w:hAnsi="Times New Roman"/>
                <w:sz w:val="20"/>
                <w:szCs w:val="20"/>
              </w:rPr>
              <w:t>волонтерства</w:t>
            </w:r>
            <w:proofErr w:type="spellEnd"/>
            <w:r w:rsidRPr="00D76E8A">
              <w:rPr>
                <w:rFonts w:ascii="Times New Roman" w:hAnsi="Times New Roman"/>
                <w:sz w:val="20"/>
                <w:szCs w:val="20"/>
              </w:rPr>
              <w:t xml:space="preserve"> и добровольчества. Молодежный </w:t>
            </w:r>
            <w:proofErr w:type="spellStart"/>
            <w:r w:rsidRPr="00D76E8A">
              <w:rPr>
                <w:rFonts w:ascii="Times New Roman" w:hAnsi="Times New Roman"/>
                <w:sz w:val="20"/>
                <w:szCs w:val="20"/>
              </w:rPr>
              <w:t>медиацентр</w:t>
            </w:r>
            <w:proofErr w:type="spellEnd"/>
            <w:r w:rsidRPr="00D76E8A">
              <w:rPr>
                <w:rFonts w:ascii="Times New Roman" w:hAnsi="Times New Roman"/>
                <w:sz w:val="20"/>
                <w:szCs w:val="20"/>
              </w:rPr>
              <w:t xml:space="preserve"> «Юность»</w:t>
            </w:r>
          </w:p>
        </w:tc>
        <w:tc>
          <w:tcPr>
            <w:tcW w:w="1728" w:type="dxa"/>
          </w:tcPr>
          <w:p w:rsidR="001E7514" w:rsidRPr="00DB567B" w:rsidRDefault="00D20BC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9" w:type="dxa"/>
            <w:gridSpan w:val="3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66D9" w:rsidTr="00015E62">
        <w:trPr>
          <w:gridAfter w:val="1"/>
          <w:wAfter w:w="236" w:type="dxa"/>
          <w:trHeight w:val="108"/>
        </w:trPr>
        <w:tc>
          <w:tcPr>
            <w:tcW w:w="417" w:type="dxa"/>
            <w:tcBorders>
              <w:bottom w:val="nil"/>
            </w:tcBorders>
          </w:tcPr>
          <w:p w:rsidR="00A466D9" w:rsidRDefault="00A466D9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bottom w:val="nil"/>
            </w:tcBorders>
          </w:tcPr>
          <w:p w:rsidR="00A466D9" w:rsidRDefault="00A466D9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nil"/>
            </w:tcBorders>
          </w:tcPr>
          <w:p w:rsidR="00A466D9" w:rsidRPr="001A5150" w:rsidRDefault="00A466D9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nil"/>
            </w:tcBorders>
          </w:tcPr>
          <w:p w:rsidR="00A466D9" w:rsidRPr="00A8197D" w:rsidRDefault="00A466D9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A466D9" w:rsidRPr="001E7514" w:rsidRDefault="00A466D9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 w:rsidR="00A466D9" w:rsidRPr="00567B73" w:rsidRDefault="00A466D9" w:rsidP="006D6877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tcBorders>
              <w:bottom w:val="nil"/>
              <w:right w:val="single" w:sz="4" w:space="0" w:color="auto"/>
            </w:tcBorders>
          </w:tcPr>
          <w:p w:rsidR="00A466D9" w:rsidRDefault="00A466D9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015E62">
        <w:trPr>
          <w:gridAfter w:val="1"/>
          <w:wAfter w:w="236" w:type="dxa"/>
          <w:trHeight w:val="257"/>
        </w:trPr>
        <w:tc>
          <w:tcPr>
            <w:tcW w:w="417" w:type="dxa"/>
            <w:tcBorders>
              <w:top w:val="nil"/>
            </w:tcBorders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</w:tcBorders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Кириллова Юлия Сергеевна</w:t>
            </w:r>
          </w:p>
          <w:p w:rsidR="001E7514" w:rsidRPr="004E43F1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E74537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ulya_zav@bk.ru</w:t>
            </w:r>
          </w:p>
        </w:tc>
        <w:tc>
          <w:tcPr>
            <w:tcW w:w="1471" w:type="dxa"/>
            <w:tcBorders>
              <w:top w:val="nil"/>
            </w:tcBorders>
          </w:tcPr>
          <w:p w:rsidR="001E7514" w:rsidRPr="00AF3337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2005/высшее</w:t>
            </w:r>
          </w:p>
        </w:tc>
        <w:tc>
          <w:tcPr>
            <w:tcW w:w="2960" w:type="dxa"/>
            <w:tcBorders>
              <w:top w:val="nil"/>
            </w:tcBorders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7" w:type="dxa"/>
            <w:tcBorders>
              <w:top w:val="nil"/>
            </w:tcBorders>
          </w:tcPr>
          <w:p w:rsidR="001E7514" w:rsidRPr="00AF3337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F3337">
              <w:rPr>
                <w:rFonts w:ascii="Times New Roman" w:hAnsi="Times New Roman"/>
                <w:color w:val="000000"/>
                <w:sz w:val="20"/>
                <w:szCs w:val="20"/>
              </w:rPr>
              <w:t>«Церемониальный отряд барабанщиц»</w:t>
            </w:r>
          </w:p>
        </w:tc>
        <w:tc>
          <w:tcPr>
            <w:tcW w:w="1728" w:type="dxa"/>
            <w:tcBorders>
              <w:top w:val="nil"/>
            </w:tcBorders>
          </w:tcPr>
          <w:p w:rsidR="001E7514" w:rsidRPr="00AF3337" w:rsidRDefault="00D20BC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49" w:type="dxa"/>
            <w:gridSpan w:val="3"/>
            <w:tcBorders>
              <w:top w:val="nil"/>
              <w:right w:val="single" w:sz="4" w:space="0" w:color="auto"/>
            </w:tcBorders>
          </w:tcPr>
          <w:p w:rsidR="001E7514" w:rsidRDefault="001E7514" w:rsidP="00D20BCC">
            <w:pPr>
              <w:tabs>
                <w:tab w:val="left" w:pos="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2019/высшая</w:t>
            </w:r>
          </w:p>
        </w:tc>
      </w:tr>
      <w:tr w:rsidR="001E7514" w:rsidTr="00015E62">
        <w:trPr>
          <w:gridAfter w:val="1"/>
          <w:wAfter w:w="236" w:type="dxa"/>
          <w:trHeight w:val="257"/>
        </w:trPr>
        <w:tc>
          <w:tcPr>
            <w:tcW w:w="41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4E43F1">
              <w:rPr>
                <w:rFonts w:ascii="Times New Roman" w:hAnsi="Times New Roman"/>
                <w:sz w:val="20"/>
                <w:szCs w:val="20"/>
              </w:rPr>
              <w:t>Кириллов Геннадий Федорович</w:t>
            </w:r>
          </w:p>
          <w:p w:rsidR="001E7514" w:rsidRPr="004E43F1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F7AD3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Kirillov_g@bk.ru</w:t>
            </w:r>
          </w:p>
        </w:tc>
        <w:tc>
          <w:tcPr>
            <w:tcW w:w="1471" w:type="dxa"/>
          </w:tcPr>
          <w:p w:rsidR="001E7514" w:rsidRPr="00AF3337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2005/высшее</w:t>
            </w:r>
          </w:p>
        </w:tc>
        <w:tc>
          <w:tcPr>
            <w:tcW w:w="2960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организатор</w:t>
            </w:r>
          </w:p>
        </w:tc>
        <w:tc>
          <w:tcPr>
            <w:tcW w:w="3687" w:type="dxa"/>
          </w:tcPr>
          <w:p w:rsidR="001E7514" w:rsidRPr="00AF3337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AF33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Музыкальное сопровождение мероприятий. Работа на </w:t>
            </w:r>
            <w:proofErr w:type="spellStart"/>
            <w:proofErr w:type="gramStart"/>
            <w:r w:rsidRPr="00AF3337">
              <w:rPr>
                <w:rFonts w:ascii="Times New Roman" w:hAnsi="Times New Roman"/>
                <w:color w:val="000000"/>
                <w:sz w:val="20"/>
                <w:szCs w:val="20"/>
              </w:rPr>
              <w:t>соц</w:t>
            </w:r>
            <w:proofErr w:type="spellEnd"/>
            <w:proofErr w:type="gramEnd"/>
            <w:r w:rsidRPr="00AF33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сетях</w:t>
            </w:r>
          </w:p>
        </w:tc>
        <w:tc>
          <w:tcPr>
            <w:tcW w:w="1728" w:type="dxa"/>
          </w:tcPr>
          <w:p w:rsidR="001E7514" w:rsidRPr="00AF3337" w:rsidRDefault="00D20BC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</w:t>
            </w:r>
          </w:p>
        </w:tc>
        <w:tc>
          <w:tcPr>
            <w:tcW w:w="2649" w:type="dxa"/>
            <w:gridSpan w:val="3"/>
          </w:tcPr>
          <w:p w:rsidR="001E7514" w:rsidRDefault="001E7514" w:rsidP="00D20BCC">
            <w:pPr>
              <w:tabs>
                <w:tab w:val="left" w:pos="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2019/высшая</w:t>
            </w:r>
          </w:p>
        </w:tc>
      </w:tr>
      <w:tr w:rsidR="001E7514" w:rsidTr="00015E62">
        <w:trPr>
          <w:gridAfter w:val="1"/>
          <w:wAfter w:w="236" w:type="dxa"/>
          <w:trHeight w:val="257"/>
        </w:trPr>
        <w:tc>
          <w:tcPr>
            <w:tcW w:w="41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Климова Марина Николаевна</w:t>
            </w:r>
          </w:p>
          <w:p w:rsidR="001E7514" w:rsidRPr="00CB2E91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0BA9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klim</w:t>
            </w:r>
            <w:proofErr w:type="spellEnd"/>
            <w:r w:rsidRPr="00A50BA9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  <w:proofErr w:type="spellStart"/>
            <w:r w:rsidRPr="00A50BA9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bo</w:t>
            </w:r>
            <w:proofErr w:type="spellEnd"/>
            <w:r w:rsidRPr="00A50BA9">
              <w:rPr>
                <w:rFonts w:ascii="Times New Roman" w:hAnsi="Times New Roman"/>
                <w:color w:val="0070C0"/>
                <w:sz w:val="20"/>
                <w:szCs w:val="20"/>
              </w:rPr>
              <w:t>@</w:t>
            </w:r>
            <w:r w:rsidRPr="00A50BA9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rambler</w:t>
            </w:r>
            <w:r w:rsidRPr="00A50BA9"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  <w:proofErr w:type="spellStart"/>
            <w:r w:rsidRPr="00A50BA9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71" w:type="dxa"/>
          </w:tcPr>
          <w:p w:rsidR="001E7514" w:rsidRPr="004E43F1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1984/\высшее</w:t>
            </w:r>
          </w:p>
        </w:tc>
        <w:tc>
          <w:tcPr>
            <w:tcW w:w="2960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7" w:type="dxa"/>
          </w:tcPr>
          <w:p w:rsidR="001E7514" w:rsidRPr="00A5613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6132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A56132">
              <w:rPr>
                <w:rFonts w:ascii="Times New Roman" w:hAnsi="Times New Roman"/>
                <w:sz w:val="20"/>
                <w:szCs w:val="20"/>
              </w:rPr>
              <w:t xml:space="preserve"> – студия «Цветные ладошки»</w:t>
            </w:r>
          </w:p>
        </w:tc>
        <w:tc>
          <w:tcPr>
            <w:tcW w:w="1728" w:type="dxa"/>
          </w:tcPr>
          <w:p w:rsidR="001E7514" w:rsidRPr="00A56132" w:rsidRDefault="00D20BC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49" w:type="dxa"/>
            <w:gridSpan w:val="3"/>
          </w:tcPr>
          <w:p w:rsidR="001E7514" w:rsidRDefault="001E7514" w:rsidP="00D20BCC">
            <w:pPr>
              <w:tabs>
                <w:tab w:val="left" w:pos="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2019\высшая</w:t>
            </w:r>
          </w:p>
          <w:p w:rsidR="001E7514" w:rsidRPr="00185C81" w:rsidRDefault="001E7514" w:rsidP="006D687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015E62">
        <w:trPr>
          <w:gridAfter w:val="1"/>
          <w:wAfter w:w="236" w:type="dxa"/>
          <w:trHeight w:val="257"/>
        </w:trPr>
        <w:tc>
          <w:tcPr>
            <w:tcW w:w="41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 Эдуард Валерьевич</w:t>
            </w:r>
          </w:p>
          <w:p w:rsidR="001E7514" w:rsidRPr="00CB2E91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C2444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Lddf-koms@yandex.ru</w:t>
            </w:r>
          </w:p>
        </w:tc>
        <w:tc>
          <w:tcPr>
            <w:tcW w:w="1471" w:type="dxa"/>
          </w:tcPr>
          <w:p w:rsidR="001E7514" w:rsidRPr="00DB567B" w:rsidRDefault="00DB567B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2002/высшее</w:t>
            </w:r>
          </w:p>
        </w:tc>
        <w:tc>
          <w:tcPr>
            <w:tcW w:w="2960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7" w:type="dxa"/>
          </w:tcPr>
          <w:p w:rsidR="001E7514" w:rsidRDefault="003E600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Секция «Футбол»</w:t>
            </w:r>
          </w:p>
        </w:tc>
        <w:tc>
          <w:tcPr>
            <w:tcW w:w="1728" w:type="dxa"/>
          </w:tcPr>
          <w:p w:rsidR="001E7514" w:rsidRPr="00DB567B" w:rsidRDefault="00D20BC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49" w:type="dxa"/>
            <w:gridSpan w:val="3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015E62">
        <w:trPr>
          <w:gridAfter w:val="1"/>
          <w:wAfter w:w="236" w:type="dxa"/>
          <w:trHeight w:val="257"/>
        </w:trPr>
        <w:tc>
          <w:tcPr>
            <w:tcW w:w="41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Королева Наталья Владимировна</w:t>
            </w:r>
          </w:p>
          <w:p w:rsidR="001E7514" w:rsidRPr="00E11CEE" w:rsidRDefault="00C22CF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1E7514" w:rsidRPr="00974CCE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natakorolevarabota</w:t>
              </w:r>
              <w:r w:rsidR="001E7514" w:rsidRPr="00974CCE">
                <w:rPr>
                  <w:rStyle w:val="ae"/>
                  <w:rFonts w:ascii="Times New Roman" w:hAnsi="Times New Roman"/>
                  <w:sz w:val="20"/>
                  <w:szCs w:val="20"/>
                </w:rPr>
                <w:t>@</w:t>
              </w:r>
              <w:r w:rsidR="001E7514" w:rsidRPr="00974CCE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1E7514" w:rsidRPr="00974CCE">
                <w:rPr>
                  <w:rStyle w:val="ae"/>
                  <w:rFonts w:ascii="Times New Roman" w:hAnsi="Times New Roman"/>
                  <w:sz w:val="20"/>
                  <w:szCs w:val="20"/>
                </w:rPr>
                <w:t>.</w:t>
              </w:r>
              <w:r w:rsidR="001E7514" w:rsidRPr="00974CCE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471" w:type="dxa"/>
          </w:tcPr>
          <w:p w:rsidR="001E7514" w:rsidRPr="00E11CEE" w:rsidRDefault="00DB567B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/</w:t>
            </w:r>
            <w:proofErr w:type="spellStart"/>
            <w:r w:rsidR="001E7514">
              <w:rPr>
                <w:rFonts w:ascii="Times New Roman" w:hAnsi="Times New Roman"/>
                <w:sz w:val="20"/>
                <w:szCs w:val="20"/>
              </w:rPr>
              <w:t>гвысшее</w:t>
            </w:r>
            <w:proofErr w:type="spellEnd"/>
          </w:p>
        </w:tc>
        <w:tc>
          <w:tcPr>
            <w:tcW w:w="2960" w:type="dxa"/>
          </w:tcPr>
          <w:p w:rsidR="001E7514" w:rsidRPr="001F2BC5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7" w:type="dxa"/>
          </w:tcPr>
          <w:p w:rsidR="001E7514" w:rsidRPr="001F2BC5" w:rsidRDefault="003E600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>Сектор по работе с учащейся молодежью. Культурно-массовые мероприятия. Молодежное творческое объединение «Изюм»</w:t>
            </w:r>
          </w:p>
        </w:tc>
        <w:tc>
          <w:tcPr>
            <w:tcW w:w="1728" w:type="dxa"/>
          </w:tcPr>
          <w:p w:rsidR="001E7514" w:rsidRPr="001F2BC5" w:rsidRDefault="00D20BC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2649" w:type="dxa"/>
            <w:gridSpan w:val="3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514" w:rsidRPr="00974CCE" w:rsidRDefault="001E7514" w:rsidP="006D6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7514" w:rsidRPr="00974CCE" w:rsidRDefault="001E7514" w:rsidP="006D6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7514" w:rsidRPr="001F2BC5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530" w:rsidTr="00015E62">
        <w:trPr>
          <w:gridAfter w:val="1"/>
          <w:wAfter w:w="236" w:type="dxa"/>
          <w:trHeight w:val="257"/>
        </w:trPr>
        <w:tc>
          <w:tcPr>
            <w:tcW w:w="41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Корченова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Леонидовна</w:t>
            </w:r>
          </w:p>
          <w:p w:rsidR="001E7514" w:rsidRPr="00DF32D5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1A5150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lang w:val="en-US"/>
              </w:rPr>
              <w:t>ksyhn</w:t>
            </w:r>
            <w:proofErr w:type="spellEnd"/>
            <w:r w:rsidRPr="00DF32D5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</w:rPr>
              <w:t>-</w:t>
            </w:r>
            <w:proofErr w:type="spellStart"/>
            <w:r w:rsidRPr="001A5150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lang w:val="en-US"/>
              </w:rPr>
              <w:t>oksi</w:t>
            </w:r>
            <w:proofErr w:type="spellEnd"/>
            <w:r w:rsidRPr="00DF32D5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</w:rPr>
              <w:t>-72@</w:t>
            </w:r>
            <w:r w:rsidRPr="001A5150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lang w:val="en-US"/>
              </w:rPr>
              <w:t>mail</w:t>
            </w:r>
            <w:r w:rsidRPr="00DF32D5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</w:rPr>
              <w:t>.</w:t>
            </w:r>
            <w:proofErr w:type="spellStart"/>
            <w:r w:rsidRPr="001A5150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471" w:type="dxa"/>
          </w:tcPr>
          <w:p w:rsidR="001E7514" w:rsidRPr="00A3170F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2015/неполное высшее</w:t>
            </w:r>
          </w:p>
        </w:tc>
        <w:tc>
          <w:tcPr>
            <w:tcW w:w="2960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7" w:type="dxa"/>
          </w:tcPr>
          <w:p w:rsidR="001E7514" w:rsidRPr="003412E5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Студия «Модница»</w:t>
            </w:r>
          </w:p>
        </w:tc>
        <w:tc>
          <w:tcPr>
            <w:tcW w:w="1728" w:type="dxa"/>
          </w:tcPr>
          <w:p w:rsidR="001E7514" w:rsidRPr="00A3170F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317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0" w:type="dxa"/>
            <w:tcBorders>
              <w:right w:val="nil"/>
            </w:tcBorders>
          </w:tcPr>
          <w:p w:rsidR="001E7514" w:rsidRPr="00A3170F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 w:rsidR="001E7514" w:rsidRPr="00A3170F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nil"/>
            </w:tcBorders>
          </w:tcPr>
          <w:p w:rsidR="001E7514" w:rsidRPr="00A30A18" w:rsidRDefault="001E7514" w:rsidP="00563159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514" w:rsidTr="00015E62">
        <w:trPr>
          <w:gridAfter w:val="1"/>
          <w:wAfter w:w="236" w:type="dxa"/>
          <w:trHeight w:val="257"/>
        </w:trPr>
        <w:tc>
          <w:tcPr>
            <w:tcW w:w="41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2C2B8E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Косова Светлана Владимировна</w:t>
            </w:r>
          </w:p>
          <w:p w:rsidR="001E7514" w:rsidRPr="002C2B8E" w:rsidRDefault="002C2B8E" w:rsidP="002C2B8E">
            <w:pPr>
              <w:rPr>
                <w:rFonts w:ascii="Times New Roman" w:hAnsi="Times New Roman"/>
                <w:sz w:val="20"/>
                <w:szCs w:val="20"/>
              </w:rPr>
            </w:pPr>
            <w:r w:rsidRPr="002C2B8E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lastRenderedPageBreak/>
              <w:t>kokosova.72@mail.ru</w:t>
            </w:r>
          </w:p>
        </w:tc>
        <w:tc>
          <w:tcPr>
            <w:tcW w:w="1471" w:type="dxa"/>
          </w:tcPr>
          <w:p w:rsidR="001E7514" w:rsidRPr="009C7E0D" w:rsidRDefault="009C7E0D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\высшее</w:t>
            </w:r>
          </w:p>
        </w:tc>
        <w:tc>
          <w:tcPr>
            <w:tcW w:w="2960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7" w:type="dxa"/>
          </w:tcPr>
          <w:p w:rsidR="001E7514" w:rsidRPr="003412E5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Сектор по профилактике  правонарушений и ЗОЖ. Объединение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правоохранительной направленности «Молодёжная народная дружина «Юность»</w:t>
            </w:r>
          </w:p>
        </w:tc>
        <w:tc>
          <w:tcPr>
            <w:tcW w:w="1728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nil"/>
            </w:tcBorders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nil"/>
            </w:tcBorders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015E62">
        <w:trPr>
          <w:gridAfter w:val="1"/>
          <w:wAfter w:w="236" w:type="dxa"/>
          <w:trHeight w:val="257"/>
        </w:trPr>
        <w:tc>
          <w:tcPr>
            <w:tcW w:w="41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1E7514" w:rsidRPr="00F646E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Куракина Елена Николаевна</w:t>
            </w:r>
          </w:p>
          <w:p w:rsidR="001E7514" w:rsidRPr="00F646E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45CB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kurakina</w:t>
            </w:r>
            <w:proofErr w:type="spellEnd"/>
            <w:r w:rsidRPr="00F646ED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-84@</w:t>
            </w:r>
            <w:r w:rsidRPr="00FD45CB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inbox</w:t>
            </w:r>
            <w:r w:rsidRPr="00F646ED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proofErr w:type="spellStart"/>
            <w:r w:rsidRPr="00FD45CB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71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7" w:type="dxa"/>
          </w:tcPr>
          <w:p w:rsidR="001E7514" w:rsidRDefault="003E600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75530">
              <w:rPr>
                <w:rFonts w:ascii="Times New Roman" w:hAnsi="Times New Roman"/>
                <w:sz w:val="20"/>
                <w:szCs w:val="20"/>
              </w:rPr>
              <w:t xml:space="preserve">Молодёжное объединение </w:t>
            </w:r>
            <w:r w:rsidRPr="00A75530">
              <w:rPr>
                <w:rFonts w:ascii="Times New Roman" w:hAnsi="Times New Roman"/>
                <w:sz w:val="20"/>
                <w:szCs w:val="20"/>
                <w:lang w:val="en-US"/>
              </w:rPr>
              <w:t>EVENT</w:t>
            </w:r>
          </w:p>
        </w:tc>
        <w:tc>
          <w:tcPr>
            <w:tcW w:w="1728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gridSpan w:val="3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015E62">
        <w:trPr>
          <w:gridAfter w:val="1"/>
          <w:wAfter w:w="236" w:type="dxa"/>
          <w:trHeight w:val="780"/>
        </w:trPr>
        <w:tc>
          <w:tcPr>
            <w:tcW w:w="41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1E7514" w:rsidRDefault="001E7514" w:rsidP="002C2B8E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Кучебо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Анатолий Михайлович</w:t>
            </w:r>
          </w:p>
          <w:p w:rsidR="001E7514" w:rsidRPr="006D6877" w:rsidRDefault="001E7514" w:rsidP="002C2B8E">
            <w:pPr>
              <w:rPr>
                <w:rFonts w:ascii="Times New Roman" w:hAnsi="Times New Roman"/>
                <w:sz w:val="20"/>
                <w:szCs w:val="20"/>
              </w:rPr>
            </w:pPr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tkychebo@mail.ru</w:t>
            </w:r>
          </w:p>
        </w:tc>
        <w:tc>
          <w:tcPr>
            <w:tcW w:w="1471" w:type="dxa"/>
          </w:tcPr>
          <w:p w:rsidR="001E7514" w:rsidRPr="00AA1543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2021/высшее</w:t>
            </w:r>
          </w:p>
        </w:tc>
        <w:tc>
          <w:tcPr>
            <w:tcW w:w="2960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организатор</w:t>
            </w:r>
          </w:p>
        </w:tc>
        <w:tc>
          <w:tcPr>
            <w:tcW w:w="3687" w:type="dxa"/>
          </w:tcPr>
          <w:p w:rsidR="001E7514" w:rsidRPr="002F5F97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Музейное дело</w:t>
            </w:r>
          </w:p>
        </w:tc>
        <w:tc>
          <w:tcPr>
            <w:tcW w:w="1728" w:type="dxa"/>
          </w:tcPr>
          <w:p w:rsidR="001E7514" w:rsidRPr="00AA1543" w:rsidRDefault="00D20BC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9" w:type="dxa"/>
            <w:gridSpan w:val="3"/>
          </w:tcPr>
          <w:p w:rsidR="001E7514" w:rsidRPr="00AA1543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E7514" w:rsidRPr="00F646ED" w:rsidRDefault="001E7514" w:rsidP="00563159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E7514" w:rsidRPr="00F646E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015E62">
        <w:trPr>
          <w:gridAfter w:val="1"/>
          <w:wAfter w:w="236" w:type="dxa"/>
          <w:trHeight w:val="837"/>
        </w:trPr>
        <w:tc>
          <w:tcPr>
            <w:tcW w:w="41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Лазарева Татьяна Сергеевна</w:t>
            </w:r>
          </w:p>
          <w:p w:rsidR="001E7514" w:rsidRPr="006D6877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tanya</w:t>
            </w:r>
            <w:proofErr w:type="spellEnd"/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</w:t>
            </w:r>
            <w:proofErr w:type="spellStart"/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lazareva</w:t>
            </w:r>
            <w:proofErr w:type="spellEnd"/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98@</w:t>
            </w:r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mail</w:t>
            </w:r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proofErr w:type="spellStart"/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71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1E7514" w:rsidRPr="00A8197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7" w:type="dxa"/>
          </w:tcPr>
          <w:p w:rsidR="001E7514" w:rsidRDefault="002C2DA7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Хореографический коллектив «жемчужина»</w:t>
            </w:r>
          </w:p>
        </w:tc>
        <w:tc>
          <w:tcPr>
            <w:tcW w:w="1728" w:type="dxa"/>
          </w:tcPr>
          <w:p w:rsidR="001E7514" w:rsidRPr="00AA1543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9" w:type="dxa"/>
            <w:gridSpan w:val="3"/>
          </w:tcPr>
          <w:p w:rsidR="001E7514" w:rsidRPr="006D6877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015E62">
        <w:trPr>
          <w:gridAfter w:val="1"/>
          <w:wAfter w:w="236" w:type="dxa"/>
          <w:trHeight w:val="257"/>
        </w:trPr>
        <w:tc>
          <w:tcPr>
            <w:tcW w:w="41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Лагунов Виталий Владимирович</w:t>
            </w:r>
          </w:p>
          <w:p w:rsidR="001E7514" w:rsidRPr="002F5F97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D36E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1E7514" w:rsidRPr="003B5ACE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2001/высшее</w:t>
            </w:r>
          </w:p>
        </w:tc>
        <w:tc>
          <w:tcPr>
            <w:tcW w:w="2960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7" w:type="dxa"/>
          </w:tcPr>
          <w:p w:rsidR="001E7514" w:rsidRPr="00A8197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«Юный футболист»</w:t>
            </w:r>
          </w:p>
        </w:tc>
        <w:tc>
          <w:tcPr>
            <w:tcW w:w="1728" w:type="dxa"/>
          </w:tcPr>
          <w:p w:rsidR="001E7514" w:rsidRPr="003B5ACE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49" w:type="dxa"/>
            <w:gridSpan w:val="3"/>
          </w:tcPr>
          <w:p w:rsidR="001E7514" w:rsidRPr="004A042E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514" w:rsidTr="00015E62">
        <w:trPr>
          <w:gridAfter w:val="1"/>
          <w:wAfter w:w="236" w:type="dxa"/>
          <w:trHeight w:val="1129"/>
        </w:trPr>
        <w:tc>
          <w:tcPr>
            <w:tcW w:w="41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Лелеш Виктория Валерьевна</w:t>
            </w:r>
          </w:p>
          <w:p w:rsidR="001E7514" w:rsidRPr="00A8197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D36E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niki_16051@mail.ru</w:t>
            </w:r>
          </w:p>
        </w:tc>
        <w:tc>
          <w:tcPr>
            <w:tcW w:w="1471" w:type="dxa"/>
          </w:tcPr>
          <w:p w:rsidR="001E7514" w:rsidRPr="009F5ED3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2015/высшее</w:t>
            </w:r>
          </w:p>
        </w:tc>
        <w:tc>
          <w:tcPr>
            <w:tcW w:w="2960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организатор</w:t>
            </w:r>
          </w:p>
        </w:tc>
        <w:tc>
          <w:tcPr>
            <w:tcW w:w="3687" w:type="dxa"/>
          </w:tcPr>
          <w:p w:rsidR="001E7514" w:rsidRPr="00A8197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Сектор развития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волонтёрства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добровольчества. Волонтёрский отряд «Благо»</w:t>
            </w:r>
          </w:p>
        </w:tc>
        <w:tc>
          <w:tcPr>
            <w:tcW w:w="1728" w:type="dxa"/>
          </w:tcPr>
          <w:p w:rsidR="001E7514" w:rsidRPr="00D20BCC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9" w:type="dxa"/>
            <w:gridSpan w:val="3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015E62">
        <w:trPr>
          <w:gridAfter w:val="1"/>
          <w:wAfter w:w="236" w:type="dxa"/>
          <w:trHeight w:val="1025"/>
        </w:trPr>
        <w:tc>
          <w:tcPr>
            <w:tcW w:w="41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Орешко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Владимировна</w:t>
            </w:r>
          </w:p>
          <w:p w:rsidR="001E7514" w:rsidRPr="002C2B8E" w:rsidRDefault="00C22CFC" w:rsidP="002C2B8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2">
              <w:r w:rsidR="001E7514" w:rsidRPr="00596565">
                <w:rPr>
                  <w:rFonts w:ascii="Times New Roman" w:eastAsia="Times New Roman" w:hAnsi="Times New Roman"/>
                  <w:color w:val="1155CC"/>
                  <w:sz w:val="20"/>
                  <w:szCs w:val="20"/>
                  <w:u w:val="single"/>
                </w:rPr>
                <w:t>ani.oreshko@yandex.ru</w:t>
              </w:r>
            </w:hyperlink>
            <w:r w:rsidR="002C2B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</w:tcPr>
          <w:p w:rsidR="001E7514" w:rsidRPr="00A8197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2021/высшее</w:t>
            </w:r>
          </w:p>
        </w:tc>
        <w:tc>
          <w:tcPr>
            <w:tcW w:w="2960" w:type="dxa"/>
          </w:tcPr>
          <w:p w:rsidR="001E7514" w:rsidRPr="00A8197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7" w:type="dxa"/>
          </w:tcPr>
          <w:p w:rsidR="001E7514" w:rsidRPr="00A8197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Пропаганда ЗОЖ и экологической грамотности</w:t>
            </w:r>
          </w:p>
        </w:tc>
        <w:tc>
          <w:tcPr>
            <w:tcW w:w="1728" w:type="dxa"/>
          </w:tcPr>
          <w:p w:rsidR="001E7514" w:rsidRPr="00A8197D" w:rsidRDefault="00D20BC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9" w:type="dxa"/>
            <w:gridSpan w:val="3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015E62">
        <w:trPr>
          <w:gridAfter w:val="1"/>
          <w:wAfter w:w="236" w:type="dxa"/>
          <w:trHeight w:val="751"/>
        </w:trPr>
        <w:tc>
          <w:tcPr>
            <w:tcW w:w="41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1E7514" w:rsidRDefault="001E7514" w:rsidP="00FD45C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Осинцева Анна Витальевна</w:t>
            </w:r>
          </w:p>
          <w:p w:rsidR="001E7514" w:rsidRPr="00FD45CB" w:rsidRDefault="001E7514" w:rsidP="00FD45C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45CB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Osintseva</w:t>
            </w:r>
            <w:proofErr w:type="spellEnd"/>
            <w:r w:rsidRPr="00FD45CB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.70&amp;</w:t>
            </w:r>
            <w:r w:rsidRPr="00FD45CB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mail</w:t>
            </w:r>
            <w:r w:rsidRPr="00FD45CB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,</w:t>
            </w:r>
            <w:proofErr w:type="spellStart"/>
            <w:r w:rsidRPr="00FD45CB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71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1E7514" w:rsidRPr="00A8197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7" w:type="dxa"/>
          </w:tcPr>
          <w:p w:rsidR="001E7514" w:rsidRDefault="007E5A57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Ансамбль песни и танца «Славница»</w:t>
            </w:r>
          </w:p>
        </w:tc>
        <w:tc>
          <w:tcPr>
            <w:tcW w:w="1728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9" w:type="dxa"/>
            <w:gridSpan w:val="3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015E62">
        <w:trPr>
          <w:gridAfter w:val="1"/>
          <w:wAfter w:w="236" w:type="dxa"/>
          <w:trHeight w:val="257"/>
        </w:trPr>
        <w:tc>
          <w:tcPr>
            <w:tcW w:w="41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Людмила Яковлевна</w:t>
            </w:r>
          </w:p>
          <w:p w:rsidR="001E7514" w:rsidRPr="00A50BA9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D36E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7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Хореографический коллектив «Жемчужина»</w:t>
            </w:r>
          </w:p>
        </w:tc>
        <w:tc>
          <w:tcPr>
            <w:tcW w:w="1728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gridSpan w:val="3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015E62">
        <w:trPr>
          <w:gridAfter w:val="1"/>
          <w:wAfter w:w="236" w:type="dxa"/>
          <w:trHeight w:val="523"/>
        </w:trPr>
        <w:tc>
          <w:tcPr>
            <w:tcW w:w="41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Петрунин Максим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Владимировович</w:t>
            </w:r>
            <w:proofErr w:type="spellEnd"/>
          </w:p>
          <w:p w:rsidR="001E7514" w:rsidRPr="006D6877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514" w:rsidRPr="00834FF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«Бокс»</w:t>
            </w:r>
          </w:p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514" w:rsidRPr="00834FF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514" w:rsidRP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860" w:rsidTr="00015E62">
        <w:trPr>
          <w:gridAfter w:val="1"/>
          <w:wAfter w:w="236" w:type="dxa"/>
          <w:trHeight w:val="1022"/>
        </w:trPr>
        <w:tc>
          <w:tcPr>
            <w:tcW w:w="417" w:type="dxa"/>
          </w:tcPr>
          <w:p w:rsidR="00594860" w:rsidRDefault="00594860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594860" w:rsidRPr="00F646ED" w:rsidRDefault="00594860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Плотникова Ольга Викторовна</w:t>
            </w:r>
          </w:p>
          <w:p w:rsidR="00594860" w:rsidRPr="002C2B8E" w:rsidRDefault="00594860" w:rsidP="00D20BCC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olaplo</w:t>
            </w:r>
            <w:proofErr w:type="spellEnd"/>
            <w:r w:rsidRPr="0059486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@</w:t>
            </w:r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mail</w:t>
            </w:r>
            <w:r w:rsidRPr="0059486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proofErr w:type="spellStart"/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71" w:type="dxa"/>
          </w:tcPr>
          <w:p w:rsidR="00594860" w:rsidRPr="002C2B8E" w:rsidRDefault="00594860" w:rsidP="002C2B8E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2006/высшее</w:t>
            </w:r>
          </w:p>
        </w:tc>
        <w:tc>
          <w:tcPr>
            <w:tcW w:w="2960" w:type="dxa"/>
          </w:tcPr>
          <w:p w:rsidR="00594860" w:rsidRDefault="00594860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594860" w:rsidRDefault="00594860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94860" w:rsidRPr="002C2B8E" w:rsidRDefault="00594860" w:rsidP="002C2B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594860" w:rsidRDefault="00594860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Творческое объединение «Мармелад» </w:t>
            </w:r>
          </w:p>
        </w:tc>
        <w:tc>
          <w:tcPr>
            <w:tcW w:w="1728" w:type="dxa"/>
          </w:tcPr>
          <w:p w:rsidR="00594860" w:rsidRPr="00D20BCC" w:rsidRDefault="00D20BCC" w:rsidP="002C2B8E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49" w:type="dxa"/>
            <w:gridSpan w:val="3"/>
          </w:tcPr>
          <w:p w:rsidR="00594860" w:rsidRDefault="00594860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860" w:rsidRDefault="00594860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860" w:rsidRPr="00A75530" w:rsidRDefault="00D20BCC" w:rsidP="00D20BCC">
            <w:pPr>
              <w:tabs>
                <w:tab w:val="left" w:pos="5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594860" w:rsidRDefault="00594860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372277">
        <w:trPr>
          <w:gridAfter w:val="1"/>
          <w:wAfter w:w="236" w:type="dxa"/>
          <w:trHeight w:val="565"/>
        </w:trPr>
        <w:tc>
          <w:tcPr>
            <w:tcW w:w="41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372277" w:rsidRPr="00682239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Руина Анастасия Юрьевна</w:t>
            </w:r>
          </w:p>
          <w:p w:rsidR="001E7514" w:rsidRPr="00372277" w:rsidRDefault="00372277" w:rsidP="006D6877">
            <w:pPr>
              <w:tabs>
                <w:tab w:val="left" w:pos="555"/>
              </w:tabs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Kipina</w:t>
            </w:r>
            <w:proofErr w:type="spellEnd"/>
            <w:r w:rsidRPr="00372277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a</w:t>
            </w:r>
            <w:r w:rsidRPr="00372277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mail</w:t>
            </w:r>
            <w:r w:rsidRPr="00372277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71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1E7514" w:rsidRPr="001A5150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7" w:type="dxa"/>
          </w:tcPr>
          <w:p w:rsidR="001E7514" w:rsidRDefault="002C2B8E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Театральная студия «Фантазёры»</w:t>
            </w:r>
          </w:p>
        </w:tc>
        <w:tc>
          <w:tcPr>
            <w:tcW w:w="1728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gridSpan w:val="3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277" w:rsidTr="00015E62">
        <w:trPr>
          <w:gridAfter w:val="1"/>
          <w:wAfter w:w="236" w:type="dxa"/>
          <w:trHeight w:val="571"/>
        </w:trPr>
        <w:tc>
          <w:tcPr>
            <w:tcW w:w="417" w:type="dxa"/>
          </w:tcPr>
          <w:p w:rsidR="00372277" w:rsidRDefault="00372277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372277" w:rsidRPr="00372277" w:rsidRDefault="00372277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372277">
              <w:rPr>
                <w:rFonts w:ascii="Times New Roman" w:hAnsi="Times New Roman"/>
                <w:sz w:val="20"/>
                <w:szCs w:val="20"/>
              </w:rPr>
              <w:t>Редькина  Надежда Викторовна</w:t>
            </w:r>
          </w:p>
          <w:p w:rsidR="00372277" w:rsidRDefault="00372277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redkina</w:t>
            </w:r>
            <w:proofErr w:type="spellEnd"/>
            <w:r w:rsidRPr="00F646ED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58@</w:t>
            </w:r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list</w:t>
            </w:r>
          </w:p>
        </w:tc>
        <w:tc>
          <w:tcPr>
            <w:tcW w:w="1471" w:type="dxa"/>
          </w:tcPr>
          <w:p w:rsidR="00372277" w:rsidRDefault="00372277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="00372277" w:rsidRDefault="00372277" w:rsidP="003722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72277" w:rsidRDefault="00372277" w:rsidP="003722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организатор</w:t>
            </w:r>
          </w:p>
          <w:p w:rsidR="00372277" w:rsidRPr="00A8197D" w:rsidRDefault="00372277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372277" w:rsidRDefault="00372277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372277" w:rsidRDefault="00372277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gridSpan w:val="3"/>
          </w:tcPr>
          <w:p w:rsidR="00372277" w:rsidRDefault="00372277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015E62">
        <w:trPr>
          <w:gridAfter w:val="1"/>
          <w:wAfter w:w="236" w:type="dxa"/>
          <w:trHeight w:val="578"/>
        </w:trPr>
        <w:tc>
          <w:tcPr>
            <w:tcW w:w="41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Руснак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Ивановна</w:t>
            </w:r>
          </w:p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F7AD3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Rusnashka@mail.ru</w:t>
            </w:r>
          </w:p>
        </w:tc>
        <w:tc>
          <w:tcPr>
            <w:tcW w:w="1471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 w:rsidR="0037227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организатор</w:t>
            </w:r>
          </w:p>
          <w:p w:rsidR="001E7514" w:rsidRPr="00A8197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:rsidR="001E7514" w:rsidRDefault="002C2B8E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1728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gridSpan w:val="3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015E62">
        <w:trPr>
          <w:gridAfter w:val="1"/>
          <w:wAfter w:w="236" w:type="dxa"/>
          <w:trHeight w:val="809"/>
        </w:trPr>
        <w:tc>
          <w:tcPr>
            <w:tcW w:w="41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336B4">
              <w:rPr>
                <w:rFonts w:ascii="Times New Roman" w:hAnsi="Times New Roman"/>
                <w:sz w:val="20"/>
                <w:szCs w:val="20"/>
              </w:rPr>
              <w:t xml:space="preserve">Тимаев </w:t>
            </w:r>
            <w:proofErr w:type="spellStart"/>
            <w:r w:rsidRPr="00A336B4">
              <w:rPr>
                <w:rFonts w:ascii="Times New Roman" w:hAnsi="Times New Roman"/>
                <w:sz w:val="20"/>
                <w:szCs w:val="20"/>
              </w:rPr>
              <w:t>Вакиф</w:t>
            </w:r>
            <w:proofErr w:type="spellEnd"/>
            <w:r w:rsidRPr="00A336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6B4">
              <w:rPr>
                <w:rFonts w:ascii="Times New Roman" w:hAnsi="Times New Roman"/>
                <w:sz w:val="20"/>
                <w:szCs w:val="20"/>
              </w:rPr>
              <w:t>Ханявович</w:t>
            </w:r>
            <w:proofErr w:type="spellEnd"/>
          </w:p>
          <w:p w:rsidR="001E7514" w:rsidRPr="00A336B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D36E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1E7514" w:rsidRPr="00A336B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336B4">
              <w:rPr>
                <w:rFonts w:ascii="Times New Roman" w:hAnsi="Times New Roman"/>
                <w:sz w:val="20"/>
                <w:szCs w:val="20"/>
              </w:rPr>
              <w:t>1979/высшее</w:t>
            </w:r>
          </w:p>
        </w:tc>
        <w:tc>
          <w:tcPr>
            <w:tcW w:w="2960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7" w:type="dxa"/>
          </w:tcPr>
          <w:p w:rsidR="001E7514" w:rsidRPr="00A336B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Юный боксёр</w:t>
            </w:r>
          </w:p>
        </w:tc>
        <w:tc>
          <w:tcPr>
            <w:tcW w:w="1728" w:type="dxa"/>
          </w:tcPr>
          <w:p w:rsidR="001E7514" w:rsidRPr="00A336B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49" w:type="dxa"/>
            <w:gridSpan w:val="3"/>
          </w:tcPr>
          <w:p w:rsidR="001E7514" w:rsidRPr="00EB019D" w:rsidRDefault="001E7514" w:rsidP="00D20BCC">
            <w:pPr>
              <w:tabs>
                <w:tab w:val="left" w:pos="5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2020/высшая</w:t>
            </w:r>
          </w:p>
        </w:tc>
      </w:tr>
      <w:tr w:rsidR="001E7514" w:rsidTr="00015E62">
        <w:trPr>
          <w:gridAfter w:val="1"/>
          <w:wAfter w:w="236" w:type="dxa"/>
          <w:trHeight w:val="809"/>
        </w:trPr>
        <w:tc>
          <w:tcPr>
            <w:tcW w:w="417" w:type="dxa"/>
          </w:tcPr>
          <w:p w:rsidR="001E7514" w:rsidRPr="001A5150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Анна Сергеевна</w:t>
            </w:r>
          </w:p>
          <w:p w:rsidR="001E7514" w:rsidRPr="00DF32D5" w:rsidRDefault="001E7514" w:rsidP="006D6877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D13C5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lang w:val="en-US"/>
              </w:rPr>
              <w:t>Serova</w:t>
            </w:r>
            <w:r w:rsidRPr="00DF32D5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</w:rPr>
              <w:t>-</w:t>
            </w:r>
            <w:proofErr w:type="spellStart"/>
            <w:r w:rsidRPr="00DD13C5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lang w:val="en-US"/>
              </w:rPr>
              <w:t>nyusha</w:t>
            </w:r>
            <w:proofErr w:type="spellEnd"/>
            <w:r w:rsidRPr="00DF32D5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</w:rPr>
              <w:t>96@</w:t>
            </w:r>
            <w:r w:rsidRPr="00DD13C5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lang w:val="en-US"/>
              </w:rPr>
              <w:t>mail</w:t>
            </w:r>
            <w:r w:rsidRPr="00DF32D5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</w:rPr>
              <w:t>.</w:t>
            </w:r>
            <w:proofErr w:type="spellStart"/>
            <w:r w:rsidRPr="00DD13C5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471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7" w:type="dxa"/>
          </w:tcPr>
          <w:p w:rsidR="001E7514" w:rsidRPr="00DD13C5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Шоу группа «Каламбур»</w:t>
            </w:r>
          </w:p>
        </w:tc>
        <w:tc>
          <w:tcPr>
            <w:tcW w:w="1728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gridSpan w:val="3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015E62">
        <w:trPr>
          <w:gridAfter w:val="1"/>
          <w:wAfter w:w="236" w:type="dxa"/>
          <w:trHeight w:val="577"/>
        </w:trPr>
        <w:tc>
          <w:tcPr>
            <w:tcW w:w="41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7514">
              <w:rPr>
                <w:rFonts w:ascii="Times New Roman" w:hAnsi="Times New Roman"/>
                <w:sz w:val="20"/>
                <w:szCs w:val="20"/>
              </w:rPr>
              <w:t>Циаменко</w:t>
            </w:r>
            <w:proofErr w:type="spellEnd"/>
            <w:r w:rsidRPr="001E7514">
              <w:rPr>
                <w:rFonts w:ascii="Times New Roman" w:hAnsi="Times New Roman"/>
                <w:sz w:val="20"/>
                <w:szCs w:val="20"/>
              </w:rPr>
              <w:t xml:space="preserve"> Диана </w:t>
            </w:r>
          </w:p>
          <w:p w:rsidR="001E7514" w:rsidRP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1E7514">
              <w:rPr>
                <w:rFonts w:ascii="Times New Roman" w:hAnsi="Times New Roman"/>
                <w:sz w:val="20"/>
                <w:szCs w:val="20"/>
              </w:rPr>
              <w:t>Максимовна</w:t>
            </w:r>
          </w:p>
          <w:p w:rsidR="001E7514" w:rsidRPr="00D20BCC" w:rsidRDefault="00D20BCC" w:rsidP="006D6877">
            <w:pPr>
              <w:tabs>
                <w:tab w:val="left" w:pos="555"/>
              </w:tabs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diana_kitten@bk.ru</w:t>
            </w:r>
          </w:p>
        </w:tc>
        <w:tc>
          <w:tcPr>
            <w:tcW w:w="1471" w:type="dxa"/>
          </w:tcPr>
          <w:p w:rsidR="001E7514" w:rsidRDefault="001E75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514" w:rsidRDefault="001E75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514" w:rsidRDefault="001E75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514" w:rsidRPr="000B0B4B" w:rsidRDefault="001E7514" w:rsidP="001E7514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организатор</w:t>
            </w:r>
          </w:p>
        </w:tc>
        <w:tc>
          <w:tcPr>
            <w:tcW w:w="3687" w:type="dxa"/>
          </w:tcPr>
          <w:p w:rsidR="00D20BCC" w:rsidRDefault="002C2B8E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-Ю</w:t>
            </w:r>
            <w:proofErr w:type="gramEnd"/>
          </w:p>
          <w:p w:rsidR="001E7514" w:rsidRPr="00D20BCC" w:rsidRDefault="001E7514" w:rsidP="00D20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7514" w:rsidRPr="00D20BCC" w:rsidRDefault="00D20BC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9" w:type="dxa"/>
            <w:gridSpan w:val="3"/>
            <w:tcBorders>
              <w:right w:val="single" w:sz="4" w:space="0" w:color="auto"/>
            </w:tcBorders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015E62">
        <w:trPr>
          <w:trHeight w:val="861"/>
        </w:trPr>
        <w:tc>
          <w:tcPr>
            <w:tcW w:w="41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1E7514">
              <w:rPr>
                <w:rFonts w:ascii="Times New Roman" w:hAnsi="Times New Roman"/>
                <w:sz w:val="20"/>
                <w:szCs w:val="20"/>
              </w:rPr>
              <w:t xml:space="preserve">Яровенко Константин </w:t>
            </w:r>
          </w:p>
          <w:p w:rsidR="001E7514" w:rsidRP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1E7514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  <w:p w:rsidR="001E7514" w:rsidRPr="00E05C76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1E7514">
              <w:rPr>
                <w:rFonts w:ascii="Times New Roman" w:hAnsi="Times New Roman"/>
                <w:color w:val="1F497D" w:themeColor="text2"/>
                <w:sz w:val="20"/>
                <w:szCs w:val="20"/>
                <w:shd w:val="clear" w:color="auto" w:fill="FFFFFF"/>
              </w:rPr>
              <w:t>a.iarovenko@mail.ru</w:t>
            </w:r>
          </w:p>
        </w:tc>
        <w:tc>
          <w:tcPr>
            <w:tcW w:w="1471" w:type="dxa"/>
          </w:tcPr>
          <w:p w:rsidR="001E7514" w:rsidRDefault="001E75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514" w:rsidRDefault="001E75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514" w:rsidRPr="00E05C76" w:rsidRDefault="001E7514" w:rsidP="001E7514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7" w:type="dxa"/>
          </w:tcPr>
          <w:p w:rsidR="001E7514" w:rsidRDefault="002C2B8E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Секция «Пауэрлифтинг»</w:t>
            </w:r>
          </w:p>
        </w:tc>
        <w:tc>
          <w:tcPr>
            <w:tcW w:w="1728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tcBorders>
              <w:right w:val="nil"/>
            </w:tcBorders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3069" w:rsidRDefault="001B3069" w:rsidP="009C7E0D">
      <w:pPr>
        <w:tabs>
          <w:tab w:val="left" w:pos="555"/>
        </w:tabs>
        <w:rPr>
          <w:rFonts w:ascii="Times New Roman" w:hAnsi="Times New Roman"/>
          <w:b/>
          <w:sz w:val="24"/>
          <w:szCs w:val="24"/>
        </w:rPr>
      </w:pPr>
    </w:p>
    <w:p w:rsidR="005609B0" w:rsidRPr="00366E5E" w:rsidRDefault="005609B0" w:rsidP="005609B0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  <w:r w:rsidRPr="00366E5E">
        <w:rPr>
          <w:rFonts w:ascii="Times New Roman" w:hAnsi="Times New Roman"/>
          <w:b/>
          <w:sz w:val="24"/>
          <w:szCs w:val="24"/>
        </w:rPr>
        <w:t>Темы самообразования педагогов</w:t>
      </w:r>
    </w:p>
    <w:tbl>
      <w:tblPr>
        <w:tblStyle w:val="aa"/>
        <w:tblW w:w="15417" w:type="dxa"/>
        <w:tblLook w:val="04A0" w:firstRow="1" w:lastRow="0" w:firstColumn="1" w:lastColumn="0" w:noHBand="0" w:noVBand="1"/>
      </w:tblPr>
      <w:tblGrid>
        <w:gridCol w:w="456"/>
        <w:gridCol w:w="4341"/>
        <w:gridCol w:w="3969"/>
        <w:gridCol w:w="6651"/>
      </w:tblGrid>
      <w:tr w:rsidR="005609B0" w:rsidTr="00015E62">
        <w:tc>
          <w:tcPr>
            <w:tcW w:w="456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</w:tr>
      <w:tr w:rsidR="005609B0" w:rsidTr="00015E62">
        <w:trPr>
          <w:trHeight w:val="285"/>
        </w:trPr>
        <w:tc>
          <w:tcPr>
            <w:tcW w:w="456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>Студия «Английский язык»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Анисимова Вера Константиновна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«Активные методы обучения и их применение на занятиях по английскому языку»</w:t>
            </w:r>
          </w:p>
        </w:tc>
      </w:tr>
      <w:tr w:rsidR="005609B0" w:rsidTr="00015E62">
        <w:trPr>
          <w:trHeight w:val="225"/>
        </w:trPr>
        <w:tc>
          <w:tcPr>
            <w:tcW w:w="456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>Секция «Самбо, дзюдо»</w:t>
            </w:r>
          </w:p>
        </w:tc>
        <w:tc>
          <w:tcPr>
            <w:tcW w:w="3969" w:type="dxa"/>
          </w:tcPr>
          <w:p w:rsidR="005609B0" w:rsidRPr="00DC198A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Величко Надежда Викторовна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9B0" w:rsidTr="00015E62">
        <w:tc>
          <w:tcPr>
            <w:tcW w:w="456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1F64AF">
              <w:rPr>
                <w:rFonts w:ascii="Times New Roman" w:hAnsi="Times New Roman"/>
                <w:sz w:val="20"/>
                <w:szCs w:val="20"/>
              </w:rPr>
              <w:t>Студия «Волшебница»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Глебова Елена Геннадьевна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9B0" w:rsidTr="00015E62">
        <w:tc>
          <w:tcPr>
            <w:tcW w:w="456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1F64AF">
              <w:rPr>
                <w:rFonts w:ascii="Times New Roman" w:hAnsi="Times New Roman"/>
                <w:sz w:val="20"/>
                <w:szCs w:val="20"/>
              </w:rPr>
              <w:t>Студия «Волшебница»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Грек Наталья Анатольевна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9B0" w:rsidTr="00015E62">
        <w:trPr>
          <w:trHeight w:val="421"/>
        </w:trPr>
        <w:tc>
          <w:tcPr>
            <w:tcW w:w="456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2DA7" w:rsidRPr="00EB019D" w:rsidRDefault="00EB019D" w:rsidP="00EB019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EB019D">
              <w:rPr>
                <w:rFonts w:ascii="Times New Roman" w:hAnsi="Times New Roman"/>
                <w:sz w:val="20"/>
                <w:szCs w:val="20"/>
              </w:rPr>
              <w:t>Зорина</w:t>
            </w:r>
            <w:r w:rsidR="00FE5302">
              <w:rPr>
                <w:rFonts w:ascii="Times New Roman" w:hAnsi="Times New Roman"/>
                <w:sz w:val="20"/>
                <w:szCs w:val="20"/>
              </w:rPr>
              <w:t xml:space="preserve"> Кристина Васильевна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A7" w:rsidTr="00015E62">
        <w:trPr>
          <w:trHeight w:val="550"/>
        </w:trPr>
        <w:tc>
          <w:tcPr>
            <w:tcW w:w="456" w:type="dxa"/>
          </w:tcPr>
          <w:p w:rsidR="002C2DA7" w:rsidRDefault="00BE7D5E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1" w:type="dxa"/>
          </w:tcPr>
          <w:p w:rsidR="002C2DA7" w:rsidRPr="00695213" w:rsidRDefault="002C2DA7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Студия раннего развития «Дошкольная академия» (платные)</w:t>
            </w:r>
            <w:proofErr w:type="gramEnd"/>
          </w:p>
        </w:tc>
        <w:tc>
          <w:tcPr>
            <w:tcW w:w="3969" w:type="dxa"/>
          </w:tcPr>
          <w:p w:rsidR="002C2DA7" w:rsidRDefault="002C2DA7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Жирнакова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Владимировна</w:t>
            </w:r>
          </w:p>
          <w:p w:rsidR="002C2DA7" w:rsidRPr="00DC198A" w:rsidRDefault="002C2DA7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1" w:type="dxa"/>
          </w:tcPr>
          <w:p w:rsidR="002C2DA7" w:rsidRDefault="002C2DA7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9B0" w:rsidTr="00015E62">
        <w:tc>
          <w:tcPr>
            <w:tcW w:w="456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 xml:space="preserve">Сектор развития </w:t>
            </w:r>
            <w:proofErr w:type="spellStart"/>
            <w:r w:rsidRPr="00D76E8A">
              <w:rPr>
                <w:rFonts w:ascii="Times New Roman" w:hAnsi="Times New Roman"/>
                <w:sz w:val="20"/>
                <w:szCs w:val="20"/>
              </w:rPr>
              <w:t>волонтерства</w:t>
            </w:r>
            <w:proofErr w:type="spellEnd"/>
            <w:r w:rsidRPr="00D76E8A">
              <w:rPr>
                <w:rFonts w:ascii="Times New Roman" w:hAnsi="Times New Roman"/>
                <w:sz w:val="20"/>
                <w:szCs w:val="20"/>
              </w:rPr>
              <w:t xml:space="preserve"> и добровольчества. Молодежный </w:t>
            </w:r>
            <w:proofErr w:type="spellStart"/>
            <w:r w:rsidRPr="00D76E8A">
              <w:rPr>
                <w:rFonts w:ascii="Times New Roman" w:hAnsi="Times New Roman"/>
                <w:sz w:val="20"/>
                <w:szCs w:val="20"/>
              </w:rPr>
              <w:t>медиацентр</w:t>
            </w:r>
            <w:proofErr w:type="spellEnd"/>
            <w:r w:rsidRPr="00D76E8A">
              <w:rPr>
                <w:rFonts w:ascii="Times New Roman" w:hAnsi="Times New Roman"/>
                <w:sz w:val="20"/>
                <w:szCs w:val="20"/>
              </w:rPr>
              <w:t xml:space="preserve"> «Юность»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Зае</w:t>
            </w:r>
            <w:r w:rsidRPr="00DC198A">
              <w:rPr>
                <w:rFonts w:ascii="Times New Roman" w:hAnsi="Times New Roman"/>
                <w:sz w:val="20"/>
                <w:szCs w:val="20"/>
              </w:rPr>
              <w:t>ва Ольга Александровна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9B0" w:rsidTr="00015E62">
        <w:tc>
          <w:tcPr>
            <w:tcW w:w="456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038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243038">
              <w:rPr>
                <w:rFonts w:ascii="Times New Roman" w:hAnsi="Times New Roman"/>
                <w:sz w:val="20"/>
                <w:szCs w:val="20"/>
              </w:rPr>
              <w:t xml:space="preserve"> – студия «Вдохновение»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Забияка Ольга Анатольевна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Инновационные технологии в дополнительном образовании на занятиях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09B0" w:rsidTr="00015E62">
        <w:tc>
          <w:tcPr>
            <w:tcW w:w="456" w:type="dxa"/>
          </w:tcPr>
          <w:p w:rsidR="005609B0" w:rsidRDefault="00BE7D5E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>Церемониальный отряд барабанщиц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Кириллова Юлия Сергеевна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5609B0">
              <w:rPr>
                <w:rFonts w:ascii="Times New Roman" w:hAnsi="Times New Roman"/>
                <w:color w:val="000000"/>
                <w:sz w:val="20"/>
                <w:szCs w:val="20"/>
              </w:rPr>
              <w:t>Наставничество среди воспитанников</w:t>
            </w:r>
          </w:p>
        </w:tc>
      </w:tr>
      <w:tr w:rsidR="005609B0" w:rsidTr="00015E62">
        <w:tc>
          <w:tcPr>
            <w:tcW w:w="456" w:type="dxa"/>
          </w:tcPr>
          <w:p w:rsidR="005609B0" w:rsidRDefault="00BE7D5E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>Информационный сектор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Кириллов Геннадий Федорович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AF3337">
              <w:rPr>
                <w:rFonts w:ascii="Times New Roman" w:hAnsi="Times New Roman"/>
                <w:color w:val="000000"/>
                <w:sz w:val="20"/>
                <w:szCs w:val="20"/>
              </w:rPr>
              <w:t>Музыкальное сопровождение праздников и мероприятий</w:t>
            </w:r>
          </w:p>
        </w:tc>
      </w:tr>
      <w:tr w:rsidR="005609B0" w:rsidTr="00015E62">
        <w:trPr>
          <w:trHeight w:val="270"/>
        </w:trPr>
        <w:tc>
          <w:tcPr>
            <w:tcW w:w="456" w:type="dxa"/>
          </w:tcPr>
          <w:p w:rsidR="005609B0" w:rsidRDefault="00BE7D5E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64AF">
              <w:rPr>
                <w:rFonts w:ascii="Times New Roman" w:hAnsi="Times New Roman"/>
                <w:sz w:val="20"/>
                <w:szCs w:val="20"/>
              </w:rPr>
              <w:t>Изо-студия</w:t>
            </w:r>
            <w:proofErr w:type="gramEnd"/>
            <w:r w:rsidRPr="001F64AF">
              <w:rPr>
                <w:rFonts w:ascii="Times New Roman" w:hAnsi="Times New Roman"/>
                <w:sz w:val="20"/>
                <w:szCs w:val="20"/>
              </w:rPr>
              <w:t xml:space="preserve"> «Цветные ладошки»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Климова Марина Николаевна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FF757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Развитие интереса к </w:t>
            </w:r>
            <w:proofErr w:type="spellStart"/>
            <w:r w:rsidRPr="00FF757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изодеятельности</w:t>
            </w:r>
            <w:proofErr w:type="spellEnd"/>
            <w:r w:rsidRPr="00FF757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путём использования нетрадиционных техник рисования на занятиях изостудии с детьми 5-8 лет</w:t>
            </w:r>
          </w:p>
        </w:tc>
      </w:tr>
      <w:tr w:rsidR="005609B0" w:rsidTr="00015E62">
        <w:trPr>
          <w:trHeight w:val="225"/>
        </w:trPr>
        <w:tc>
          <w:tcPr>
            <w:tcW w:w="456" w:type="dxa"/>
          </w:tcPr>
          <w:p w:rsidR="005609B0" w:rsidRDefault="00BE7D5E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41" w:type="dxa"/>
          </w:tcPr>
          <w:p w:rsidR="005609B0" w:rsidRPr="001F64AF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Секция «Футбол»</w:t>
            </w:r>
          </w:p>
        </w:tc>
        <w:tc>
          <w:tcPr>
            <w:tcW w:w="3969" w:type="dxa"/>
          </w:tcPr>
          <w:p w:rsidR="005609B0" w:rsidRPr="00DC198A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059B8">
              <w:rPr>
                <w:rFonts w:ascii="Times New Roman" w:hAnsi="Times New Roman"/>
                <w:sz w:val="20"/>
                <w:szCs w:val="20"/>
              </w:rPr>
              <w:t>Козлов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Эдуард Валентинович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9B0" w:rsidTr="00015E62">
        <w:tc>
          <w:tcPr>
            <w:tcW w:w="456" w:type="dxa"/>
          </w:tcPr>
          <w:p w:rsidR="005609B0" w:rsidRDefault="00BE7D5E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>Сектор по работе с учащейся молодежью. Культурно-массовые мероприятия. Молодежное творческое объединение «Изюм»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Королева Наталья Владимировна</w:t>
            </w:r>
          </w:p>
        </w:tc>
        <w:tc>
          <w:tcPr>
            <w:tcW w:w="6651" w:type="dxa"/>
          </w:tcPr>
          <w:p w:rsidR="005609B0" w:rsidRPr="006E1BA3" w:rsidRDefault="005609B0" w:rsidP="002C17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57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Реализация творческого потенциала молодежи в досуговой сфере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9B0" w:rsidTr="00015E62">
        <w:tc>
          <w:tcPr>
            <w:tcW w:w="456" w:type="dxa"/>
          </w:tcPr>
          <w:p w:rsidR="005609B0" w:rsidRDefault="00BE7D5E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Студия «Модница»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8A">
              <w:rPr>
                <w:rFonts w:ascii="Times New Roman" w:hAnsi="Times New Roman"/>
                <w:sz w:val="20"/>
                <w:szCs w:val="20"/>
              </w:rPr>
              <w:t>Корченова</w:t>
            </w:r>
            <w:proofErr w:type="spellEnd"/>
            <w:r w:rsidRPr="00DC198A">
              <w:rPr>
                <w:rFonts w:ascii="Times New Roman" w:hAnsi="Times New Roman"/>
                <w:sz w:val="20"/>
                <w:szCs w:val="20"/>
              </w:rPr>
              <w:t xml:space="preserve"> Оксана Леонидовна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9B0" w:rsidTr="00EB019D">
        <w:trPr>
          <w:trHeight w:val="1032"/>
        </w:trPr>
        <w:tc>
          <w:tcPr>
            <w:tcW w:w="456" w:type="dxa"/>
          </w:tcPr>
          <w:p w:rsidR="005609B0" w:rsidRDefault="00BE7D5E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>Сектор по профилактике правонарушений и ЗОЖ. Объединение правоохранительной направленности «Молодежная народная дружина «Юность»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Косова Светлана Владимировна</w:t>
            </w:r>
          </w:p>
          <w:p w:rsidR="00EB019D" w:rsidRDefault="00EB019D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B019D" w:rsidRDefault="00EB019D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B019D" w:rsidRDefault="00EB019D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B019D" w:rsidRDefault="00EB019D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9D" w:rsidTr="00015E62">
        <w:trPr>
          <w:trHeight w:val="394"/>
        </w:trPr>
        <w:tc>
          <w:tcPr>
            <w:tcW w:w="456" w:type="dxa"/>
          </w:tcPr>
          <w:p w:rsidR="00EB019D" w:rsidRDefault="00FE5302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41" w:type="dxa"/>
          </w:tcPr>
          <w:p w:rsidR="00EB019D" w:rsidRPr="00D76E8A" w:rsidRDefault="00FE5302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Изостудия «Вдохновение»</w:t>
            </w:r>
          </w:p>
        </w:tc>
        <w:tc>
          <w:tcPr>
            <w:tcW w:w="3969" w:type="dxa"/>
          </w:tcPr>
          <w:p w:rsidR="00EB019D" w:rsidRPr="00DC198A" w:rsidRDefault="00EB019D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Комы</w:t>
            </w:r>
            <w:r w:rsidR="00FE5302">
              <w:rPr>
                <w:rFonts w:ascii="Times New Roman" w:hAnsi="Times New Roman"/>
                <w:sz w:val="20"/>
                <w:szCs w:val="20"/>
              </w:rPr>
              <w:t>шева</w:t>
            </w:r>
            <w:proofErr w:type="spellEnd"/>
            <w:r w:rsidR="00FE5302">
              <w:rPr>
                <w:rFonts w:ascii="Times New Roman" w:hAnsi="Times New Roman"/>
                <w:sz w:val="20"/>
                <w:szCs w:val="20"/>
              </w:rPr>
              <w:t xml:space="preserve"> Яна Александровна</w:t>
            </w:r>
          </w:p>
        </w:tc>
        <w:tc>
          <w:tcPr>
            <w:tcW w:w="6651" w:type="dxa"/>
          </w:tcPr>
          <w:p w:rsidR="00EB019D" w:rsidRDefault="00EB019D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9B0" w:rsidTr="00015E62">
        <w:tc>
          <w:tcPr>
            <w:tcW w:w="456" w:type="dxa"/>
          </w:tcPr>
          <w:p w:rsidR="005609B0" w:rsidRDefault="00FE5302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41" w:type="dxa"/>
          </w:tcPr>
          <w:p w:rsidR="005609B0" w:rsidRPr="00A7553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5530">
              <w:rPr>
                <w:rFonts w:ascii="Times New Roman" w:hAnsi="Times New Roman"/>
                <w:sz w:val="20"/>
                <w:szCs w:val="20"/>
              </w:rPr>
              <w:t xml:space="preserve">Молодёжное объединение </w:t>
            </w:r>
            <w:r w:rsidRPr="00A75530">
              <w:rPr>
                <w:rFonts w:ascii="Times New Roman" w:hAnsi="Times New Roman"/>
                <w:sz w:val="20"/>
                <w:szCs w:val="20"/>
                <w:lang w:val="en-US"/>
              </w:rPr>
              <w:t>EVENT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Куракина Елена Николаевна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9B0" w:rsidTr="00015E62">
        <w:tc>
          <w:tcPr>
            <w:tcW w:w="456" w:type="dxa"/>
          </w:tcPr>
          <w:p w:rsidR="005609B0" w:rsidRDefault="00FE5302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>Музейное дело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8A">
              <w:rPr>
                <w:rFonts w:ascii="Times New Roman" w:hAnsi="Times New Roman"/>
                <w:sz w:val="20"/>
                <w:szCs w:val="20"/>
              </w:rPr>
              <w:t>Кучебо</w:t>
            </w:r>
            <w:proofErr w:type="spellEnd"/>
            <w:r w:rsidRPr="00DC198A">
              <w:rPr>
                <w:rFonts w:ascii="Times New Roman" w:hAnsi="Times New Roman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6651" w:type="dxa"/>
          </w:tcPr>
          <w:p w:rsidR="005609B0" w:rsidRPr="00B610A1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B610A1">
              <w:rPr>
                <w:rFonts w:ascii="Times New Roman" w:eastAsia="Times New Roman" w:hAnsi="Times New Roman"/>
                <w:sz w:val="20"/>
                <w:szCs w:val="20"/>
              </w:rPr>
              <w:t xml:space="preserve">Квест, как </w:t>
            </w:r>
            <w:proofErr w:type="spellStart"/>
            <w:r w:rsidRPr="00B610A1">
              <w:rPr>
                <w:rFonts w:ascii="Times New Roman" w:eastAsia="Times New Roman" w:hAnsi="Times New Roman"/>
                <w:sz w:val="20"/>
                <w:szCs w:val="20"/>
              </w:rPr>
              <w:t>деятельностная</w:t>
            </w:r>
            <w:proofErr w:type="spellEnd"/>
            <w:r w:rsidRPr="00B610A1">
              <w:rPr>
                <w:rFonts w:ascii="Times New Roman" w:eastAsia="Times New Roman" w:hAnsi="Times New Roman"/>
                <w:sz w:val="20"/>
                <w:szCs w:val="20"/>
              </w:rPr>
              <w:t xml:space="preserve"> форма обучения истории</w:t>
            </w:r>
          </w:p>
        </w:tc>
      </w:tr>
      <w:tr w:rsidR="005609B0" w:rsidTr="00015E62">
        <w:tc>
          <w:tcPr>
            <w:tcW w:w="456" w:type="dxa"/>
          </w:tcPr>
          <w:p w:rsidR="005609B0" w:rsidRDefault="00FE5302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1F64AF">
              <w:rPr>
                <w:rFonts w:ascii="Times New Roman" w:hAnsi="Times New Roman"/>
                <w:sz w:val="20"/>
                <w:szCs w:val="20"/>
              </w:rPr>
              <w:t>Секция «Юный футболист»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Лагунов Виталий Владимирович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тренировочно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соревновательной подготовки спортсменов:  проблемы и пути решения в игровых видах спорта</w:t>
            </w:r>
          </w:p>
        </w:tc>
      </w:tr>
      <w:tr w:rsidR="005609B0" w:rsidTr="00015E62">
        <w:trPr>
          <w:trHeight w:val="776"/>
        </w:trPr>
        <w:tc>
          <w:tcPr>
            <w:tcW w:w="456" w:type="dxa"/>
          </w:tcPr>
          <w:p w:rsidR="005609B0" w:rsidRDefault="00A83A14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 xml:space="preserve">Сектор развития </w:t>
            </w:r>
            <w:proofErr w:type="spellStart"/>
            <w:r w:rsidRPr="00695213">
              <w:rPr>
                <w:rFonts w:ascii="Times New Roman" w:hAnsi="Times New Roman"/>
                <w:sz w:val="20"/>
                <w:szCs w:val="20"/>
              </w:rPr>
              <w:t>волонтерства</w:t>
            </w:r>
            <w:proofErr w:type="spellEnd"/>
            <w:r w:rsidRPr="00695213">
              <w:rPr>
                <w:rFonts w:ascii="Times New Roman" w:hAnsi="Times New Roman"/>
                <w:sz w:val="20"/>
                <w:szCs w:val="20"/>
              </w:rPr>
              <w:t xml:space="preserve"> и добровольчества. Волонтерский отряд «Благо»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Лелеш Виктория Валерьевна</w:t>
            </w:r>
          </w:p>
          <w:p w:rsidR="002C2DA7" w:rsidRDefault="002C2DA7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A7" w:rsidTr="00015E62">
        <w:trPr>
          <w:trHeight w:val="421"/>
        </w:trPr>
        <w:tc>
          <w:tcPr>
            <w:tcW w:w="456" w:type="dxa"/>
          </w:tcPr>
          <w:p w:rsidR="002C2DA7" w:rsidRDefault="00A83A14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41" w:type="dxa"/>
          </w:tcPr>
          <w:p w:rsidR="002C2DA7" w:rsidRPr="00695213" w:rsidRDefault="002C2DA7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Хореографический коллектив «Жемчужина»</w:t>
            </w:r>
          </w:p>
        </w:tc>
        <w:tc>
          <w:tcPr>
            <w:tcW w:w="3969" w:type="dxa"/>
          </w:tcPr>
          <w:p w:rsidR="002C2DA7" w:rsidRPr="00DC198A" w:rsidRDefault="002C2DA7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Лазарева Татьяна Сергеевна</w:t>
            </w:r>
          </w:p>
        </w:tc>
        <w:tc>
          <w:tcPr>
            <w:tcW w:w="6651" w:type="dxa"/>
          </w:tcPr>
          <w:p w:rsidR="002C2DA7" w:rsidRDefault="002C2DA7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9B0" w:rsidTr="00015E62">
        <w:trPr>
          <w:trHeight w:val="567"/>
        </w:trPr>
        <w:tc>
          <w:tcPr>
            <w:tcW w:w="456" w:type="dxa"/>
          </w:tcPr>
          <w:p w:rsidR="005609B0" w:rsidRDefault="00A83A14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>Пропаганда ЗОЖ и экологической грамотности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198A">
              <w:rPr>
                <w:rFonts w:ascii="Times New Roman" w:hAnsi="Times New Roman"/>
                <w:sz w:val="20"/>
                <w:szCs w:val="20"/>
              </w:rPr>
              <w:t>Орешко</w:t>
            </w:r>
            <w:proofErr w:type="spellEnd"/>
            <w:r w:rsidRPr="00DC198A">
              <w:rPr>
                <w:rFonts w:ascii="Times New Roman" w:hAnsi="Times New Roman"/>
                <w:sz w:val="20"/>
                <w:szCs w:val="20"/>
              </w:rPr>
              <w:t xml:space="preserve"> Анна Владимировна</w:t>
            </w:r>
          </w:p>
          <w:p w:rsidR="007E5A57" w:rsidRDefault="007E5A57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</w:tcPr>
          <w:p w:rsidR="005609B0" w:rsidRPr="00B610A1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B610A1">
              <w:rPr>
                <w:rFonts w:ascii="Times New Roman" w:hAnsi="Times New Roman"/>
                <w:sz w:val="20"/>
                <w:szCs w:val="20"/>
              </w:rPr>
              <w:t>Влияние различных видов кино на эмоциональное состояние школьника</w:t>
            </w:r>
          </w:p>
        </w:tc>
      </w:tr>
      <w:tr w:rsidR="007E5A57" w:rsidTr="00015E62">
        <w:trPr>
          <w:trHeight w:val="388"/>
        </w:trPr>
        <w:tc>
          <w:tcPr>
            <w:tcW w:w="456" w:type="dxa"/>
          </w:tcPr>
          <w:p w:rsidR="007E5A57" w:rsidRDefault="00A83A14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41" w:type="dxa"/>
          </w:tcPr>
          <w:p w:rsidR="007E5A57" w:rsidRPr="00695213" w:rsidRDefault="007E5A57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Ансамбль песни и танца «Славница»</w:t>
            </w:r>
          </w:p>
        </w:tc>
        <w:tc>
          <w:tcPr>
            <w:tcW w:w="3969" w:type="dxa"/>
          </w:tcPr>
          <w:p w:rsidR="007E5A57" w:rsidRPr="00DC198A" w:rsidRDefault="007E5A57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7E5A57">
              <w:rPr>
                <w:rFonts w:ascii="Times New Roman" w:hAnsi="Times New Roman"/>
                <w:sz w:val="20"/>
                <w:szCs w:val="20"/>
              </w:rPr>
              <w:t>Осинцева Анна Витальевна</w:t>
            </w:r>
          </w:p>
        </w:tc>
        <w:tc>
          <w:tcPr>
            <w:tcW w:w="6651" w:type="dxa"/>
          </w:tcPr>
          <w:p w:rsidR="007E5A57" w:rsidRPr="00B610A1" w:rsidRDefault="007E5A57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9B0" w:rsidTr="00015E62">
        <w:tc>
          <w:tcPr>
            <w:tcW w:w="456" w:type="dxa"/>
          </w:tcPr>
          <w:p w:rsidR="005609B0" w:rsidRDefault="00A83A14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Хореографический коллектив «Жемчужина»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Павлова Людмила Яковлевна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9B0" w:rsidTr="00015E62">
        <w:tc>
          <w:tcPr>
            <w:tcW w:w="456" w:type="dxa"/>
          </w:tcPr>
          <w:p w:rsidR="005609B0" w:rsidRDefault="00A83A14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Секция «Бокс»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Петрунин Максим Владимирович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9B0" w:rsidTr="00015E62">
        <w:tc>
          <w:tcPr>
            <w:tcW w:w="456" w:type="dxa"/>
          </w:tcPr>
          <w:p w:rsidR="005609B0" w:rsidRDefault="00A83A14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Творческое объединение «Мармелад»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Плотникова Ольга Викторовна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учащихся посредством применения разных техник ДПИ на занятиях творческого объединения</w:t>
            </w:r>
          </w:p>
        </w:tc>
      </w:tr>
      <w:tr w:rsidR="005609B0" w:rsidTr="00015E62">
        <w:tc>
          <w:tcPr>
            <w:tcW w:w="456" w:type="dxa"/>
          </w:tcPr>
          <w:p w:rsidR="005609B0" w:rsidRDefault="00BE7D5E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 xml:space="preserve">Сектор дополнительного образования и </w:t>
            </w:r>
            <w:proofErr w:type="gramStart"/>
            <w:r w:rsidRPr="00D76E8A">
              <w:rPr>
                <w:rFonts w:ascii="Times New Roman" w:hAnsi="Times New Roman"/>
                <w:sz w:val="20"/>
                <w:szCs w:val="20"/>
              </w:rPr>
              <w:t>культ-массовой</w:t>
            </w:r>
            <w:proofErr w:type="gramEnd"/>
            <w:r w:rsidRPr="00D76E8A">
              <w:rPr>
                <w:rFonts w:ascii="Times New Roman" w:hAnsi="Times New Roman"/>
                <w:sz w:val="20"/>
                <w:szCs w:val="20"/>
              </w:rPr>
              <w:t xml:space="preserve"> работы  (культурно-массовые и конкурсные мероприятия)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Редькина Надежда Викторовна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9B0" w:rsidTr="00015E62">
        <w:trPr>
          <w:trHeight w:val="243"/>
        </w:trPr>
        <w:tc>
          <w:tcPr>
            <w:tcW w:w="456" w:type="dxa"/>
          </w:tcPr>
          <w:p w:rsidR="005609B0" w:rsidRDefault="00BE7D5E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Театральная студия «Фантазёры»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Руина Анастасия Юрьевна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9B0" w:rsidTr="00015E62">
        <w:trPr>
          <w:trHeight w:val="247"/>
        </w:trPr>
        <w:tc>
          <w:tcPr>
            <w:tcW w:w="456" w:type="dxa"/>
          </w:tcPr>
          <w:p w:rsidR="005609B0" w:rsidRDefault="00BE7D5E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3969" w:type="dxa"/>
          </w:tcPr>
          <w:p w:rsidR="005609B0" w:rsidRPr="00DC198A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Руснак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Ивановна</w:t>
            </w:r>
          </w:p>
        </w:tc>
        <w:tc>
          <w:tcPr>
            <w:tcW w:w="6651" w:type="dxa"/>
          </w:tcPr>
          <w:p w:rsidR="005609B0" w:rsidRPr="00B610A1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B610A1">
              <w:rPr>
                <w:rFonts w:ascii="Times New Roman" w:hAnsi="Times New Roman"/>
                <w:sz w:val="20"/>
                <w:szCs w:val="20"/>
              </w:rPr>
              <w:t xml:space="preserve">Социальное проектирование, как технология социальной работы с детьми с </w:t>
            </w:r>
            <w:proofErr w:type="spellStart"/>
            <w:r w:rsidRPr="00B610A1">
              <w:rPr>
                <w:rFonts w:ascii="Times New Roman" w:hAnsi="Times New Roman"/>
                <w:sz w:val="20"/>
                <w:szCs w:val="20"/>
              </w:rPr>
              <w:t>девиантным</w:t>
            </w:r>
            <w:proofErr w:type="spellEnd"/>
            <w:r w:rsidRPr="00B610A1">
              <w:rPr>
                <w:rFonts w:ascii="Times New Roman" w:hAnsi="Times New Roman"/>
                <w:sz w:val="20"/>
                <w:szCs w:val="20"/>
              </w:rPr>
              <w:t xml:space="preserve"> поведением</w:t>
            </w:r>
          </w:p>
        </w:tc>
      </w:tr>
      <w:tr w:rsidR="005609B0" w:rsidTr="00015E62">
        <w:trPr>
          <w:trHeight w:val="421"/>
        </w:trPr>
        <w:tc>
          <w:tcPr>
            <w:tcW w:w="456" w:type="dxa"/>
          </w:tcPr>
          <w:p w:rsidR="005609B0" w:rsidRDefault="00BE7D5E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Секция «Джиу-джитсу»</w:t>
            </w:r>
          </w:p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A738F">
              <w:rPr>
                <w:rFonts w:ascii="Times New Roman" w:hAnsi="Times New Roman"/>
                <w:sz w:val="20"/>
                <w:szCs w:val="20"/>
              </w:rPr>
              <w:t>Скибинский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Леонид Владимирович</w:t>
            </w:r>
          </w:p>
          <w:p w:rsidR="005609B0" w:rsidRPr="00B610A1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9B0" w:rsidTr="00015E62">
        <w:trPr>
          <w:trHeight w:val="259"/>
        </w:trPr>
        <w:tc>
          <w:tcPr>
            <w:tcW w:w="456" w:type="dxa"/>
          </w:tcPr>
          <w:p w:rsidR="005609B0" w:rsidRDefault="00BE7D5E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41" w:type="dxa"/>
          </w:tcPr>
          <w:p w:rsidR="005609B0" w:rsidRPr="005A738F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-Ю</w:t>
            </w:r>
            <w:proofErr w:type="gramEnd"/>
          </w:p>
        </w:tc>
        <w:tc>
          <w:tcPr>
            <w:tcW w:w="3969" w:type="dxa"/>
          </w:tcPr>
          <w:p w:rsidR="005609B0" w:rsidRPr="00B610A1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Цианенко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Максимовна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9B0" w:rsidTr="00A83A14">
        <w:trPr>
          <w:trHeight w:val="652"/>
        </w:trPr>
        <w:tc>
          <w:tcPr>
            <w:tcW w:w="456" w:type="dxa"/>
          </w:tcPr>
          <w:p w:rsidR="005609B0" w:rsidRDefault="00BE7D5E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Секция бокс. «Юный боксер»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 xml:space="preserve">Тимаев </w:t>
            </w:r>
            <w:proofErr w:type="spellStart"/>
            <w:r w:rsidRPr="00DC198A">
              <w:rPr>
                <w:rFonts w:ascii="Times New Roman" w:hAnsi="Times New Roman"/>
                <w:sz w:val="20"/>
                <w:szCs w:val="20"/>
              </w:rPr>
              <w:t>Вакиф</w:t>
            </w:r>
            <w:proofErr w:type="spellEnd"/>
            <w:r w:rsidRPr="00DC1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98A">
              <w:rPr>
                <w:rFonts w:ascii="Times New Roman" w:hAnsi="Times New Roman"/>
                <w:sz w:val="20"/>
                <w:szCs w:val="20"/>
              </w:rPr>
              <w:t>Ханявович</w:t>
            </w:r>
            <w:proofErr w:type="spellEnd"/>
          </w:p>
          <w:p w:rsidR="00A83A14" w:rsidRDefault="00A83A14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83A14" w:rsidRDefault="00A83A14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тренировочно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соревновательной подготовки спортсмена: компоненты, проблемы и пути решения</w:t>
            </w:r>
          </w:p>
        </w:tc>
      </w:tr>
      <w:tr w:rsidR="00A83A14" w:rsidTr="00015E62">
        <w:trPr>
          <w:trHeight w:val="299"/>
        </w:trPr>
        <w:tc>
          <w:tcPr>
            <w:tcW w:w="456" w:type="dxa"/>
          </w:tcPr>
          <w:p w:rsidR="00A83A14" w:rsidRDefault="00A83A14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41" w:type="dxa"/>
          </w:tcPr>
          <w:p w:rsidR="00A83A14" w:rsidRPr="005A738F" w:rsidRDefault="00A83A14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3A14" w:rsidRPr="00DC198A" w:rsidRDefault="00A83A14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Терентьева Дарья Юрьевна</w:t>
            </w:r>
          </w:p>
        </w:tc>
        <w:tc>
          <w:tcPr>
            <w:tcW w:w="6651" w:type="dxa"/>
          </w:tcPr>
          <w:p w:rsidR="00A83A14" w:rsidRDefault="00A83A14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9B0" w:rsidTr="00015E62">
        <w:tc>
          <w:tcPr>
            <w:tcW w:w="456" w:type="dxa"/>
          </w:tcPr>
          <w:p w:rsidR="005609B0" w:rsidRDefault="00A83A14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Секция «Пауэрлифтинг»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Яровенко Константин Евгеньевич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9B0" w:rsidRDefault="005609B0" w:rsidP="005609B0">
      <w:pPr>
        <w:tabs>
          <w:tab w:val="left" w:pos="555"/>
        </w:tabs>
        <w:rPr>
          <w:rFonts w:ascii="Times New Roman" w:hAnsi="Times New Roman"/>
          <w:b/>
          <w:sz w:val="24"/>
          <w:szCs w:val="24"/>
        </w:rPr>
      </w:pPr>
    </w:p>
    <w:p w:rsidR="00A75530" w:rsidRDefault="00A511D6" w:rsidP="00A511D6">
      <w:pPr>
        <w:tabs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Награды педагогов</w:t>
      </w: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2126"/>
        <w:gridCol w:w="2268"/>
        <w:gridCol w:w="2410"/>
        <w:gridCol w:w="2551"/>
        <w:gridCol w:w="2126"/>
        <w:gridCol w:w="2127"/>
      </w:tblGrid>
      <w:tr w:rsidR="00A511D6" w:rsidRPr="00A511D6" w:rsidTr="002C172B">
        <w:trPr>
          <w:trHeight w:val="516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Награды учреждения</w:t>
            </w: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Награды муниципального уровня</w:t>
            </w: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Награды краевого уровня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Награды федерального уровня</w:t>
            </w: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Ведомственные награды</w:t>
            </w: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Климова Наталья Владимировна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  <w:shd w:val="clear" w:color="FFFFFF" w:fill="auto"/>
          </w:tcPr>
          <w:p w:rsidR="00AA2661" w:rsidRDefault="00A511D6" w:rsidP="00AA2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Благодарность  за Ваш добросовестный труд, активную жизненную позицию, творческий подход и профессионализм в педагогической деятельности</w:t>
            </w:r>
          </w:p>
          <w:p w:rsidR="00A511D6" w:rsidRPr="00A511D6" w:rsidRDefault="00A511D6" w:rsidP="00AA2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2020г</w:t>
            </w:r>
          </w:p>
        </w:tc>
        <w:tc>
          <w:tcPr>
            <w:tcW w:w="2410" w:type="dxa"/>
            <w:shd w:val="clear" w:color="FFFFFF" w:fill="auto"/>
          </w:tcPr>
          <w:p w:rsidR="00AA2661" w:rsidRDefault="00A511D6" w:rsidP="00AA2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Благодарность от администрации города за оказанную помощь в организации международного фестиваля «Уличное кино»</w:t>
            </w:r>
          </w:p>
          <w:p w:rsidR="00A511D6" w:rsidRDefault="00A511D6" w:rsidP="00AA2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2020 </w:t>
            </w:r>
          </w:p>
          <w:p w:rsidR="00AA2661" w:rsidRPr="00A511D6" w:rsidRDefault="00AA2661" w:rsidP="00AA2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Благодарственное письмо  ФГБОУ ВО «АмГПГУ» за организацию работы с молодёжью, высокий профессионализм и компетентность 2021</w:t>
            </w:r>
          </w:p>
          <w:p w:rsidR="00AA2661" w:rsidRDefault="00A511D6" w:rsidP="00AA2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Благодарность отделения Хабаровского края Всероссийской организации родителей детей – инвалидов за сотрудничество  и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участие в проекте Семейные выходные «Мы вместе»</w:t>
            </w:r>
          </w:p>
          <w:p w:rsidR="00A511D6" w:rsidRPr="00A511D6" w:rsidRDefault="00A511D6" w:rsidP="00AA2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Благодарность за волонтёрную  деятельность, помощь гражданам в ситуации распространения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коронавируса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2022г</w:t>
            </w: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AA2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Благодарственное письмо  добровольцу (волонтёру) г. Комсомольска – на – Амуре</w:t>
            </w:r>
          </w:p>
          <w:p w:rsidR="00A511D6" w:rsidRPr="00A511D6" w:rsidRDefault="00A511D6" w:rsidP="00AA2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Краевой центр молодёжных инициатив.</w:t>
            </w:r>
          </w:p>
          <w:p w:rsidR="00A511D6" w:rsidRPr="00A511D6" w:rsidRDefault="00A511D6" w:rsidP="00AA2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2022г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661" w:rsidRDefault="00A511D6" w:rsidP="00AA2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Управление Федеральной Службы Войск Национальной Гвардии Российской федерации по Хабаровскому краю Благодарственное письмо за помощь в организации торжественного мероприятия, посвящённого образованию отряда мобильного особого назначения</w:t>
            </w:r>
          </w:p>
          <w:p w:rsidR="00A511D6" w:rsidRPr="00A511D6" w:rsidRDefault="00A511D6" w:rsidP="00AA2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2022г.</w:t>
            </w:r>
          </w:p>
        </w:tc>
        <w:tc>
          <w:tcPr>
            <w:tcW w:w="2126" w:type="dxa"/>
            <w:shd w:val="clear" w:color="FFFFFF" w:fill="auto"/>
          </w:tcPr>
          <w:p w:rsidR="00AA2661" w:rsidRDefault="00A511D6" w:rsidP="00AA2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Всероссийский  конкурс Россия вечная Держава Благодарственное письмо  за высокий профессионализм при подготовке участников </w:t>
            </w:r>
            <w:r w:rsidRPr="00A511D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Всероссийского конкурса Россия вечная Держава </w:t>
            </w:r>
          </w:p>
          <w:p w:rsidR="00A511D6" w:rsidRPr="00A511D6" w:rsidRDefault="00A511D6" w:rsidP="00AA2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AA2661">
        <w:trPr>
          <w:trHeight w:val="3255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Магзюмова Анжелика Львовна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AA2661" w:rsidRDefault="00A511D6" w:rsidP="00AA2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И.о. генерального  директора КГАУ Дом молодёжи  Благодарственное письмо за помощь в организации и проведении молодёжного дня Гражданского форума Хабаровского края</w:t>
            </w:r>
          </w:p>
          <w:p w:rsidR="00A511D6" w:rsidRPr="00A511D6" w:rsidRDefault="00A511D6" w:rsidP="00AA2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2019г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Комсомольская – на – Амуре городская Дума Благодарственное письмо  в связи с празднованием 82 –й годовщины со дня образования Хабаровского края за активное участие в развитии местного самоуправления города Комсомольска – на –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Амуре 2020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Глава города Комсомольска – на – Амуре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>а успешную деятельность по реализации направлений государственной молодёжной  политики на территории городского округа город Комсомольск – на – Амуре 2021г</w:t>
            </w: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AA2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Губернатор Хабаровского края</w:t>
            </w:r>
          </w:p>
          <w:p w:rsidR="00A511D6" w:rsidRPr="00A511D6" w:rsidRDefault="00A511D6" w:rsidP="00AA2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Свидетельство лауреату премии губернатора Хабаровского края в области государственной молодёжной политики 2019г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7DE9" w:rsidRDefault="00A511D6" w:rsidP="007D7D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Губернатор Хабаровского края Благодарность  за добросовестный труд, большой личный вклад в реализацию государственной молодёжной политики  в Хабаровском крае и в связи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спразднованием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Дня молодёжи </w:t>
            </w:r>
          </w:p>
          <w:p w:rsidR="00A511D6" w:rsidRPr="00A511D6" w:rsidRDefault="00A511D6" w:rsidP="007D7D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2020г</w:t>
            </w:r>
          </w:p>
          <w:p w:rsidR="00A511D6" w:rsidRPr="00A511D6" w:rsidRDefault="00A511D6" w:rsidP="007D7D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Губернатор Хабаровского края</w:t>
            </w:r>
          </w:p>
          <w:p w:rsidR="00A511D6" w:rsidRPr="00A511D6" w:rsidRDefault="00A511D6" w:rsidP="007D7D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Диплом лауреата премии Губернатора Хабаровского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края в области профилактики безнадзорности и социального сиротства, защиты прав и интересов детей 2020г</w:t>
            </w:r>
          </w:p>
          <w:p w:rsidR="00A511D6" w:rsidRPr="00A511D6" w:rsidRDefault="00A511D6" w:rsidP="007D7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Губернатор Хабаровского края</w:t>
            </w:r>
          </w:p>
          <w:p w:rsidR="007D7DE9" w:rsidRDefault="00A511D6" w:rsidP="007D7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Премия Губернатора Хабаровского края </w:t>
            </w:r>
          </w:p>
          <w:p w:rsidR="00A511D6" w:rsidRPr="00AA2661" w:rsidRDefault="00A511D6" w:rsidP="00AA2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Свириденко Наталья Валерьевна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7D7DE9" w:rsidRDefault="00A511D6" w:rsidP="007D7D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Глава города Комсомольска – на – Амуре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а успешную деятельность по реализации направлений государственной молодёжной  политики на территории городского округа город Комсомольск – на – Амуре </w:t>
            </w:r>
          </w:p>
          <w:p w:rsidR="00A511D6" w:rsidRPr="00A511D6" w:rsidRDefault="00A511D6" w:rsidP="007D7D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7D7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Губернатор Хабаровского края Благодарственное письмо за активное участие в подготовке и проведении выборов Президента Российской Федерации на территории Хабаровского края </w:t>
            </w:r>
          </w:p>
          <w:p w:rsidR="00A511D6" w:rsidRPr="00A511D6" w:rsidRDefault="00A511D6" w:rsidP="007D7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2018г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7D7D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Министерство образования  и науки Хабаровского края</w:t>
            </w:r>
          </w:p>
          <w:p w:rsidR="007D7DE9" w:rsidRDefault="00A511D6" w:rsidP="007D7D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Почётная грамота за добросовестный труд, высокий профессионализм, значительные творческие успехи и в честь 100-летия системы дополнительного образования </w:t>
            </w:r>
          </w:p>
          <w:p w:rsidR="00A511D6" w:rsidRPr="00A511D6" w:rsidRDefault="00A511D6" w:rsidP="007D7D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Нина Алексеевна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8341BF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Ванинского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Почётная грамота за многолетний добросовестный труд, высокий профессионализм, значительные успехи в организации и совершенствовании учебного и воспитательного процессов 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2020г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Администрациия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Ванинского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Хабаровского края</w:t>
            </w:r>
          </w:p>
          <w:p w:rsidR="008341BF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Почётная грамота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а ответственное исполнение должностных обязанностей, высокий профессионализм и значительный вклад в развитие системы образования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Ванинского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Хабаровского края 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83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Администрация города</w:t>
            </w:r>
          </w:p>
          <w:p w:rsidR="008341BF" w:rsidRDefault="00A511D6" w:rsidP="0083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Комсомольска – на – Амуре Благодарность за оказанную  помощь в развертывании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дополнительного инфекционного госпиталя для больных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19</w:t>
            </w:r>
          </w:p>
          <w:p w:rsidR="00A511D6" w:rsidRPr="00A511D6" w:rsidRDefault="00A511D6" w:rsidP="0083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2021г.</w:t>
            </w: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Губернатор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Хабаровского края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Благодарность  </w:t>
            </w:r>
          </w:p>
          <w:p w:rsidR="008341BF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За высокие показатели и творческий подход в деле обучения и воспитания учащихся 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2004г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83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Президиум Союза «Хабаровского краевого объединения организаций профсоюзов»</w:t>
            </w:r>
          </w:p>
          <w:p w:rsidR="008341BF" w:rsidRDefault="00A511D6" w:rsidP="0083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Почётная грамота  председателю первичной профсоюзной организации за активную работу по защите прав и законных интересов членов профсоюза. </w:t>
            </w:r>
          </w:p>
          <w:p w:rsidR="00A511D6" w:rsidRPr="00A511D6" w:rsidRDefault="00A511D6" w:rsidP="0083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2020г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Общероссийский Профсоюз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Исполнительный комитет Профсоюза г. Москва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Почётная грамота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Председателю первичной профсоюзной организации за активную работу в Профсоюзе и в связи с профессиональным праздником.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2018г</w:t>
            </w:r>
          </w:p>
          <w:p w:rsidR="008341BF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Всероссийский конкурс Россия вечная Держава Благодарственное письмо  за высокий профессионализм при подготовке участников </w:t>
            </w:r>
            <w:r w:rsidRPr="00A511D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Всероссийского конкурса Россия вечная Держава 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2022г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83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Российская Федерация. </w:t>
            </w:r>
          </w:p>
          <w:p w:rsidR="008341BF" w:rsidRDefault="00A511D6" w:rsidP="0083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За заслуги в области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образования. 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Награждена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 нагрудным знаком «Почётный работник  общего образования Российской Федерации». </w:t>
            </w:r>
          </w:p>
          <w:p w:rsidR="00A511D6" w:rsidRPr="00A511D6" w:rsidRDefault="00A511D6" w:rsidP="0083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2003г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Приоритетный национальный проект  «Образование» 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Почётная грамота победитель конкурса  лучших учителей Российской Федерации  г. Москва 2007г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Анисимова Вера Константиновна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Городская благотворительная Акция «Белая Ромашка» в рамках всемирного дня борьбы с туберкулёзом 2020г</w:t>
            </w: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Администрация города Благодарность волонтёру  за активную жизненную позицию, проявленную в день общероссийского голосования по поправкам в конституцию Российской Федерации. 2020г</w:t>
            </w: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8341BF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Образовательный портал «Продлёнка» Грамота в честь Дня учителя </w:t>
            </w:r>
          </w:p>
          <w:p w:rsidR="00A511D6" w:rsidRDefault="007B3BE6" w:rsidP="007B3B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2021г</w:t>
            </w:r>
          </w:p>
          <w:p w:rsidR="007B3BE6" w:rsidRPr="00A511D6" w:rsidRDefault="007B3BE6" w:rsidP="007B3B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341BF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Председатель оргкомитета конкурса "Английский 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отлично".    Диплом победителя (1 место) в международной олимпиаде "Английский 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отлично"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"Продлёнка",г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>анкт-Петербург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От образовательного портала 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8341BF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за эффективное сотрудничество и развитие профессиональных навыков. </w:t>
            </w:r>
          </w:p>
          <w:p w:rsid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2021г.</w:t>
            </w:r>
          </w:p>
          <w:p w:rsidR="008341BF" w:rsidRPr="00A511D6" w:rsidRDefault="008341BF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Академии Развития "Арт-Талант" г. Санкт-Петербург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Благодарственное письмо от Администрации Академии Развития 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за участие в организации и проведении творческих конкурсов, высокий профессионализм.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Международный портал дистанционных проектов по английскому языку</w:t>
            </w:r>
          </w:p>
          <w:p w:rsidR="007B3BE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Благодарственное письмо  за подготовку победителя в международной олимпиаде по английскому языку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.2022г</w:t>
            </w: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87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Величко Надежда Викторовна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ЕДИНАЯ РОССИЯ Региональное отделение в Еврейской автономной области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Благодарность </w:t>
            </w:r>
          </w:p>
          <w:p w:rsidR="008341BF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За личный вклад в воспитание подрастающего поколения и развитие самбо н</w:t>
            </w:r>
            <w:r w:rsidR="008341BF">
              <w:rPr>
                <w:rFonts w:ascii="Times New Roman" w:hAnsi="Times New Roman"/>
                <w:sz w:val="20"/>
                <w:szCs w:val="20"/>
              </w:rPr>
              <w:t xml:space="preserve">а территории Еврейской области 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Значок «Мастер спорта по Самбо»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1996г</w:t>
            </w: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Глебова Елена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Геннадьевна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Педагог дополнительного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города </w:t>
            </w:r>
          </w:p>
          <w:p w:rsidR="008341BF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Благодарность от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города за волонтёрскую деятельность 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Администрация Комсомольска – на – Амуре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>а помощь  в организации и итоговом совете молодёжных общественных объединений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КГБ ПОУ «Комсомольский – на – Амуре колледж  технологий и сервиса»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Независимому эксперту </w:t>
            </w:r>
            <w:r w:rsidRPr="00A511D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регионального инклюзивного конкурса профессионального мастерства по компетенции «Швейное дело»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Всероссийская организация родителей и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детей инвалидов «Семейные выходные «Мы вместе»</w:t>
            </w:r>
          </w:p>
          <w:p w:rsid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9448CA" w:rsidRDefault="009448CA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448CA" w:rsidRDefault="009448CA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 социальной защиты Хабаровского края</w:t>
            </w:r>
          </w:p>
          <w:p w:rsidR="009448CA" w:rsidRDefault="009448CA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письмо. </w:t>
            </w:r>
          </w:p>
          <w:p w:rsidR="009448CA" w:rsidRPr="00A511D6" w:rsidRDefault="009448CA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активную жизненную позицию, неравнодушие и  отзывчивость в помощи нуждающимся гражданам и в связи с профессиональным праздником – Днём социального работника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Федеральное агентство по делам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молодёжи 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За вклад в организации Общероссийской акции «Мы вместе»</w:t>
            </w:r>
          </w:p>
          <w:p w:rsidR="00A511D6" w:rsidRPr="00A511D6" w:rsidRDefault="00A511D6" w:rsidP="008341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Грек Наталья Анатольевна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7B3B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МОУ ДО ЦВР" Юность"</w:t>
            </w:r>
          </w:p>
          <w:p w:rsidR="00A511D6" w:rsidRPr="00A511D6" w:rsidRDefault="00A511D6" w:rsidP="007B3B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Благодарность  за проведение мастер – класса для участников </w:t>
            </w:r>
            <w:r w:rsidRPr="00A511D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городского танцевального шоу «Танцы без правил»</w:t>
            </w:r>
          </w:p>
        </w:tc>
        <w:tc>
          <w:tcPr>
            <w:tcW w:w="2410" w:type="dxa"/>
            <w:shd w:val="clear" w:color="FFFFFF" w:fill="auto"/>
          </w:tcPr>
          <w:p w:rsidR="007B3BE6" w:rsidRDefault="00A511D6" w:rsidP="007B3B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Администрация города Комсомольска – на – Амуре  Благодарность за волонтёрскую деятельность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помощь гражданам  в ситуации распространения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короновируса</w:t>
            </w:r>
            <w:proofErr w:type="spellEnd"/>
          </w:p>
          <w:p w:rsidR="00A511D6" w:rsidRPr="00A511D6" w:rsidRDefault="00A511D6" w:rsidP="007B3B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2020г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7B3B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Администрация муниципального учреждения культуры «Городская Централизованная Библиотека»</w:t>
            </w:r>
          </w:p>
          <w:p w:rsidR="00A511D6" w:rsidRPr="00A511D6" w:rsidRDefault="00A511D6" w:rsidP="007B3B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Благодарность за участие  в мероприятии городского уровня «Под небом Древней Эллады» 2019г</w:t>
            </w: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Заева Ольга Александровна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2E63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Комсомольский линейный отдел Министерства внутренних дел Российской Федерации на транспорте</w:t>
            </w:r>
          </w:p>
          <w:p w:rsidR="00A511D6" w:rsidRPr="00A511D6" w:rsidRDefault="00A511D6" w:rsidP="002E63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Благодарность за помощь в организации и проведении городской акции «Безопасные дороги»</w:t>
            </w:r>
          </w:p>
          <w:p w:rsidR="00A511D6" w:rsidRPr="00A511D6" w:rsidRDefault="002E6350" w:rsidP="002E63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Кириллов Геннадий Федорович 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ЦВР «Юность»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Благоадарность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 за оказанную помощь в организации и проведении городского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краудсорсингового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интернет – проекта «Город читающий» на тему «Выжить, чтобы победить!»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2E6350" w:rsidRDefault="00A511D6" w:rsidP="002E63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управления по физической культуре, спорту и молодёжной политике администрации города Благодарность за многолетний плодотворный педагогический труд, значительный личный вклад в развитие молодёжной политики г. Комсомольска – на –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Амуре. </w:t>
            </w:r>
          </w:p>
          <w:p w:rsidR="00A511D6" w:rsidRPr="00A511D6" w:rsidRDefault="00A511D6" w:rsidP="002E63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2020г.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2E63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Администрация города</w:t>
            </w:r>
          </w:p>
          <w:p w:rsidR="00A511D6" w:rsidRPr="00A511D6" w:rsidRDefault="00A511D6" w:rsidP="002E63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Комсомольска – на – Амуре Благодарность за оказанное содействие в проведении </w:t>
            </w:r>
            <w:r w:rsidRPr="00A511D6">
              <w:rPr>
                <w:rFonts w:ascii="Times New Roman" w:hAnsi="Times New Roman"/>
                <w:sz w:val="20"/>
                <w:szCs w:val="20"/>
                <w:lang w:val="en-US"/>
              </w:rPr>
              <w:t>xxxix</w:t>
            </w: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Всероссийской массовой гонки «Лыжня России» в Хабаровском крае.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Администрация города</w:t>
            </w:r>
          </w:p>
          <w:p w:rsidR="002E6350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Комсомольска – на – Амуре Благодарность за оказанную  помощь в развертывании дополнительного инфекционного госпиталя для больных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proofErr w:type="spellEnd"/>
            <w:r w:rsidR="0014666E">
              <w:rPr>
                <w:rFonts w:ascii="Times New Roman" w:hAnsi="Times New Roman"/>
                <w:sz w:val="20"/>
                <w:szCs w:val="20"/>
              </w:rPr>
              <w:t xml:space="preserve"> 19</w:t>
            </w:r>
          </w:p>
          <w:p w:rsidR="00A511D6" w:rsidRDefault="0014666E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2020г.</w:t>
            </w:r>
          </w:p>
          <w:p w:rsidR="002E6350" w:rsidRPr="00A511D6" w:rsidRDefault="002E6350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Глава города Комсомольска – на – Амуре.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Благодарственное письмо за добросовестный труд, результативную профессиональную деятельность и в честь 83-й годовщины  со дня образования Хабаровского края.</w:t>
            </w:r>
          </w:p>
          <w:p w:rsidR="00A511D6" w:rsidRPr="00A511D6" w:rsidRDefault="0014666E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Федеральной Службы Войск Национальной Гвардии Российской федерации по Хабаровскому краю Благодарственное письмо за помощь в организации торжественного мероприятия, посвящённого образованию отряда мобильного особого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 2022г.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Всероссийский конкурс Россия вечная Держава Благодарственное письмо  за высокий профессионализм при подготовке участников </w:t>
            </w:r>
            <w:r w:rsidRPr="00A511D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Всероссийского конкурса Россия вечная Держава 2022г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6350" w:rsidRDefault="00A511D6" w:rsidP="002E63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Всероссийский многожанровый конкурс – фестиваль «Победа» Благодарственное письмо. За отличную подготовку, высокий профессионализм, преданность искусству, развитие творческо</w:t>
            </w:r>
            <w:r w:rsidR="0014666E">
              <w:rPr>
                <w:rFonts w:ascii="Times New Roman" w:hAnsi="Times New Roman"/>
                <w:sz w:val="20"/>
                <w:szCs w:val="20"/>
              </w:rPr>
              <w:t>го потенциала участников.</w:t>
            </w:r>
          </w:p>
          <w:p w:rsidR="00A511D6" w:rsidRDefault="0014666E" w:rsidP="002E63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2020г</w:t>
            </w:r>
          </w:p>
          <w:p w:rsidR="002E6350" w:rsidRPr="00A511D6" w:rsidRDefault="002E6350" w:rsidP="002E63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Федеральное агентство  по  делам молодёжи</w:t>
            </w:r>
          </w:p>
          <w:p w:rsidR="002E6350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 З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а бескорыстный вклад в организацию общероссийской  Акции взаимопомощи Мы вместе 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Кириллова Юлия Сергеевна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Педагог дополнительного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2E63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Администрация города</w:t>
            </w:r>
          </w:p>
          <w:p w:rsidR="00A511D6" w:rsidRPr="00A511D6" w:rsidRDefault="00A511D6" w:rsidP="002E63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Комсомольска – на – Амуре Благодарность за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оказанное содействие в проведении </w:t>
            </w:r>
            <w:r w:rsidRPr="00A511D6">
              <w:rPr>
                <w:rFonts w:ascii="Times New Roman" w:hAnsi="Times New Roman"/>
                <w:sz w:val="20"/>
                <w:szCs w:val="20"/>
                <w:lang w:val="en-US"/>
              </w:rPr>
              <w:t>xxxix</w:t>
            </w: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Всероссийской массовой гонки «Лы</w:t>
            </w:r>
            <w:r w:rsidR="0014666E">
              <w:rPr>
                <w:rFonts w:ascii="Times New Roman" w:hAnsi="Times New Roman"/>
                <w:sz w:val="20"/>
                <w:szCs w:val="20"/>
              </w:rPr>
              <w:t>жня России» в Хабаровском крае.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Начальник Управления по физической культуре, спорту и молодёжной политике администрации г. Комсомольска – на – Амуре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Благодарность за многолетний плодотворный педагогический труд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Климова Марина Николаевна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2E6350" w:rsidRDefault="00A511D6" w:rsidP="002E63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Благодарность  за высокий профессионализм и значимые достижения в сфере дополнительного образования городского округа «город </w:t>
            </w:r>
            <w:r w:rsidR="0014666E">
              <w:rPr>
                <w:rFonts w:ascii="Times New Roman" w:hAnsi="Times New Roman"/>
                <w:sz w:val="20"/>
                <w:szCs w:val="20"/>
              </w:rPr>
              <w:t xml:space="preserve">Комсомольск – на – Амуре» </w:t>
            </w:r>
          </w:p>
          <w:p w:rsidR="00A511D6" w:rsidRPr="00A511D6" w:rsidRDefault="0014666E" w:rsidP="002E63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Отдел по молодёжной политике  управления по физической культуре, спорту и молодёжной политике</w:t>
            </w:r>
          </w:p>
          <w:p w:rsidR="00A511D6" w:rsidRDefault="0014666E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  <w:p w:rsidR="0014666E" w:rsidRPr="00A511D6" w:rsidRDefault="0014666E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6350" w:rsidRDefault="00A511D6" w:rsidP="002E63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Благодарность за подготовку победителя Краевого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краудсосингового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интернет проекта «Город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читающий» на тему «Выжить, чтобы победить»</w:t>
            </w:r>
          </w:p>
          <w:p w:rsidR="00A511D6" w:rsidRPr="00A511D6" w:rsidRDefault="00A511D6" w:rsidP="002E63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E63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Международный профессиональный конкурс для воспитателей «Педагогическое мастерство воспитателя» номинация презентация «Перевёртыши»</w:t>
            </w:r>
          </w:p>
          <w:p w:rsidR="002E6350" w:rsidRDefault="00A511D6" w:rsidP="002E63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Диплом Лауреата </w:t>
            </w:r>
            <w:r w:rsidRPr="00A511D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14666E">
              <w:rPr>
                <w:rFonts w:ascii="Times New Roman" w:hAnsi="Times New Roman"/>
                <w:sz w:val="20"/>
                <w:szCs w:val="20"/>
              </w:rPr>
              <w:t xml:space="preserve"> степени.</w:t>
            </w:r>
          </w:p>
          <w:p w:rsidR="00A511D6" w:rsidRDefault="0014666E" w:rsidP="002E63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  <w:p w:rsidR="002E6350" w:rsidRPr="00A511D6" w:rsidRDefault="002E6350" w:rsidP="002E63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Федеральное агентство  по  делам молодёжи</w:t>
            </w:r>
          </w:p>
          <w:p w:rsidR="002E6350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 за бескорыстный вклад в организацию общероссийской  Акции взаимопомощи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Мы вместе 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Козлов Эдуард Валентинович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2E6350" w:rsidRDefault="00A511D6" w:rsidP="002E63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Комсомольска – на – Амуре Благодарность за оказанную помощь в развёртывании дополнительного инфекционного госпиталя для больных </w:t>
            </w:r>
            <w:r w:rsidRPr="00A511D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  <w:lang w:val="en-US"/>
              </w:rPr>
              <w:t>vid</w:t>
            </w: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19</w:t>
            </w:r>
          </w:p>
          <w:p w:rsidR="00A511D6" w:rsidRPr="00A511D6" w:rsidRDefault="00A511D6" w:rsidP="002E63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Федеральное агентство  по  делам молодёжи</w:t>
            </w:r>
          </w:p>
          <w:p w:rsidR="002E6350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Благодарственное письмо  за бескорыстный вклад в организацию общероссийской  Акции взаимопомощи Мы вместе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Министерство Российской Федерации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Благодарность за значительный вклад в развитие физической культуры и спорта в Российской Федерации</w:t>
            </w:r>
          </w:p>
          <w:p w:rsidR="00A511D6" w:rsidRPr="00A511D6" w:rsidRDefault="002E6350" w:rsidP="002C17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Правительство Хабаровского края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Почётный знак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«Доброволец (волонтёр) Хабаровского края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Королева Наталья Владимировна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Администрация Комсомольска – на – Амуре</w:t>
            </w:r>
          </w:p>
          <w:p w:rsidR="002E6350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за большой личный вклад в добровольческое движение города Комсомольска – на – Амуре 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МОУ ДО ЦВР «Юность» от главы города Комсомольска – на – Амуре</w:t>
            </w:r>
          </w:p>
          <w:p w:rsidR="002E6350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педагогу – организатору 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Начальник Управления по физической культуре, спорту и молодёжной политике администрации г. Комсомольска – на – Амуре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Благодарность за многолетний плодотворный педагогический труд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2020г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Высшая школа Делового Администрирования 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Диплом победителя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1  место</w:t>
            </w:r>
          </w:p>
          <w:p w:rsidR="002E6350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Всероссийский конкурс педагогического мастерства «Образовательное пространство – 2020» Номинация «Кабинет для музыкальных занятий» 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Корченова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Оксана Леонидовна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2E6350" w:rsidRDefault="00A511D6" w:rsidP="002E63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Высшая школа делового администрирования Благодарность за подготовку обучающихся к участию во Всероссийском конкурсе декоративн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прикладного тв</w:t>
            </w:r>
            <w:r w:rsidR="002E6350">
              <w:rPr>
                <w:rFonts w:ascii="Times New Roman" w:hAnsi="Times New Roman"/>
                <w:sz w:val="20"/>
                <w:szCs w:val="20"/>
              </w:rPr>
              <w:t>орчества "Город мастеров"</w:t>
            </w:r>
          </w:p>
          <w:p w:rsidR="00A511D6" w:rsidRPr="00A511D6" w:rsidRDefault="002E6350" w:rsidP="002E63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2020г.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Высшая школа делового администрирования Благодарственное письмо за подготовку 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к участию во Всероссийском детском творческом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конкурсе "Весенний праздник-8 Марта" 2022г</w:t>
            </w: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Косова Светлана Владимировна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684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«ЦВР «Юность»</w:t>
            </w:r>
          </w:p>
          <w:p w:rsidR="00A511D6" w:rsidRPr="00A511D6" w:rsidRDefault="00A511D6" w:rsidP="00684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Благодарность за участие в мероприятии Ночь  в Центре «В некотором царстве в нашем государстве»</w:t>
            </w:r>
          </w:p>
          <w:p w:rsidR="00A511D6" w:rsidRPr="00A511D6" w:rsidRDefault="00A511D6" w:rsidP="00684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Начальник управления по физической культуре, спорту и молодёжной политике администрации города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Благодарность за многолетний  плодотворный педагогический  труд, значительный личный вклад в развитие молодёжной политики г. Комсомольска – на – Амуре</w:t>
            </w:r>
          </w:p>
          <w:p w:rsidR="00A511D6" w:rsidRPr="00A511D6" w:rsidRDefault="00684C40" w:rsidP="002C17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Комсомольский линейный отдел Министерства внутренних дел Российской Федерации на транспорте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Благодарность за помощь в организации и проведении городской акции «Безопасные дороги»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2020г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Городская благотворительная Акция «Белая Ромашка» в рамках всемирного дня борьбы с туберкулёзом 2020г</w:t>
            </w: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684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Администрация краевого государственного бюджетного общеобразовательного  учреждения, реализующего адаптированные основные общеобразовательные программы</w:t>
            </w:r>
          </w:p>
          <w:p w:rsidR="00A511D6" w:rsidRPr="00A511D6" w:rsidRDefault="00A511D6" w:rsidP="00684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Благодарственное письмо за проведение игровой программы для обучающихся с ограниченными возможностями здоровья в рамках благотворительной акции</w:t>
            </w:r>
            <w:proofErr w:type="gramEnd"/>
          </w:p>
          <w:p w:rsidR="00A511D6" w:rsidRPr="00A511D6" w:rsidRDefault="00A511D6" w:rsidP="00684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684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Европейский Комитет Образования диплом победителя международного педагогического  конкурса </w:t>
            </w:r>
          </w:p>
          <w:p w:rsidR="00A511D6" w:rsidRPr="00A511D6" w:rsidRDefault="00A511D6" w:rsidP="00684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«Лаборатория педагога»</w:t>
            </w:r>
          </w:p>
          <w:p w:rsidR="00A511D6" w:rsidRPr="00A511D6" w:rsidRDefault="00A511D6" w:rsidP="00684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2020г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4C40" w:rsidRDefault="00A511D6" w:rsidP="00684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Федеральное агентство по делам молодёжи Благодарственное письмо за бескорыстный вклад в организацию Общероссийской акции взаимопомощи  «Мы вместе» </w:t>
            </w:r>
          </w:p>
          <w:p w:rsidR="00A511D6" w:rsidRPr="00A511D6" w:rsidRDefault="00A511D6" w:rsidP="00684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2022г</w:t>
            </w:r>
          </w:p>
          <w:p w:rsidR="00A511D6" w:rsidRPr="00A511D6" w:rsidRDefault="00A511D6" w:rsidP="00684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2C172B">
              <w:rPr>
                <w:rFonts w:ascii="Times New Roman" w:hAnsi="Times New Roman"/>
                <w:sz w:val="20"/>
                <w:szCs w:val="20"/>
              </w:rPr>
              <w:lastRenderedPageBreak/>
              <w:t>Костюченко Владимир Иванович (</w:t>
            </w:r>
            <w:proofErr w:type="spellStart"/>
            <w:r w:rsidRPr="002C172B">
              <w:rPr>
                <w:rFonts w:ascii="Times New Roman" w:hAnsi="Times New Roman"/>
                <w:sz w:val="20"/>
                <w:szCs w:val="20"/>
              </w:rPr>
              <w:t>внеш</w:t>
            </w:r>
            <w:proofErr w:type="gramStart"/>
            <w:r w:rsidRPr="002C172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C172B">
              <w:rPr>
                <w:rFonts w:ascii="Times New Roman" w:hAnsi="Times New Roman"/>
                <w:sz w:val="20"/>
                <w:szCs w:val="20"/>
              </w:rPr>
              <w:t>овм</w:t>
            </w:r>
            <w:proofErr w:type="spellEnd"/>
            <w:r w:rsidRPr="002C17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Куракина Елена Николаевна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684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МОУ ЦВР «Юность»</w:t>
            </w:r>
          </w:p>
          <w:p w:rsidR="00A511D6" w:rsidRPr="00A511D6" w:rsidRDefault="00A511D6" w:rsidP="00684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Благодарность за организацию и проведение городского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краудсорсингового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интернет проекта «Город 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Читающих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511D6" w:rsidRPr="00A511D6" w:rsidRDefault="00A511D6" w:rsidP="00684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Комсомольское – на – Амуре городское отделение Общероссийская  общественная организация «Российский красный крест»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Благодарность за организацию и проведение городской благотворительной акции «Белая ромашка»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2017г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727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Международный конкурс «Внеурочная деятельность» Диплом  </w:t>
            </w:r>
            <w:r w:rsidRPr="00A511D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11D6" w:rsidRPr="00A511D6" w:rsidRDefault="00A511D6" w:rsidP="002727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2018г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Национальный рейтинг детей и молодёжи «Страна молодых» 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Благодарность за участие в организации </w:t>
            </w:r>
            <w:r w:rsidRPr="00A511D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Международного квеста по цифровой грамотности «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Сетевичок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Кучебо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14666E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Благодарственное письмо за активную жизненную позицию и участие в развитии молодёжной политики на территории города.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Общероссийская  акция взаимопомощи Мы вместе на территории Хабаровского края. 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за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бескарысную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помощь в организации и проведении акции</w:t>
            </w:r>
          </w:p>
          <w:p w:rsidR="00A511D6" w:rsidRPr="00A511D6" w:rsidRDefault="0014666E" w:rsidP="002C17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Комсомольск – на – Амуре городская Дума</w:t>
            </w:r>
          </w:p>
          <w:p w:rsidR="00272737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Благодарственное письмо за активное участие в социально – экономическом развитии города.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2021г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Российский союз молодёжи Благодарственное письмо</w:t>
            </w:r>
          </w:p>
          <w:p w:rsidR="0014666E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За активное участие в федеральном проекте РСМ по развитию территорий малых городов и поселений РФ «Пространство развития» 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2019г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Российский Союз Молодежи. Председатель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Общероссийской общественной организации.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Знак  за активную работу в Российском Союзе Молодежи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Лагунов Виталий Владимирович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по физической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культуре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>порту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и молодёжной политике администрации г. Комсомольска – на – Амуре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Благодарность за многолетний плодотворный педагогический труд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272737" w:rsidRDefault="00A511D6" w:rsidP="002727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Федеральное агентство по делам молодёжи Благодарственное письмо за бескорыстный вклад в организацию Общероссийской акции взаимопомощи  «Мы вместе» </w:t>
            </w:r>
          </w:p>
          <w:p w:rsidR="00A511D6" w:rsidRPr="00A511D6" w:rsidRDefault="00A511D6" w:rsidP="002727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Высшая школа Делового Администрирования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Диплом победителя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3  место.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Всероссийский конкурс педагогического мастерства «Образовательное пространство – 2020» Номинация «Спортивный зал»</w:t>
            </w: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Лазарева Татьяна Сергеевна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Лелеш Виктория Валерьевна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МОУ ДО «ЦВР «Юность» благодарность за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участие в городской добровольческой акции «Память поколений» проводимой в рамках Всероссийской весенней недели добра 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г. Комсомольска – на – Амуре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Благодарность 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За активную Гражданскую 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позицию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проявленную в день общероссийского голосования  по поправкам в конституцию Российской Федерации</w:t>
            </w:r>
          </w:p>
          <w:p w:rsidR="00A511D6" w:rsidRPr="00A511D6" w:rsidRDefault="00272737" w:rsidP="002C17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Комсомольский линейный отдел Министерства внутренних дел Российской Федерации на транспорте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Благодарность за помощь в организации и проведении городской акции «Безопасные дороги»</w:t>
            </w:r>
          </w:p>
          <w:p w:rsidR="00A511D6" w:rsidRPr="00A511D6" w:rsidRDefault="0014666E" w:rsidP="002C17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Отдел по молодёжной  политике администрации г. Комсомольска – на – Амуре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За помощь в организации информирования населения об изменении маршрутной сети города</w:t>
            </w:r>
          </w:p>
          <w:p w:rsidR="00A511D6" w:rsidRPr="00A511D6" w:rsidRDefault="00272737" w:rsidP="00272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краевого государственного бюджетного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общеобразовательного  учреждения, реализующего адаптированные основные общеобразовательные программы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Благодарственное письмо за проведение игровой программы для обучающихся с ограниченными возможностями здоровья в рамках благотворительной акции</w:t>
            </w:r>
            <w:proofErr w:type="gramEnd"/>
          </w:p>
          <w:p w:rsidR="00A511D6" w:rsidRPr="00A511D6" w:rsidRDefault="00272737" w:rsidP="002C17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Хабаровский край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Противопожарная служба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За помощь в организации и проведении краевого смотра – конкурса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детско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– юношеского творчества  «На всякий пожарный случай»!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2126" w:type="dxa"/>
            <w:shd w:val="clear" w:color="FFFFFF" w:fill="auto"/>
          </w:tcPr>
          <w:p w:rsidR="0014666E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Федеральное агентство по делам молодёжи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Благодарственное письмо за бескорыстный вклад в организацию Общероссийской акции взаимопомощи  «Мы вместе» 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2022г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Минцифры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 России. Диалог регионы. Благодарственное письмо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За активное участие и помощь в проведении онлайн голосования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повыбору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общественных территорий, планируемых к благоустройству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2C172B">
              <w:rPr>
                <w:rFonts w:ascii="Times New Roman" w:hAnsi="Times New Roman"/>
                <w:sz w:val="20"/>
                <w:szCs w:val="20"/>
              </w:rPr>
              <w:lastRenderedPageBreak/>
              <w:t>Лоншаков Виталий Андреевич (</w:t>
            </w:r>
            <w:proofErr w:type="spellStart"/>
            <w:r w:rsidRPr="002C172B">
              <w:rPr>
                <w:rFonts w:ascii="Times New Roman" w:hAnsi="Times New Roman"/>
                <w:sz w:val="20"/>
                <w:szCs w:val="20"/>
              </w:rPr>
              <w:t>внеш</w:t>
            </w:r>
            <w:proofErr w:type="gramStart"/>
            <w:r w:rsidRPr="002C172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C172B">
              <w:rPr>
                <w:rFonts w:ascii="Times New Roman" w:hAnsi="Times New Roman"/>
                <w:sz w:val="20"/>
                <w:szCs w:val="20"/>
              </w:rPr>
              <w:t>овм</w:t>
            </w:r>
            <w:proofErr w:type="spellEnd"/>
            <w:r w:rsidRPr="002C17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Маршалова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Василиса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Константиновна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Педагог-организатор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Администрация города Комсомольска – на – Амуре</w:t>
            </w:r>
          </w:p>
          <w:p w:rsidR="0014666E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Благодарственное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письмо за профессиональный подход и значительный вклад в организацию проведения летней оздоровительной компании 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Врио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Губернатора  Хабаровского края М.В. Дегтярёв. 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Благодарность за большой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вклад в организацию работы с ветеранами войны и активное участие в подготовке и проведении мероприятий посвящённых празднованию 75 годовщины Победы в Великой Отечественной войне 1941-1945гг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Федеральное агентство  по  делам молодёжи</w:t>
            </w:r>
          </w:p>
          <w:p w:rsidR="0014666E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Благодарственное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письмо  за бескорыстный вклад в организацию общероссийской  Акции взаимопомощи Мы вместе 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Орешко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14666E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От главы города Комсомольска-на-Амуре А. В.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Жорника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за активную жизненную позицию и участие в развитии молодежной политики на территории города Комсомольска-на-Амуре 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D865FC" w:rsidRDefault="00D865FC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666E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От председателя городской Думы В. В. Гинзбурга в связи с празднованием Дня добровольца за активное участие в социально-экономическом развитии города Комсомольска-на-Амуре 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666E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От зам. главы администрации города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Овсейко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Т. Г.  за содействие в проведении Всероссийской акции по бесплатному анонимному тестированию на ВИЧ-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инфекцию «Тест на ВИЧ; Экспедиция» 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666E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От руководителя проекта «Фабрика предпринимательства»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Дубовицкой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Н. Г. за помощь в организации и проведении тренинга по социальному проектированию, 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Осинцева Анна Витальевна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FD2864" w:rsidRDefault="00A511D6" w:rsidP="00FD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Благодарственное письмо  за высокий профессионализм и значимые достижения в сфере дополнительного образования городского округа г. Комсомольск – на – Амуре </w:t>
            </w:r>
          </w:p>
          <w:p w:rsidR="00FD2864" w:rsidRDefault="00A511D6" w:rsidP="00FD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FD2864" w:rsidRDefault="00FD2864" w:rsidP="00FD28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2864" w:rsidRPr="00FD2864" w:rsidRDefault="00FD2864" w:rsidP="00FD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864">
              <w:rPr>
                <w:rFonts w:ascii="Times New Roman" w:hAnsi="Times New Roman"/>
                <w:sz w:val="20"/>
                <w:szCs w:val="20"/>
              </w:rPr>
              <w:t xml:space="preserve">ВОРДИ местное отделение  Всероссийской организации родителей детей – инвалидов </w:t>
            </w:r>
          </w:p>
          <w:p w:rsidR="00FD2864" w:rsidRPr="00FD2864" w:rsidRDefault="00FD2864" w:rsidP="00FD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864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  <w:p w:rsidR="00FD2864" w:rsidRPr="00FD2864" w:rsidRDefault="00FD2864" w:rsidP="00FD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864">
              <w:rPr>
                <w:rFonts w:ascii="Times New Roman" w:hAnsi="Times New Roman"/>
                <w:sz w:val="20"/>
                <w:szCs w:val="20"/>
              </w:rPr>
              <w:t xml:space="preserve"> За помощь в организации инклюзивного концерта «Весна без границ»</w:t>
            </w:r>
          </w:p>
          <w:p w:rsidR="00A511D6" w:rsidRPr="00FD2864" w:rsidRDefault="00FD2864" w:rsidP="00FD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864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Хабаровского края</w:t>
            </w:r>
          </w:p>
          <w:p w:rsidR="0014666E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Почётная грамота за добросовестный труд, высокий профессионализм, значительные творческие успехи и в честь 100 –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системы дополнительного образования. 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2018г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14666E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Министерство культуры  РФ  </w:t>
            </w:r>
            <w:r w:rsidRPr="00A511D6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Международный телевизионный конкурс Лауреат </w:t>
            </w:r>
            <w:r w:rsidRPr="00A511D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степени в номинации «Лучший преподаватель по вокалу» </w:t>
            </w:r>
          </w:p>
          <w:p w:rsidR="00A511D6" w:rsidRPr="00A511D6" w:rsidRDefault="00A511D6" w:rsidP="0014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2020г</w:t>
            </w:r>
          </w:p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Всероссийский многожанровый конкурс – фестиваль «Победа» Благодарственное письмо. За отличную подготовку, высокий профессионализм, преданность искусству, развитие творческого потенциала участников. 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2020г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Министерство культуры  РФ 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Международный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телевизионный фестиваль – конкурс «Созвездие талантов 2020»</w:t>
            </w:r>
          </w:p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за активное участие в конкурсе, профессионализм, мастерство, энтузиазм  и самоотдачу. 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2020г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Международный конкурс – фестиваль  «Мы вместе2020 – Москва»</w:t>
            </w:r>
          </w:p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за профессионализм, педагогический талант, неоценимый личный вклад в музыкально 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–э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стетическое воспитание. 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2020г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Всероссийский многожанровый конкурс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Россия вечная Держава. За отличную подготовку  конкурсантов ансамбля, за высокий профессионализм. 2022г</w:t>
            </w: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Павлова Людмила Яковлевна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Педагог дополнительного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Комсомольский – на – Амуре дом – интернат  для престарелых и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инвалидов Благодарственное письмо   за проведение праздничного предновогоднего концерта 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2019г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Федерация бокса города Комсомольска – на – Амуре Благодарственное письмо за участие  в проведении Международного  турнира по боксу посвященного  памяти российским воинам, погибшим в Афганистане.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2020г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Всероссийская организация родителей детей – инвалидов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Хабаровский  край 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Благодарность за сотрудничество  и участие в проекте Семейные выходные «Мы вместе»2021г</w:t>
            </w:r>
          </w:p>
        </w:tc>
        <w:tc>
          <w:tcPr>
            <w:tcW w:w="2551" w:type="dxa"/>
            <w:shd w:val="clear" w:color="FFFFFF" w:fill="auto"/>
          </w:tcPr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 ВЦСПС и ЦК ВЛКСМ «За активную работу по воспитанию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детей и подростков» 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1988г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Всероссийский многожанровый  конкурс – фестиваль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«Лицо России» </w:t>
            </w:r>
          </w:p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за отличную подготовку, высокий профессионализм, преданность искусству, развитие творческого потенциала участников. 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2C172B">
              <w:rPr>
                <w:rFonts w:ascii="Times New Roman" w:hAnsi="Times New Roman"/>
                <w:sz w:val="20"/>
                <w:szCs w:val="20"/>
              </w:rPr>
              <w:lastRenderedPageBreak/>
              <w:t>Петрунин Максим Владимирович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Плотникова Ольга Викторовна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Городской округ город Комсомольск-на-Амуре</w:t>
            </w:r>
          </w:p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за профессионализм, энтузиазм, творческий подход и большой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личный вклад в реализацию государственной молодежно</w:t>
            </w:r>
            <w:r w:rsidR="00D40797">
              <w:rPr>
                <w:rFonts w:ascii="Times New Roman" w:hAnsi="Times New Roman"/>
                <w:sz w:val="20"/>
                <w:szCs w:val="20"/>
              </w:rPr>
              <w:t xml:space="preserve">й политики  по итогам </w:t>
            </w:r>
          </w:p>
          <w:p w:rsidR="00A511D6" w:rsidRPr="00A511D6" w:rsidRDefault="00D40797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От начальника управления по физической культуре, спорту и молодежной политике администрации города.</w:t>
            </w:r>
          </w:p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Благодарность за оказанную помощь в организации международного фестиваля "Уличного кино", от администрации г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>омсомольска-на-Амуре.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От главы города Комсомольска-на-Амуре.</w:t>
            </w:r>
          </w:p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Благодарность за волонтерскую деятельность, помощь гражданам в ситуации распространения корона вируса. 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2020 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МУК "Драматический театр"</w:t>
            </w:r>
          </w:p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за сотрудничество в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организации и проведении творческих мастер-классов. </w:t>
            </w:r>
          </w:p>
          <w:p w:rsidR="00A511D6" w:rsidRPr="00A511D6" w:rsidRDefault="00D40797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год.</w:t>
            </w: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Федеральное агентство  по  делам молодёжи</w:t>
            </w:r>
          </w:p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а бескорыстный вклад в организацию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общероссийской  Акции взаимопомощи Мы вместе 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Высшая  школа делового администрирования Диплом  за 1 место во Всероссийском конкурсе педагогического мастерства "Образовательное пространство-2020".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конкурсе профессионального мастерства</w:t>
            </w:r>
          </w:p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Диплом от Академии развития творчества "АРТ-талант" за 1 место во Всероссийском конкурсе профессионального мастерства "Современное образование</w:t>
            </w:r>
            <w:r w:rsidR="00D40797">
              <w:rPr>
                <w:rFonts w:ascii="Times New Roman" w:hAnsi="Times New Roman"/>
                <w:sz w:val="20"/>
                <w:szCs w:val="20"/>
              </w:rPr>
              <w:t>: опыт и перспективы",</w:t>
            </w:r>
          </w:p>
          <w:p w:rsidR="00A511D6" w:rsidRPr="00A511D6" w:rsidRDefault="00D40797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</w:t>
            </w: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Редькина Надежда Викторовна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Комсомольский линейный отдел Министерства внутренних дел Российской Федерации на транспорте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Благодарность за помощь в организации и проведении городской акции «Безопасные дороги»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2020г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администрации города Диплом за </w:t>
            </w:r>
            <w:r w:rsidRPr="00A511D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место в открытом конкурсе методических разработок «Моя методическая копилка» в номинации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Военно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- патриотическая.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2022г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Хабаровский край Благодарность за творческую работу в составе жюри краевого смотра – конкурса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детско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– юношеского творчества «На всякий пожарный случай!»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2022г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краевого государственного бюджетного общеобразовательного  учреждения, реализующего адаптированные основные общеобразовательные программы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Благодарственное письмо за проведение игровой программы для обучающихся с ограниченными возможностями здоровья в рамках благотворительной акции</w:t>
            </w:r>
            <w:proofErr w:type="gramEnd"/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Высшая школа делового администрирования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за подготовку 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к участию во Всероссийском детском конкурсе рисунка и декоративно – прикладного творчества «Именины Домового» 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Высшая школа делового администрирования</w:t>
            </w:r>
          </w:p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за подготовку 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к участию во Всероссийском детском конкурсе рисунка по произведениям Агнии Львовны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«Любимые с детства стихи»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Высшая школа делового администрирования</w:t>
            </w:r>
          </w:p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за подготовку 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участию во Всероссийском детском конкурсе «Весенний праздник – 8 марта» 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2022г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Всероссийская олимпиада «Педагогическая практика» в номинации «Культура здорового образа жизни» победитель Диплом </w:t>
            </w:r>
            <w:r w:rsidRPr="00A511D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место 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2022г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Федеральное агентство  по  делам молодёжи</w:t>
            </w:r>
          </w:p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 за бескорыстный вклад в организацию общероссийской  Акции взаимопомощи Мы вместе 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Руина Анастасия Юрьевна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Комсомольск – на – Амуре городская дума в связи с празднованием 81 –й годовщины со дня образования Хабаровского края за активное участие в социально </w:t>
            </w:r>
            <w:r w:rsidR="00D40797">
              <w:rPr>
                <w:rFonts w:ascii="Times New Roman" w:hAnsi="Times New Roman"/>
                <w:sz w:val="20"/>
                <w:szCs w:val="20"/>
              </w:rPr>
              <w:t>– экономическом развитии города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Благотворительный фонд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Владимира Потанина</w:t>
            </w:r>
          </w:p>
          <w:p w:rsidR="00FD2864" w:rsidRDefault="00A511D6" w:rsidP="00FD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Диплом победителя конкурса «Школа филантропии. Личные практики»</w:t>
            </w:r>
          </w:p>
          <w:p w:rsidR="00FD2864" w:rsidRDefault="00A511D6" w:rsidP="00FD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2020г</w:t>
            </w:r>
          </w:p>
          <w:p w:rsidR="00FD2864" w:rsidRDefault="00FD2864" w:rsidP="00FD28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2864" w:rsidRPr="00FD2864" w:rsidRDefault="00FD2864" w:rsidP="00FD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864">
              <w:rPr>
                <w:rFonts w:ascii="Times New Roman" w:hAnsi="Times New Roman"/>
                <w:sz w:val="20"/>
                <w:szCs w:val="20"/>
              </w:rPr>
              <w:t xml:space="preserve">ВОРДИ местное отделение  Всероссийской организации родителей детей – инвалидов </w:t>
            </w:r>
          </w:p>
          <w:p w:rsidR="00FD2864" w:rsidRPr="00FD2864" w:rsidRDefault="00FD2864" w:rsidP="00FD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864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  <w:p w:rsidR="00FD2864" w:rsidRPr="00FD2864" w:rsidRDefault="00FD2864" w:rsidP="00FD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864">
              <w:rPr>
                <w:rFonts w:ascii="Times New Roman" w:hAnsi="Times New Roman"/>
                <w:sz w:val="20"/>
                <w:szCs w:val="20"/>
              </w:rPr>
              <w:t xml:space="preserve"> За помощь в организации инклюзивного концерта «Весна без границ»</w:t>
            </w:r>
          </w:p>
          <w:p w:rsidR="00A511D6" w:rsidRPr="00FD2864" w:rsidRDefault="00FD2864" w:rsidP="00FD2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864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2551" w:type="dxa"/>
            <w:shd w:val="clear" w:color="FFFFFF" w:fill="auto"/>
          </w:tcPr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Министерство образования и науки Хабаровского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края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>лагодарность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педагогу дополнительного образования за добросовестный труд, высокий профессионализм, творческие успехи и в честь 100-летия системы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дополнительного образования 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2018г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Краевой конкурс проектов развития «Лифт»</w:t>
            </w:r>
          </w:p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Диплом 1 место 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2019г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Региональный этап Всероссийского конкурса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Диплом 1 место в конкурсе  на лучшего работника сферы государственной молодёжной политики  в номинации «Специалист подведомственного 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учреждения органа власти муниципального образования субъектов Российской Федерации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Высшая школа Делового Администрирования</w:t>
            </w:r>
          </w:p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Всероссийский конкурс педагогического мастерства «Образовательное пространство – 2020» Номинация «Кабинет дополнительного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образования» 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Руснак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Анастасия Ивановна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От начальника управления по воспитательной и социальной работе АмГПГУ и Председателя МОП при Комсомольской-на-Амуре городской Думе</w:t>
            </w:r>
          </w:p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Благодарственное письмо за личный вклад и помощь в реализации проекта «Кубок Амур» (грант от ФАДМ «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Росмолодежь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2018г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Депутат городской Думы Резниченко В.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а помощь в организации второго Благотворительного концерта «Герои среди нас» 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2019г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Комсомольска-на-Амуре</w:t>
            </w:r>
          </w:p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главы города за активную жизненную позицию и участие в развитии молодёжной политики на территории города Комсомольска-на-Амуре 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Хабаровская Краевая Общественная Организация помощи детям, инвалидам, многодетным семьям и другим нуждающимся «Маяк надежды» 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Благодарность 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за участие в благотворительном мероприятии для детей, имеющих инвалидность и детей с ОВЗ, приуроченном ко Дню Защиты детей 2019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2020 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Региональный этап Всероссийского конкурса лидеров и руководителей детских и молодёжных общественных объединений.</w:t>
            </w:r>
          </w:p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Диплом победителя регионального этапа Всероссийского конкурса лидеров и руководителей детских и молодёжных общественных объединений «Лидер XXI века» в номинации «Лидер детского молодё</w:t>
            </w:r>
            <w:r w:rsidR="00D40797">
              <w:rPr>
                <w:rFonts w:ascii="Times New Roman" w:hAnsi="Times New Roman"/>
                <w:sz w:val="20"/>
                <w:szCs w:val="20"/>
              </w:rPr>
              <w:t>жного общественного объединения</w:t>
            </w: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Серова Анна Сергеевна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МОУ ДО ЦВР «Юность» Сертификат  приняла участие в городской викторине «Знаешь ли ты Россию?» посвящённой дню конституции Российской Федерации. 2020г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МОУ ДО ЦВР «Юность» Благодарность за подготовку участников 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флешмоба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в рамках празднования Дня образования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Хабаровского края 2021г</w:t>
            </w: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 культуры администрации города, председатель жюри.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Диплом лауреата 2 степени конкурса эстрадной песни городского фестиваля вокально – хоровой, эстрадной и  джазовой  музыки «Хрустальная нота – 2021г»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65F1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Администрация  судомеханического техникума  имени Геро</w:t>
            </w:r>
            <w:r w:rsidR="00D40797">
              <w:rPr>
                <w:rFonts w:ascii="Times New Roman" w:hAnsi="Times New Roman"/>
                <w:sz w:val="20"/>
                <w:szCs w:val="20"/>
              </w:rPr>
              <w:t xml:space="preserve">я Советского Союза В.В. Орехова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Благодарность за сотрудничество  и участия в праздничной 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концертной программе,  посвящённой 80 –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со дня основания техникума.</w:t>
            </w:r>
          </w:p>
          <w:p w:rsidR="00A511D6" w:rsidRPr="00A511D6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Администрация города Комсомольска – на – Амуре Благодарственное письмо за активную жизненную позицию  и участие в развитии молодёжной политики на территории города Комсомольска – на – Амуре 2021г</w:t>
            </w: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Всероссийский детский музыкальный фестиваль  </w:t>
            </w:r>
          </w:p>
          <w:p w:rsidR="00D40797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Благодарность за помощь в организации и проведении вокально – хоровой школы Всероссийского детского музыкального фестиваля «Белый пароход» </w:t>
            </w:r>
          </w:p>
          <w:p w:rsidR="00A511D6" w:rsidRPr="00A511D6" w:rsidRDefault="00A511D6" w:rsidP="00D4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Скибинский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Леонид Владимирович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Федеральное агентство  по  делам молодёжи</w:t>
            </w:r>
          </w:p>
          <w:p w:rsidR="003265F1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 за бескорыстный вклад в организацию общероссийской  Акции взаимопомощи Мы вместе </w:t>
            </w:r>
          </w:p>
          <w:p w:rsidR="00A511D6" w:rsidRPr="00A511D6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Старинова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Наталья Ивановна (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внеш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>овм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Тимаев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Вакиф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Ханявович</w:t>
            </w:r>
            <w:proofErr w:type="spellEnd"/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Федеральное агентство  по  делам молодёжи</w:t>
            </w:r>
          </w:p>
          <w:p w:rsidR="003265F1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 за бескорыстный вклад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организацию общероссийской  Акции взаимопомощи Мы вместе </w:t>
            </w:r>
          </w:p>
          <w:p w:rsidR="00A511D6" w:rsidRPr="00A511D6" w:rsidRDefault="003265F1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Цветков Алексей Михайлович (</w:t>
            </w: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внеш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>овм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Федеральное агентство  по  делам молодёжи</w:t>
            </w:r>
          </w:p>
          <w:p w:rsidR="003265F1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 за бескорыстный вклад в организацию общероссийской  Акции взаимопомощи Мы вместе </w:t>
            </w:r>
          </w:p>
          <w:p w:rsidR="00A511D6" w:rsidRPr="00A511D6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11D6">
              <w:rPr>
                <w:rFonts w:ascii="Times New Roman" w:hAnsi="Times New Roman"/>
                <w:sz w:val="20"/>
                <w:szCs w:val="20"/>
              </w:rPr>
              <w:t>Циаменко</w:t>
            </w:r>
            <w:proofErr w:type="spell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Диана Максимовна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FFFFFF" w:fill="auto"/>
          </w:tcPr>
          <w:p w:rsidR="003265F1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Комсомольска – на – Амуре Благодарственное письмо за активную жизненную позицию  и участие в развитии молодёжной политики на территории города Комсомольска – на – Амуре </w:t>
            </w:r>
          </w:p>
          <w:p w:rsidR="00A511D6" w:rsidRPr="00A511D6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АмГПГУ  Диплом  номинация «Лучший студент АмГПГУ – 2021»</w:t>
            </w:r>
          </w:p>
          <w:p w:rsidR="00A511D6" w:rsidRPr="00A511D6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КГБ ПОУ  «Комсомольский – на – Амуре колледж технологий и сервиса»</w:t>
            </w:r>
          </w:p>
          <w:p w:rsidR="00A511D6" w:rsidRPr="00A511D6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</w:t>
            </w:r>
          </w:p>
          <w:p w:rsidR="003265F1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За помощь в организации </w:t>
            </w: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проведении мероприятий, активную гражданскую позицию! За высокие достижения </w:t>
            </w:r>
            <w:proofErr w:type="gramStart"/>
            <w:r w:rsidRPr="00A511D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511D6">
              <w:rPr>
                <w:rFonts w:ascii="Times New Roman" w:hAnsi="Times New Roman"/>
                <w:sz w:val="20"/>
                <w:szCs w:val="20"/>
              </w:rPr>
              <w:t xml:space="preserve"> колледжа в сфере  профессионального дополнительного  образования. </w:t>
            </w:r>
          </w:p>
          <w:p w:rsidR="00A511D6" w:rsidRPr="00A511D6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1D6" w:rsidRPr="00A511D6" w:rsidTr="002C172B">
        <w:trPr>
          <w:trHeight w:val="60"/>
        </w:trPr>
        <w:tc>
          <w:tcPr>
            <w:tcW w:w="188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lastRenderedPageBreak/>
              <w:t>Яровенко Константин Евгеньевич</w:t>
            </w: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  <w:shd w:val="clear" w:color="FFFFFF" w:fill="auto"/>
          </w:tcPr>
          <w:p w:rsidR="00A511D6" w:rsidRPr="00A511D6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«ЦВР «Юность»</w:t>
            </w:r>
          </w:p>
          <w:p w:rsidR="00A511D6" w:rsidRPr="00A511D6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A511D6" w:rsidRPr="00A511D6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За успехи и результативность объединения по итогам 2018-2019 года</w:t>
            </w:r>
          </w:p>
          <w:p w:rsidR="00A511D6" w:rsidRPr="00A511D6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FFFFFF" w:fill="auto"/>
          </w:tcPr>
          <w:p w:rsidR="00A511D6" w:rsidRPr="00A511D6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Администрация города Комсомольска – на – Амуре</w:t>
            </w:r>
          </w:p>
          <w:p w:rsidR="00A511D6" w:rsidRPr="00A511D6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Благодарность за оказанную помощь в организации международного фестиваля «Уличного кино»</w:t>
            </w:r>
          </w:p>
          <w:p w:rsidR="00A511D6" w:rsidRPr="00A511D6" w:rsidRDefault="00016FB2" w:rsidP="00016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  <w:p w:rsidR="00A511D6" w:rsidRPr="00A511D6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Администрация города Комсомольска – на – Амуре</w:t>
            </w:r>
          </w:p>
          <w:p w:rsidR="00A511D6" w:rsidRPr="00A511D6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 xml:space="preserve">Благодарность за оказанную помощь городским больницам в развёртывании инфекционного госпиталя в период </w:t>
            </w:r>
            <w:r w:rsidRPr="00A511D6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A511D6">
              <w:rPr>
                <w:rFonts w:ascii="Times New Roman" w:hAnsi="Times New Roman"/>
                <w:sz w:val="20"/>
                <w:szCs w:val="20"/>
              </w:rPr>
              <w:t xml:space="preserve"> 19</w:t>
            </w:r>
          </w:p>
          <w:p w:rsidR="00A511D6" w:rsidRPr="00A511D6" w:rsidRDefault="00A511D6" w:rsidP="00326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D6"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A511D6" w:rsidRPr="00A511D6" w:rsidRDefault="00A511D6" w:rsidP="002C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11D6" w:rsidRDefault="00A511D6" w:rsidP="00A511D6">
      <w:pPr>
        <w:tabs>
          <w:tab w:val="left" w:pos="555"/>
        </w:tabs>
        <w:rPr>
          <w:rFonts w:ascii="Times New Roman" w:hAnsi="Times New Roman"/>
          <w:b/>
          <w:sz w:val="24"/>
          <w:szCs w:val="24"/>
        </w:rPr>
      </w:pPr>
    </w:p>
    <w:p w:rsidR="00B41BF6" w:rsidRDefault="001D4AAF" w:rsidP="00084AD0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посещения занятий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6"/>
        <w:gridCol w:w="3206"/>
        <w:gridCol w:w="2666"/>
        <w:gridCol w:w="1020"/>
        <w:gridCol w:w="992"/>
        <w:gridCol w:w="1134"/>
        <w:gridCol w:w="1276"/>
        <w:gridCol w:w="1275"/>
        <w:gridCol w:w="1134"/>
        <w:gridCol w:w="1134"/>
      </w:tblGrid>
      <w:tr w:rsidR="00ED3F72" w:rsidTr="00E74537">
        <w:tc>
          <w:tcPr>
            <w:tcW w:w="45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6" w:type="dxa"/>
          </w:tcPr>
          <w:p w:rsidR="001D4AAF" w:rsidRDefault="00695213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2666" w:type="dxa"/>
          </w:tcPr>
          <w:p w:rsidR="001D4AAF" w:rsidRDefault="00695213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1020" w:type="dxa"/>
          </w:tcPr>
          <w:p w:rsidR="001D4AAF" w:rsidRDefault="00ED3F7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="00084AD0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992" w:type="dxa"/>
          </w:tcPr>
          <w:p w:rsidR="001D4AAF" w:rsidRDefault="00ED3F7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</w:t>
            </w:r>
            <w:r w:rsidR="00084AD0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1134" w:type="dxa"/>
          </w:tcPr>
          <w:p w:rsidR="001D4AAF" w:rsidRDefault="00ED3F7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  <w:r w:rsidR="00084AD0">
              <w:rPr>
                <w:rFonts w:ascii="Times New Roman" w:hAnsi="Times New Roman"/>
                <w:sz w:val="24"/>
                <w:szCs w:val="24"/>
              </w:rPr>
              <w:t>абрь</w:t>
            </w:r>
          </w:p>
        </w:tc>
        <w:tc>
          <w:tcPr>
            <w:tcW w:w="1276" w:type="dxa"/>
          </w:tcPr>
          <w:p w:rsidR="001D4AAF" w:rsidRDefault="00ED3F7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</w:t>
            </w:r>
            <w:r w:rsidR="00084AD0">
              <w:rPr>
                <w:rFonts w:ascii="Times New Roman" w:hAnsi="Times New Roman"/>
                <w:sz w:val="24"/>
                <w:szCs w:val="24"/>
              </w:rPr>
              <w:t>арь</w:t>
            </w:r>
          </w:p>
        </w:tc>
        <w:tc>
          <w:tcPr>
            <w:tcW w:w="1275" w:type="dxa"/>
          </w:tcPr>
          <w:p w:rsidR="001D4AAF" w:rsidRDefault="00ED3F7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</w:t>
            </w:r>
            <w:r w:rsidR="00084AD0">
              <w:rPr>
                <w:rFonts w:ascii="Times New Roman" w:hAnsi="Times New Roman"/>
                <w:sz w:val="24"/>
                <w:szCs w:val="24"/>
              </w:rPr>
              <w:t>раль</w:t>
            </w:r>
          </w:p>
        </w:tc>
        <w:tc>
          <w:tcPr>
            <w:tcW w:w="1134" w:type="dxa"/>
          </w:tcPr>
          <w:p w:rsidR="001D4AAF" w:rsidRDefault="00ED3F7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</w:t>
            </w:r>
            <w:r w:rsidR="00084AD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1D4AAF" w:rsidRDefault="00ED3F7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</w:t>
            </w:r>
            <w:r w:rsidR="00084AD0"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ED3F72" w:rsidTr="00E74537">
        <w:trPr>
          <w:trHeight w:val="270"/>
        </w:trPr>
        <w:tc>
          <w:tcPr>
            <w:tcW w:w="456" w:type="dxa"/>
          </w:tcPr>
          <w:p w:rsidR="001D4AAF" w:rsidRDefault="00EF5848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6" w:type="dxa"/>
          </w:tcPr>
          <w:p w:rsidR="00D76E8A" w:rsidRDefault="00F02C8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Анисимова Вера Константиновна</w:t>
            </w:r>
          </w:p>
        </w:tc>
        <w:tc>
          <w:tcPr>
            <w:tcW w:w="2666" w:type="dxa"/>
          </w:tcPr>
          <w:p w:rsidR="001D4AAF" w:rsidRPr="00695213" w:rsidRDefault="00695213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>Студия «Английский язык»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8A" w:rsidTr="00E74537">
        <w:trPr>
          <w:trHeight w:val="225"/>
        </w:trPr>
        <w:tc>
          <w:tcPr>
            <w:tcW w:w="456" w:type="dxa"/>
          </w:tcPr>
          <w:p w:rsidR="00D76E8A" w:rsidRDefault="00EF5848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</w:tcPr>
          <w:p w:rsidR="00D76E8A" w:rsidRPr="00DC19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Величко Надежда Викторовна</w:t>
            </w:r>
          </w:p>
        </w:tc>
        <w:tc>
          <w:tcPr>
            <w:tcW w:w="2666" w:type="dxa"/>
          </w:tcPr>
          <w:p w:rsidR="00D76E8A" w:rsidRP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>Секция «Самбо, дзюдо»</w:t>
            </w:r>
          </w:p>
        </w:tc>
        <w:tc>
          <w:tcPr>
            <w:tcW w:w="1020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EF5848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6" w:type="dxa"/>
          </w:tcPr>
          <w:p w:rsidR="001D4AAF" w:rsidRDefault="00F02C8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Глебова Елена Геннадьевна</w:t>
            </w:r>
          </w:p>
        </w:tc>
        <w:tc>
          <w:tcPr>
            <w:tcW w:w="2666" w:type="dxa"/>
          </w:tcPr>
          <w:p w:rsidR="001D4AAF" w:rsidRPr="001F64AF" w:rsidRDefault="001F64AF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1F64AF">
              <w:rPr>
                <w:rFonts w:ascii="Times New Roman" w:hAnsi="Times New Roman"/>
                <w:sz w:val="20"/>
                <w:szCs w:val="20"/>
              </w:rPr>
              <w:t>Студия «Волшебница»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rPr>
          <w:trHeight w:val="300"/>
        </w:trPr>
        <w:tc>
          <w:tcPr>
            <w:tcW w:w="456" w:type="dxa"/>
          </w:tcPr>
          <w:p w:rsidR="001D4AAF" w:rsidRDefault="00EF5848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6" w:type="dxa"/>
          </w:tcPr>
          <w:p w:rsidR="0025653A" w:rsidRDefault="00F02C8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Грек Наталья Анатольевна</w:t>
            </w:r>
          </w:p>
        </w:tc>
        <w:tc>
          <w:tcPr>
            <w:tcW w:w="2666" w:type="dxa"/>
          </w:tcPr>
          <w:p w:rsidR="00243038" w:rsidRPr="00243038" w:rsidRDefault="00EF5848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1F64AF">
              <w:rPr>
                <w:rFonts w:ascii="Times New Roman" w:hAnsi="Times New Roman"/>
                <w:sz w:val="20"/>
                <w:szCs w:val="20"/>
              </w:rPr>
              <w:t>Студия «Волшебница»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EF5848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6" w:type="dxa"/>
          </w:tcPr>
          <w:p w:rsidR="001D4AAF" w:rsidRDefault="00F02C8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Жидов Анатолий Андреевич</w:t>
            </w:r>
          </w:p>
        </w:tc>
        <w:tc>
          <w:tcPr>
            <w:tcW w:w="2666" w:type="dxa"/>
          </w:tcPr>
          <w:p w:rsidR="001D4AAF" w:rsidRPr="00695213" w:rsidRDefault="00695213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>Проектный центр, школа КВН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6" w:type="dxa"/>
          </w:tcPr>
          <w:p w:rsidR="001D4AAF" w:rsidRDefault="00F02C8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Заева Ольга Александровна</w:t>
            </w:r>
          </w:p>
        </w:tc>
        <w:tc>
          <w:tcPr>
            <w:tcW w:w="2666" w:type="dxa"/>
          </w:tcPr>
          <w:p w:rsidR="001D4AAF" w:rsidRP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 xml:space="preserve">Сектор развития </w:t>
            </w:r>
            <w:proofErr w:type="spellStart"/>
            <w:r w:rsidRPr="00D76E8A">
              <w:rPr>
                <w:rFonts w:ascii="Times New Roman" w:hAnsi="Times New Roman"/>
                <w:sz w:val="20"/>
                <w:szCs w:val="20"/>
              </w:rPr>
              <w:t>волонтерства</w:t>
            </w:r>
            <w:proofErr w:type="spellEnd"/>
            <w:r w:rsidRPr="00D76E8A">
              <w:rPr>
                <w:rFonts w:ascii="Times New Roman" w:hAnsi="Times New Roman"/>
                <w:sz w:val="20"/>
                <w:szCs w:val="20"/>
              </w:rPr>
              <w:t xml:space="preserve"> и добровольчества. Молодежный </w:t>
            </w:r>
            <w:proofErr w:type="spellStart"/>
            <w:r w:rsidRPr="00D76E8A">
              <w:rPr>
                <w:rFonts w:ascii="Times New Roman" w:hAnsi="Times New Roman"/>
                <w:sz w:val="20"/>
                <w:szCs w:val="20"/>
              </w:rPr>
              <w:t>медиацентр</w:t>
            </w:r>
            <w:proofErr w:type="spellEnd"/>
            <w:r w:rsidRPr="00D76E8A">
              <w:rPr>
                <w:rFonts w:ascii="Times New Roman" w:hAnsi="Times New Roman"/>
                <w:sz w:val="20"/>
                <w:szCs w:val="20"/>
              </w:rPr>
              <w:t xml:space="preserve"> «Юность»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6" w:type="dxa"/>
          </w:tcPr>
          <w:p w:rsidR="001D4AAF" w:rsidRDefault="00F02C8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Забияка Ольга Анатольевна</w:t>
            </w:r>
          </w:p>
        </w:tc>
        <w:tc>
          <w:tcPr>
            <w:tcW w:w="2666" w:type="dxa"/>
          </w:tcPr>
          <w:p w:rsidR="001D4AAF" w:rsidRPr="00243038" w:rsidRDefault="00243038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3038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243038">
              <w:rPr>
                <w:rFonts w:ascii="Times New Roman" w:hAnsi="Times New Roman"/>
                <w:sz w:val="20"/>
                <w:szCs w:val="20"/>
              </w:rPr>
              <w:t xml:space="preserve"> – студия «Вдохновение»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6" w:type="dxa"/>
          </w:tcPr>
          <w:p w:rsidR="001D4AAF" w:rsidRDefault="00F02C8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Иванова Юлия Эдуардовна</w:t>
            </w:r>
          </w:p>
        </w:tc>
        <w:tc>
          <w:tcPr>
            <w:tcW w:w="2666" w:type="dxa"/>
          </w:tcPr>
          <w:p w:rsidR="001D4AAF" w:rsidRP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>Информационный сектор. Проектный сектор (информационное сопровождение проектов). Молодежное объединение «Ведущие за собой»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6" w:type="dxa"/>
          </w:tcPr>
          <w:p w:rsidR="001D4AAF" w:rsidRDefault="00F02C8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Кириллова Юлия Сергеевна</w:t>
            </w:r>
          </w:p>
        </w:tc>
        <w:tc>
          <w:tcPr>
            <w:tcW w:w="2666" w:type="dxa"/>
          </w:tcPr>
          <w:p w:rsidR="001D4AAF" w:rsidRDefault="00695213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>Церемониальный отряд барабанщиц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6" w:type="dxa"/>
          </w:tcPr>
          <w:p w:rsidR="001D4AAF" w:rsidRDefault="00F02C8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Кириллов Геннадий Федорович</w:t>
            </w:r>
          </w:p>
        </w:tc>
        <w:tc>
          <w:tcPr>
            <w:tcW w:w="2666" w:type="dxa"/>
          </w:tcPr>
          <w:p w:rsidR="001D4AAF" w:rsidRPr="00695213" w:rsidRDefault="00695213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>Информационный сектор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06" w:type="dxa"/>
          </w:tcPr>
          <w:p w:rsidR="001D4AAF" w:rsidRDefault="00F02C8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Климова Марина Николаевна</w:t>
            </w:r>
          </w:p>
        </w:tc>
        <w:tc>
          <w:tcPr>
            <w:tcW w:w="2666" w:type="dxa"/>
          </w:tcPr>
          <w:p w:rsidR="001D4AAF" w:rsidRPr="001F64AF" w:rsidRDefault="001F64AF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4AF">
              <w:rPr>
                <w:rFonts w:ascii="Times New Roman" w:hAnsi="Times New Roman"/>
                <w:sz w:val="20"/>
                <w:szCs w:val="20"/>
              </w:rPr>
              <w:t>Изо-студия</w:t>
            </w:r>
            <w:proofErr w:type="gramEnd"/>
            <w:r w:rsidRPr="001F64AF">
              <w:rPr>
                <w:rFonts w:ascii="Times New Roman" w:hAnsi="Times New Roman"/>
                <w:sz w:val="20"/>
                <w:szCs w:val="20"/>
              </w:rPr>
              <w:t xml:space="preserve"> «Цветные ладошки»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38F" w:rsidTr="00E74537">
        <w:trPr>
          <w:trHeight w:val="210"/>
        </w:trPr>
        <w:tc>
          <w:tcPr>
            <w:tcW w:w="456" w:type="dxa"/>
          </w:tcPr>
          <w:p w:rsidR="005A738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06" w:type="dxa"/>
          </w:tcPr>
          <w:p w:rsidR="005A738F" w:rsidRPr="00DC198A" w:rsidRDefault="005A738F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059B8">
              <w:rPr>
                <w:rFonts w:ascii="Times New Roman" w:hAnsi="Times New Roman"/>
                <w:sz w:val="20"/>
                <w:szCs w:val="20"/>
              </w:rPr>
              <w:t>Козлов</w:t>
            </w:r>
            <w:r w:rsidR="005059B8">
              <w:rPr>
                <w:rFonts w:ascii="Times New Roman" w:hAnsi="Times New Roman"/>
                <w:sz w:val="20"/>
                <w:szCs w:val="20"/>
              </w:rPr>
              <w:t xml:space="preserve"> Эдуард Валентинович</w:t>
            </w:r>
          </w:p>
        </w:tc>
        <w:tc>
          <w:tcPr>
            <w:tcW w:w="2666" w:type="dxa"/>
          </w:tcPr>
          <w:p w:rsidR="005A738F" w:rsidRPr="005A738F" w:rsidRDefault="005A738F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Секция «Футбол»</w:t>
            </w:r>
          </w:p>
        </w:tc>
        <w:tc>
          <w:tcPr>
            <w:tcW w:w="1020" w:type="dxa"/>
          </w:tcPr>
          <w:p w:rsidR="005A738F" w:rsidRDefault="005A738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38F" w:rsidRDefault="005A738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38F" w:rsidRDefault="005A738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38F" w:rsidRDefault="005A738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38F" w:rsidRDefault="005A738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38F" w:rsidRDefault="005A738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38F" w:rsidRDefault="005A738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06" w:type="dxa"/>
          </w:tcPr>
          <w:p w:rsidR="001D4AAF" w:rsidRDefault="00F02C8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Королева Наталья Владимировна</w:t>
            </w:r>
          </w:p>
        </w:tc>
        <w:tc>
          <w:tcPr>
            <w:tcW w:w="2666" w:type="dxa"/>
          </w:tcPr>
          <w:p w:rsidR="001D4AAF" w:rsidRP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>Сектор по работе с учащейся молодежью. Культурно-массовые мероприятия. Молодежное творческое объединение «Изюм»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06" w:type="dxa"/>
          </w:tcPr>
          <w:p w:rsidR="001D4AAF" w:rsidRDefault="00F02C8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8A">
              <w:rPr>
                <w:rFonts w:ascii="Times New Roman" w:hAnsi="Times New Roman"/>
                <w:sz w:val="20"/>
                <w:szCs w:val="20"/>
              </w:rPr>
              <w:t>Корченова</w:t>
            </w:r>
            <w:proofErr w:type="spellEnd"/>
            <w:r w:rsidRPr="00DC198A">
              <w:rPr>
                <w:rFonts w:ascii="Times New Roman" w:hAnsi="Times New Roman"/>
                <w:sz w:val="20"/>
                <w:szCs w:val="20"/>
              </w:rPr>
              <w:t xml:space="preserve"> Оксана Леонидовна</w:t>
            </w:r>
          </w:p>
        </w:tc>
        <w:tc>
          <w:tcPr>
            <w:tcW w:w="2666" w:type="dxa"/>
          </w:tcPr>
          <w:p w:rsidR="001D4AAF" w:rsidRPr="00243038" w:rsidRDefault="00243038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Студия «Модница»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rPr>
          <w:trHeight w:val="1590"/>
        </w:trPr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06" w:type="dxa"/>
          </w:tcPr>
          <w:p w:rsidR="001D4AAF" w:rsidRDefault="00F02C8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Косова Светлана Владимировна</w:t>
            </w:r>
          </w:p>
        </w:tc>
        <w:tc>
          <w:tcPr>
            <w:tcW w:w="2666" w:type="dxa"/>
          </w:tcPr>
          <w:p w:rsidR="001F64AF" w:rsidRP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>Сектор по профилактике правонарушений и ЗОЖ. Объединение правоохранительной направленности «Молодежная народная дружина «Юность»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4AF" w:rsidTr="00E74537">
        <w:trPr>
          <w:trHeight w:val="255"/>
        </w:trPr>
        <w:tc>
          <w:tcPr>
            <w:tcW w:w="456" w:type="dxa"/>
          </w:tcPr>
          <w:p w:rsidR="001F64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06" w:type="dxa"/>
          </w:tcPr>
          <w:p w:rsidR="001F64AF" w:rsidRPr="00DC198A" w:rsidRDefault="001F64AF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059B8">
              <w:rPr>
                <w:rFonts w:ascii="Times New Roman" w:hAnsi="Times New Roman"/>
                <w:sz w:val="20"/>
                <w:szCs w:val="20"/>
              </w:rPr>
              <w:t>Костюченко</w:t>
            </w:r>
            <w:r w:rsidR="005059B8">
              <w:rPr>
                <w:rFonts w:ascii="Times New Roman" w:hAnsi="Times New Roman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2666" w:type="dxa"/>
          </w:tcPr>
          <w:p w:rsidR="001F64AF" w:rsidRPr="001F64AF" w:rsidRDefault="001F64AF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1F64AF">
              <w:rPr>
                <w:rFonts w:ascii="Times New Roman" w:hAnsi="Times New Roman"/>
                <w:sz w:val="20"/>
                <w:szCs w:val="20"/>
              </w:rPr>
              <w:t>Радиотехническая подготовка</w:t>
            </w:r>
          </w:p>
        </w:tc>
        <w:tc>
          <w:tcPr>
            <w:tcW w:w="1020" w:type="dxa"/>
          </w:tcPr>
          <w:p w:rsidR="001F64AF" w:rsidRDefault="001F64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64AF" w:rsidRDefault="001F64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4AF" w:rsidRDefault="001F64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4AF" w:rsidRDefault="001F64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64AF" w:rsidRDefault="001F64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4AF" w:rsidRDefault="001F64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4AF" w:rsidRDefault="001F64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06" w:type="dxa"/>
          </w:tcPr>
          <w:p w:rsidR="001D4AAF" w:rsidRDefault="0025653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E74537">
              <w:rPr>
                <w:rFonts w:ascii="Times New Roman" w:hAnsi="Times New Roman"/>
                <w:sz w:val="20"/>
                <w:szCs w:val="20"/>
              </w:rPr>
              <w:t>Куракина Елена Николаевна</w:t>
            </w:r>
          </w:p>
        </w:tc>
        <w:tc>
          <w:tcPr>
            <w:tcW w:w="2666" w:type="dxa"/>
          </w:tcPr>
          <w:p w:rsidR="001D4AAF" w:rsidRDefault="00D25B0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A75530">
              <w:rPr>
                <w:rFonts w:ascii="Times New Roman" w:hAnsi="Times New Roman"/>
                <w:sz w:val="20"/>
                <w:szCs w:val="20"/>
              </w:rPr>
              <w:t xml:space="preserve">Молодёжное объединение </w:t>
            </w:r>
            <w:r w:rsidRPr="00A75530">
              <w:rPr>
                <w:rFonts w:ascii="Times New Roman" w:hAnsi="Times New Roman"/>
                <w:sz w:val="20"/>
                <w:szCs w:val="20"/>
                <w:lang w:val="en-US"/>
              </w:rPr>
              <w:t>EVENT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06" w:type="dxa"/>
          </w:tcPr>
          <w:p w:rsidR="001D4AAF" w:rsidRDefault="0025653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8A">
              <w:rPr>
                <w:rFonts w:ascii="Times New Roman" w:hAnsi="Times New Roman"/>
                <w:sz w:val="20"/>
                <w:szCs w:val="20"/>
              </w:rPr>
              <w:t>Кучебо</w:t>
            </w:r>
            <w:proofErr w:type="spellEnd"/>
            <w:r w:rsidRPr="00DC198A">
              <w:rPr>
                <w:rFonts w:ascii="Times New Roman" w:hAnsi="Times New Roman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2666" w:type="dxa"/>
          </w:tcPr>
          <w:p w:rsidR="001D4AAF" w:rsidRP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>Музейное дело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06" w:type="dxa"/>
          </w:tcPr>
          <w:p w:rsidR="001D4AAF" w:rsidRDefault="0025653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Лагунов Виталий Владимирович</w:t>
            </w:r>
          </w:p>
        </w:tc>
        <w:tc>
          <w:tcPr>
            <w:tcW w:w="2666" w:type="dxa"/>
          </w:tcPr>
          <w:p w:rsidR="001D4AAF" w:rsidRPr="001F64AF" w:rsidRDefault="001F64AF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1F64AF">
              <w:rPr>
                <w:rFonts w:ascii="Times New Roman" w:hAnsi="Times New Roman"/>
                <w:sz w:val="20"/>
                <w:szCs w:val="20"/>
              </w:rPr>
              <w:t>Секция «Юный футболист»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DA31FB">
        <w:trPr>
          <w:trHeight w:val="1129"/>
        </w:trPr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06" w:type="dxa"/>
          </w:tcPr>
          <w:p w:rsidR="001D4AAF" w:rsidRDefault="0025653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Лелеш Виктория Валерьевна</w:t>
            </w:r>
          </w:p>
        </w:tc>
        <w:tc>
          <w:tcPr>
            <w:tcW w:w="2666" w:type="dxa"/>
          </w:tcPr>
          <w:p w:rsidR="00CC31C5" w:rsidRPr="00695213" w:rsidRDefault="00695213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 xml:space="preserve">Сектор развития </w:t>
            </w:r>
            <w:proofErr w:type="spellStart"/>
            <w:r w:rsidRPr="00695213">
              <w:rPr>
                <w:rFonts w:ascii="Times New Roman" w:hAnsi="Times New Roman"/>
                <w:sz w:val="20"/>
                <w:szCs w:val="20"/>
              </w:rPr>
              <w:t>волонтерства</w:t>
            </w:r>
            <w:proofErr w:type="spellEnd"/>
            <w:r w:rsidRPr="00695213">
              <w:rPr>
                <w:rFonts w:ascii="Times New Roman" w:hAnsi="Times New Roman"/>
                <w:sz w:val="20"/>
                <w:szCs w:val="20"/>
              </w:rPr>
              <w:t xml:space="preserve"> и добровольчества. Волонтерский отряд «Благо»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C5" w:rsidTr="00E74537">
        <w:trPr>
          <w:trHeight w:val="469"/>
        </w:trPr>
        <w:tc>
          <w:tcPr>
            <w:tcW w:w="456" w:type="dxa"/>
          </w:tcPr>
          <w:p w:rsidR="00CC31C5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06" w:type="dxa"/>
          </w:tcPr>
          <w:p w:rsidR="00CC31C5" w:rsidRPr="00DC198A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Лазарева Татьяна  Сергеевна</w:t>
            </w:r>
          </w:p>
        </w:tc>
        <w:tc>
          <w:tcPr>
            <w:tcW w:w="2666" w:type="dxa"/>
          </w:tcPr>
          <w:p w:rsidR="00CC31C5" w:rsidRPr="00695213" w:rsidRDefault="002C2DA7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Хореографический коллектив «Жемчужина»</w:t>
            </w:r>
          </w:p>
        </w:tc>
        <w:tc>
          <w:tcPr>
            <w:tcW w:w="1020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06" w:type="dxa"/>
          </w:tcPr>
          <w:p w:rsidR="001D4AAF" w:rsidRDefault="0025653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8A">
              <w:rPr>
                <w:rFonts w:ascii="Times New Roman" w:hAnsi="Times New Roman"/>
                <w:sz w:val="20"/>
                <w:szCs w:val="20"/>
              </w:rPr>
              <w:t>Орешко</w:t>
            </w:r>
            <w:proofErr w:type="spellEnd"/>
            <w:r w:rsidRPr="00DC198A">
              <w:rPr>
                <w:rFonts w:ascii="Times New Roman" w:hAnsi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2666" w:type="dxa"/>
          </w:tcPr>
          <w:p w:rsidR="001D4AAF" w:rsidRPr="00695213" w:rsidRDefault="00695213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>Пропаганда ЗОЖ и экологической грамотности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06" w:type="dxa"/>
          </w:tcPr>
          <w:p w:rsidR="001D4AAF" w:rsidRDefault="0025653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Павлова Людмила Яковлевна</w:t>
            </w:r>
          </w:p>
        </w:tc>
        <w:tc>
          <w:tcPr>
            <w:tcW w:w="2666" w:type="dxa"/>
          </w:tcPr>
          <w:p w:rsidR="001D4AAF" w:rsidRPr="00243038" w:rsidRDefault="00243038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Хореографический коллектив «Жемчужина»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06" w:type="dxa"/>
          </w:tcPr>
          <w:p w:rsidR="001D4AAF" w:rsidRDefault="0025653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Петрунин Максим Владимирович</w:t>
            </w:r>
          </w:p>
        </w:tc>
        <w:tc>
          <w:tcPr>
            <w:tcW w:w="2666" w:type="dxa"/>
          </w:tcPr>
          <w:p w:rsidR="001D4AAF" w:rsidRPr="005A738F" w:rsidRDefault="005A738F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Секция «Бокс»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06" w:type="dxa"/>
          </w:tcPr>
          <w:p w:rsidR="001D4AAF" w:rsidRDefault="0025653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Плотникова Ольга Викторовна</w:t>
            </w:r>
          </w:p>
        </w:tc>
        <w:tc>
          <w:tcPr>
            <w:tcW w:w="2666" w:type="dxa"/>
          </w:tcPr>
          <w:p w:rsidR="001D4AAF" w:rsidRPr="00243038" w:rsidRDefault="00243038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Творческое объединение «Мармелад»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06" w:type="dxa"/>
          </w:tcPr>
          <w:p w:rsidR="001D4AAF" w:rsidRDefault="00347F1D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Маршалова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653A" w:rsidRPr="00DC198A">
              <w:rPr>
                <w:rFonts w:ascii="Times New Roman" w:hAnsi="Times New Roman"/>
                <w:sz w:val="20"/>
                <w:szCs w:val="20"/>
              </w:rPr>
              <w:t xml:space="preserve"> Василиса Константиновна</w:t>
            </w:r>
          </w:p>
        </w:tc>
        <w:tc>
          <w:tcPr>
            <w:tcW w:w="2666" w:type="dxa"/>
          </w:tcPr>
          <w:p w:rsidR="001D4AAF" w:rsidRP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>Сектор по работе с учащейся молодежью. Культурно-массовые мероприятия. Молодежное творческое объединение «Изюм»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06" w:type="dxa"/>
          </w:tcPr>
          <w:p w:rsidR="001D4AAF" w:rsidRDefault="0025653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Редькина Надежда Викторовна</w:t>
            </w:r>
          </w:p>
        </w:tc>
        <w:tc>
          <w:tcPr>
            <w:tcW w:w="2666" w:type="dxa"/>
          </w:tcPr>
          <w:p w:rsidR="001D4AAF" w:rsidRP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 xml:space="preserve">Сектор дополнительного образования и </w:t>
            </w:r>
            <w:proofErr w:type="gramStart"/>
            <w:r w:rsidRPr="00D76E8A">
              <w:rPr>
                <w:rFonts w:ascii="Times New Roman" w:hAnsi="Times New Roman"/>
                <w:sz w:val="20"/>
                <w:szCs w:val="20"/>
              </w:rPr>
              <w:t>культ-массовой</w:t>
            </w:r>
            <w:proofErr w:type="gramEnd"/>
            <w:r w:rsidRPr="00D76E8A">
              <w:rPr>
                <w:rFonts w:ascii="Times New Roman" w:hAnsi="Times New Roman"/>
                <w:sz w:val="20"/>
                <w:szCs w:val="20"/>
              </w:rPr>
              <w:t xml:space="preserve"> работы  (культурно-массовые и конкурсные мероприятия)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B21A9C">
        <w:trPr>
          <w:trHeight w:val="583"/>
        </w:trPr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06" w:type="dxa"/>
          </w:tcPr>
          <w:p w:rsidR="001D4AAF" w:rsidRDefault="0025653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Руина Анастасия Юрьевна</w:t>
            </w:r>
          </w:p>
        </w:tc>
        <w:tc>
          <w:tcPr>
            <w:tcW w:w="2666" w:type="dxa"/>
          </w:tcPr>
          <w:p w:rsidR="001D4AAF" w:rsidRDefault="00243038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Театральная студия «Фантазёры»</w:t>
            </w:r>
          </w:p>
          <w:p w:rsidR="00B21A9C" w:rsidRPr="00243038" w:rsidRDefault="00B21A9C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9C" w:rsidTr="00E74537">
        <w:trPr>
          <w:trHeight w:val="566"/>
        </w:trPr>
        <w:tc>
          <w:tcPr>
            <w:tcW w:w="456" w:type="dxa"/>
          </w:tcPr>
          <w:p w:rsidR="00B21A9C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06" w:type="dxa"/>
          </w:tcPr>
          <w:p w:rsidR="00B21A9C" w:rsidRPr="00DC198A" w:rsidRDefault="00B21A9C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Руснак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Ивановна</w:t>
            </w:r>
          </w:p>
        </w:tc>
        <w:tc>
          <w:tcPr>
            <w:tcW w:w="2666" w:type="dxa"/>
          </w:tcPr>
          <w:p w:rsidR="00B21A9C" w:rsidRDefault="00B21A9C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21A9C" w:rsidRDefault="00D25B00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1020" w:type="dxa"/>
          </w:tcPr>
          <w:p w:rsidR="00B21A9C" w:rsidRDefault="00B21A9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A9C" w:rsidRDefault="00B21A9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A9C" w:rsidRDefault="00B21A9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A9C" w:rsidRDefault="00B21A9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1A9C" w:rsidRDefault="00B21A9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A9C" w:rsidRDefault="00B21A9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A9C" w:rsidRDefault="00B21A9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8A" w:rsidTr="00E74537">
        <w:trPr>
          <w:trHeight w:val="225"/>
        </w:trPr>
        <w:tc>
          <w:tcPr>
            <w:tcW w:w="456" w:type="dxa"/>
          </w:tcPr>
          <w:p w:rsidR="00D76E8A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06" w:type="dxa"/>
          </w:tcPr>
          <w:p w:rsidR="005A738F" w:rsidRPr="00DC19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38F">
              <w:rPr>
                <w:rFonts w:ascii="Times New Roman" w:hAnsi="Times New Roman"/>
                <w:sz w:val="20"/>
                <w:szCs w:val="20"/>
              </w:rPr>
              <w:t>Скибинский</w:t>
            </w:r>
            <w:proofErr w:type="spellEnd"/>
            <w:r w:rsidR="005A738F">
              <w:rPr>
                <w:rFonts w:ascii="Times New Roman" w:hAnsi="Times New Roman"/>
                <w:sz w:val="20"/>
                <w:szCs w:val="20"/>
              </w:rPr>
              <w:t xml:space="preserve"> Леонид Владимирович</w:t>
            </w:r>
          </w:p>
        </w:tc>
        <w:tc>
          <w:tcPr>
            <w:tcW w:w="2666" w:type="dxa"/>
          </w:tcPr>
          <w:p w:rsidR="00D76E8A" w:rsidRPr="005A738F" w:rsidRDefault="005A738F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Секция «Джиу-джитсу»</w:t>
            </w:r>
          </w:p>
        </w:tc>
        <w:tc>
          <w:tcPr>
            <w:tcW w:w="1020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CC31C5">
        <w:trPr>
          <w:trHeight w:val="485"/>
        </w:trPr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06" w:type="dxa"/>
          </w:tcPr>
          <w:p w:rsidR="001D4AAF" w:rsidRDefault="0025653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 xml:space="preserve">Тимаев </w:t>
            </w:r>
            <w:proofErr w:type="spellStart"/>
            <w:r w:rsidRPr="00DC198A">
              <w:rPr>
                <w:rFonts w:ascii="Times New Roman" w:hAnsi="Times New Roman"/>
                <w:sz w:val="20"/>
                <w:szCs w:val="20"/>
              </w:rPr>
              <w:t>Вакиф</w:t>
            </w:r>
            <w:proofErr w:type="spellEnd"/>
            <w:r w:rsidRPr="00DC1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98A">
              <w:rPr>
                <w:rFonts w:ascii="Times New Roman" w:hAnsi="Times New Roman"/>
                <w:sz w:val="20"/>
                <w:szCs w:val="20"/>
              </w:rPr>
              <w:t>Ханявович</w:t>
            </w:r>
            <w:proofErr w:type="spellEnd"/>
          </w:p>
        </w:tc>
        <w:tc>
          <w:tcPr>
            <w:tcW w:w="2666" w:type="dxa"/>
          </w:tcPr>
          <w:p w:rsidR="00CC31C5" w:rsidRPr="005A738F" w:rsidRDefault="005A738F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Секция бокс. «Юный боксер»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C5" w:rsidTr="00E74537">
        <w:trPr>
          <w:trHeight w:val="437"/>
        </w:trPr>
        <w:tc>
          <w:tcPr>
            <w:tcW w:w="456" w:type="dxa"/>
          </w:tcPr>
          <w:p w:rsidR="00CC31C5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6" w:type="dxa"/>
          </w:tcPr>
          <w:p w:rsidR="00CC31C5" w:rsidRPr="00DC198A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Циаменко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Максимовна</w:t>
            </w:r>
          </w:p>
        </w:tc>
        <w:tc>
          <w:tcPr>
            <w:tcW w:w="2666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C31C5" w:rsidRPr="005A738F" w:rsidRDefault="00D25B00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-Ю</w:t>
            </w:r>
            <w:proofErr w:type="gramEnd"/>
          </w:p>
        </w:tc>
        <w:tc>
          <w:tcPr>
            <w:tcW w:w="1020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06" w:type="dxa"/>
          </w:tcPr>
          <w:p w:rsidR="001D4AAF" w:rsidRDefault="0025653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Яровенко Константин Евгеньевич</w:t>
            </w:r>
          </w:p>
        </w:tc>
        <w:tc>
          <w:tcPr>
            <w:tcW w:w="2666" w:type="dxa"/>
          </w:tcPr>
          <w:p w:rsidR="001D4AAF" w:rsidRPr="005A738F" w:rsidRDefault="005A738F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Секция «Пауэрлифтинг»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AAF" w:rsidRDefault="001D4AAF" w:rsidP="00C43EAD">
      <w:pPr>
        <w:tabs>
          <w:tab w:val="left" w:pos="555"/>
        </w:tabs>
        <w:rPr>
          <w:rFonts w:ascii="Times New Roman" w:hAnsi="Times New Roman"/>
          <w:sz w:val="24"/>
          <w:szCs w:val="24"/>
        </w:rPr>
      </w:pPr>
    </w:p>
    <w:p w:rsidR="005059B8" w:rsidRDefault="005059B8" w:rsidP="00084AD0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C172B" w:rsidRDefault="002C172B" w:rsidP="002C172B">
      <w:pPr>
        <w:tabs>
          <w:tab w:val="left" w:pos="555"/>
        </w:tabs>
        <w:rPr>
          <w:rFonts w:ascii="Times New Roman" w:hAnsi="Times New Roman"/>
          <w:b/>
          <w:sz w:val="24"/>
          <w:szCs w:val="24"/>
        </w:rPr>
      </w:pPr>
    </w:p>
    <w:p w:rsidR="002C172B" w:rsidRPr="002C172B" w:rsidRDefault="002C172B" w:rsidP="002C172B">
      <w:pPr>
        <w:rPr>
          <w:rFonts w:ascii="Times New Roman" w:hAnsi="Times New Roman"/>
          <w:sz w:val="24"/>
          <w:szCs w:val="24"/>
        </w:rPr>
      </w:pPr>
    </w:p>
    <w:p w:rsidR="002C172B" w:rsidRPr="002C172B" w:rsidRDefault="002C172B" w:rsidP="002C172B">
      <w:pPr>
        <w:rPr>
          <w:rFonts w:ascii="Times New Roman" w:hAnsi="Times New Roman"/>
          <w:sz w:val="24"/>
          <w:szCs w:val="24"/>
        </w:rPr>
      </w:pPr>
    </w:p>
    <w:p w:rsidR="00165595" w:rsidRPr="002C172B" w:rsidRDefault="00165595" w:rsidP="002C172B">
      <w:pPr>
        <w:tabs>
          <w:tab w:val="left" w:pos="6148"/>
        </w:tabs>
        <w:rPr>
          <w:rFonts w:ascii="Times New Roman" w:hAnsi="Times New Roman"/>
          <w:sz w:val="24"/>
          <w:szCs w:val="24"/>
        </w:rPr>
      </w:pPr>
    </w:p>
    <w:p w:rsidR="002D4AE9" w:rsidRPr="002D4AE9" w:rsidRDefault="002D4AE9" w:rsidP="002D4AE9">
      <w:pPr>
        <w:keepNext/>
        <w:keepLines/>
        <w:pageBreakBefore/>
        <w:spacing w:before="240" w:after="120"/>
        <w:ind w:left="2411"/>
        <w:jc w:val="center"/>
        <w:rPr>
          <w:rFonts w:ascii="Times New Roman" w:hAnsi="Times New Roman"/>
          <w:b/>
          <w:sz w:val="24"/>
          <w:szCs w:val="24"/>
        </w:rPr>
      </w:pPr>
      <w:r w:rsidRPr="002D4AE9">
        <w:rPr>
          <w:rFonts w:ascii="Times New Roman" w:hAnsi="Times New Roman"/>
          <w:b/>
          <w:sz w:val="24"/>
          <w:szCs w:val="24"/>
        </w:rPr>
        <w:lastRenderedPageBreak/>
        <w:t>Изучение и обобщение опыта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7883"/>
        <w:gridCol w:w="2189"/>
        <w:gridCol w:w="3232"/>
      </w:tblGrid>
      <w:tr w:rsidR="002D4AE9" w:rsidRPr="002D4AE9" w:rsidTr="0088328A">
        <w:trPr>
          <w:jc w:val="center"/>
        </w:trPr>
        <w:tc>
          <w:tcPr>
            <w:tcW w:w="959" w:type="dxa"/>
            <w:vAlign w:val="center"/>
          </w:tcPr>
          <w:p w:rsidR="002D4AE9" w:rsidRPr="00511DA8" w:rsidRDefault="002D4AE9" w:rsidP="00511DA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2" w:type="dxa"/>
            <w:vAlign w:val="center"/>
          </w:tcPr>
          <w:p w:rsidR="002D4AE9" w:rsidRPr="00511DA8" w:rsidRDefault="002D4AE9" w:rsidP="00511DA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  <w:vAlign w:val="center"/>
          </w:tcPr>
          <w:p w:rsidR="002D4AE9" w:rsidRPr="00511DA8" w:rsidRDefault="002D4AE9" w:rsidP="00511DA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092" w:type="dxa"/>
            <w:vAlign w:val="center"/>
          </w:tcPr>
          <w:p w:rsidR="002D4AE9" w:rsidRPr="00511DA8" w:rsidRDefault="002D4AE9" w:rsidP="00511DA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2D4AE9" w:rsidRPr="002D4AE9" w:rsidTr="0088328A">
        <w:trPr>
          <w:jc w:val="center"/>
        </w:trPr>
        <w:tc>
          <w:tcPr>
            <w:tcW w:w="959" w:type="dxa"/>
            <w:vAlign w:val="center"/>
          </w:tcPr>
          <w:p w:rsidR="002D4AE9" w:rsidRPr="00511DA8" w:rsidRDefault="002D4AE9" w:rsidP="00511DA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2D4AE9" w:rsidRPr="00511DA8" w:rsidRDefault="002D4AE9" w:rsidP="0051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Работа по выявлению инновационного педагогического опыта </w:t>
            </w:r>
          </w:p>
        </w:tc>
        <w:tc>
          <w:tcPr>
            <w:tcW w:w="1417" w:type="dxa"/>
            <w:vAlign w:val="center"/>
          </w:tcPr>
          <w:p w:rsidR="002D4AE9" w:rsidRPr="00511DA8" w:rsidRDefault="001B3069" w:rsidP="00511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сентябрь – декабрь, 2022</w:t>
            </w:r>
            <w:r w:rsidR="002D4AE9" w:rsidRPr="00511DA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092" w:type="dxa"/>
          </w:tcPr>
          <w:p w:rsidR="002D4AE9" w:rsidRPr="00511DA8" w:rsidRDefault="00B27B05" w:rsidP="00511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Заместитель директора по УВР Н.В. Свириденко</w:t>
            </w:r>
          </w:p>
          <w:p w:rsidR="00B27B05" w:rsidRPr="00511DA8" w:rsidRDefault="00B27B05" w:rsidP="00511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2D4AE9" w:rsidRPr="002D4AE9" w:rsidTr="0088328A">
        <w:trPr>
          <w:jc w:val="center"/>
        </w:trPr>
        <w:tc>
          <w:tcPr>
            <w:tcW w:w="959" w:type="dxa"/>
            <w:vAlign w:val="center"/>
          </w:tcPr>
          <w:p w:rsidR="002D4AE9" w:rsidRPr="00511DA8" w:rsidRDefault="002D4AE9" w:rsidP="00511DA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2D4AE9" w:rsidRPr="00511DA8" w:rsidRDefault="002D4AE9" w:rsidP="0051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Оформление материала по обобщению опыта</w:t>
            </w:r>
          </w:p>
        </w:tc>
        <w:tc>
          <w:tcPr>
            <w:tcW w:w="1417" w:type="dxa"/>
            <w:vAlign w:val="center"/>
          </w:tcPr>
          <w:p w:rsidR="002D4AE9" w:rsidRPr="00511DA8" w:rsidRDefault="002D4AE9" w:rsidP="00511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2D4AE9" w:rsidRPr="00511DA8" w:rsidRDefault="001B3069" w:rsidP="00511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2022</w:t>
            </w:r>
            <w:r w:rsidR="002D4AE9" w:rsidRPr="00511DA8">
              <w:rPr>
                <w:rFonts w:ascii="Times New Roman" w:hAnsi="Times New Roman"/>
                <w:sz w:val="20"/>
                <w:szCs w:val="20"/>
              </w:rPr>
              <w:t>,-февраль,</w:t>
            </w:r>
          </w:p>
          <w:p w:rsidR="002D4AE9" w:rsidRPr="00511DA8" w:rsidRDefault="001B3069" w:rsidP="00511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="002D4AE9" w:rsidRPr="00511DA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092" w:type="dxa"/>
          </w:tcPr>
          <w:p w:rsidR="00B27B05" w:rsidRPr="00511DA8" w:rsidRDefault="00B27B05" w:rsidP="00511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Заместитель директора по УВР Н.В. Свириденко</w:t>
            </w:r>
          </w:p>
          <w:p w:rsidR="002D4AE9" w:rsidRPr="00511DA8" w:rsidRDefault="00B27B05" w:rsidP="00511D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2D4AE9" w:rsidRPr="002D4AE9" w:rsidTr="0088328A">
        <w:trPr>
          <w:jc w:val="center"/>
        </w:trPr>
        <w:tc>
          <w:tcPr>
            <w:tcW w:w="959" w:type="dxa"/>
            <w:vAlign w:val="center"/>
          </w:tcPr>
          <w:p w:rsidR="002D4AE9" w:rsidRPr="00511DA8" w:rsidRDefault="002D4AE9" w:rsidP="00511DA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2D4AE9" w:rsidRPr="00511DA8" w:rsidRDefault="002D4AE9" w:rsidP="0051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Представление обобщенного ППО на заседании методического совета</w:t>
            </w:r>
          </w:p>
        </w:tc>
        <w:tc>
          <w:tcPr>
            <w:tcW w:w="1417" w:type="dxa"/>
            <w:vAlign w:val="center"/>
          </w:tcPr>
          <w:p w:rsidR="002D4AE9" w:rsidRPr="00511DA8" w:rsidRDefault="001B3069" w:rsidP="00511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Март 2023</w:t>
            </w:r>
          </w:p>
          <w:p w:rsidR="002D4AE9" w:rsidRPr="00511DA8" w:rsidRDefault="002D4AE9" w:rsidP="00511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B27B05" w:rsidRPr="00511DA8" w:rsidRDefault="00B27B05" w:rsidP="00511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Заместитель директора по УВР Н.В. Свириденко</w:t>
            </w:r>
          </w:p>
          <w:p w:rsidR="002D4AE9" w:rsidRPr="00511DA8" w:rsidRDefault="00B27B05" w:rsidP="00511D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</w:tbl>
    <w:p w:rsidR="00165595" w:rsidRDefault="00165595" w:rsidP="002E4CA9">
      <w:pPr>
        <w:tabs>
          <w:tab w:val="left" w:pos="555"/>
        </w:tabs>
        <w:rPr>
          <w:rFonts w:ascii="Times New Roman" w:hAnsi="Times New Roman"/>
          <w:b/>
          <w:sz w:val="24"/>
          <w:szCs w:val="24"/>
        </w:rPr>
      </w:pPr>
    </w:p>
    <w:p w:rsidR="00165595" w:rsidRDefault="00165595" w:rsidP="002E4CA9">
      <w:pPr>
        <w:tabs>
          <w:tab w:val="left" w:pos="555"/>
        </w:tabs>
        <w:rPr>
          <w:rFonts w:ascii="Times New Roman" w:hAnsi="Times New Roman"/>
          <w:b/>
          <w:sz w:val="24"/>
          <w:szCs w:val="24"/>
        </w:rPr>
      </w:pPr>
    </w:p>
    <w:p w:rsidR="00165595" w:rsidRDefault="00165595" w:rsidP="00084AD0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65595" w:rsidRDefault="00165595" w:rsidP="00084AD0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80223" w:rsidRDefault="00380223" w:rsidP="00084AD0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80223" w:rsidRDefault="00380223" w:rsidP="00084AD0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80223" w:rsidRDefault="00380223" w:rsidP="00084AD0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80223" w:rsidRDefault="00380223" w:rsidP="00084AD0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8328A" w:rsidRDefault="0088328A" w:rsidP="00084AD0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8328A" w:rsidRDefault="0088328A" w:rsidP="00084AD0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B667C" w:rsidRPr="00DB667C" w:rsidRDefault="00DB667C" w:rsidP="00A34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DB667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Информационное обеспечение образовательного процесса</w:t>
      </w:r>
    </w:p>
    <w:p w:rsidR="00DB667C" w:rsidRDefault="00DB667C" w:rsidP="00A348AF">
      <w:pPr>
        <w:tabs>
          <w:tab w:val="left" w:pos="555"/>
        </w:tabs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 w:rsidRPr="00DA31FB">
        <w:rPr>
          <w:rFonts w:ascii="Times New Roman" w:eastAsiaTheme="minorHAnsi" w:hAnsi="Times New Roman"/>
          <w:b/>
          <w:bCs/>
          <w:color w:val="000000"/>
          <w:sz w:val="23"/>
          <w:szCs w:val="23"/>
          <w:highlight w:val="yellow"/>
        </w:rPr>
        <w:t>Издательская деятельность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7796"/>
        <w:gridCol w:w="2410"/>
        <w:gridCol w:w="3969"/>
      </w:tblGrid>
      <w:tr w:rsidR="00DB667C" w:rsidTr="00A348AF">
        <w:tc>
          <w:tcPr>
            <w:tcW w:w="7796" w:type="dxa"/>
          </w:tcPr>
          <w:p w:rsidR="00DB667C" w:rsidRPr="00A348AF" w:rsidRDefault="00A348AF" w:rsidP="00DB667C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48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DB667C" w:rsidRPr="00A348AF">
              <w:rPr>
                <w:rFonts w:ascii="Times New Roman" w:hAnsi="Times New Roman"/>
                <w:b/>
                <w:sz w:val="24"/>
                <w:szCs w:val="24"/>
              </w:rPr>
              <w:t>аименование</w:t>
            </w:r>
            <w:r w:rsidRPr="00A34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B667C" w:rsidRPr="00A348AF" w:rsidRDefault="00A348AF" w:rsidP="00DB667C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48A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B667C" w:rsidRPr="00A348AF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  <w:r w:rsidRPr="00A34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B667C" w:rsidRPr="00A348AF" w:rsidRDefault="00A348AF" w:rsidP="00DB667C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48A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B667C" w:rsidRPr="00A348AF">
              <w:rPr>
                <w:rFonts w:ascii="Times New Roman" w:hAnsi="Times New Roman"/>
                <w:b/>
                <w:sz w:val="24"/>
                <w:szCs w:val="24"/>
              </w:rPr>
              <w:t>твет</w:t>
            </w:r>
            <w:r w:rsidRPr="00A348A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B667C" w:rsidRPr="00A348AF">
              <w:rPr>
                <w:rFonts w:ascii="Times New Roman" w:hAnsi="Times New Roman"/>
                <w:b/>
                <w:sz w:val="24"/>
                <w:szCs w:val="24"/>
              </w:rPr>
              <w:t>твенные</w:t>
            </w:r>
            <w:r w:rsidRPr="00A34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B667C" w:rsidTr="00A348AF">
        <w:tc>
          <w:tcPr>
            <w:tcW w:w="7796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67C" w:rsidTr="00A348AF">
        <w:tc>
          <w:tcPr>
            <w:tcW w:w="7796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67C" w:rsidTr="00A348AF">
        <w:tc>
          <w:tcPr>
            <w:tcW w:w="7796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67C" w:rsidTr="00A348AF">
        <w:tc>
          <w:tcPr>
            <w:tcW w:w="7796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67C" w:rsidTr="00A348AF">
        <w:tc>
          <w:tcPr>
            <w:tcW w:w="7796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67C" w:rsidTr="00A348AF">
        <w:tc>
          <w:tcPr>
            <w:tcW w:w="7796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67C" w:rsidTr="00A348AF">
        <w:tc>
          <w:tcPr>
            <w:tcW w:w="7796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67C" w:rsidTr="00A348AF">
        <w:tc>
          <w:tcPr>
            <w:tcW w:w="7796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67C" w:rsidTr="00A348AF">
        <w:tc>
          <w:tcPr>
            <w:tcW w:w="7796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67C" w:rsidRDefault="00DB667C" w:rsidP="00DB667C">
      <w:pPr>
        <w:tabs>
          <w:tab w:val="left" w:pos="555"/>
        </w:tabs>
        <w:rPr>
          <w:rFonts w:ascii="Times New Roman" w:hAnsi="Times New Roman"/>
          <w:sz w:val="24"/>
          <w:szCs w:val="24"/>
        </w:rPr>
      </w:pPr>
    </w:p>
    <w:p w:rsidR="00165595" w:rsidRDefault="00165595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65595" w:rsidRDefault="00165595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27B05" w:rsidRDefault="00B27B05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27B05" w:rsidRDefault="00B27B05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27B05" w:rsidRDefault="00B27B05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27B05" w:rsidRDefault="00B27B05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27B05" w:rsidRDefault="00B27B05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B3069" w:rsidRDefault="001B3069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B3069" w:rsidRDefault="001B3069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04CD1" w:rsidRDefault="00104CD1" w:rsidP="00180723">
      <w:pPr>
        <w:spacing w:before="240"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80723" w:rsidRPr="002C172B" w:rsidRDefault="00180723" w:rsidP="00180723">
      <w:pPr>
        <w:spacing w:before="240"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80723">
        <w:rPr>
          <w:rFonts w:ascii="Times New Roman" w:hAnsi="Times New Roman"/>
          <w:b/>
          <w:sz w:val="24"/>
          <w:szCs w:val="24"/>
        </w:rPr>
        <w:t xml:space="preserve"> </w:t>
      </w:r>
      <w:r w:rsidRPr="002C172B">
        <w:rPr>
          <w:rFonts w:ascii="Times New Roman" w:hAnsi="Times New Roman"/>
          <w:b/>
          <w:sz w:val="24"/>
          <w:szCs w:val="24"/>
        </w:rPr>
        <w:t>Организация работы по повышению профессиональной      компетентности  педагогических работнико</w:t>
      </w:r>
      <w:r w:rsidR="00493716">
        <w:rPr>
          <w:rFonts w:ascii="Times New Roman" w:hAnsi="Times New Roman"/>
          <w:b/>
          <w:sz w:val="24"/>
          <w:szCs w:val="24"/>
        </w:rPr>
        <w:t>в</w:t>
      </w:r>
    </w:p>
    <w:p w:rsidR="00180723" w:rsidRPr="00180723" w:rsidRDefault="00180723" w:rsidP="00180723">
      <w:pPr>
        <w:spacing w:before="240"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840C1">
        <w:rPr>
          <w:rFonts w:ascii="Times New Roman" w:hAnsi="Times New Roman"/>
          <w:b/>
          <w:sz w:val="24"/>
          <w:szCs w:val="24"/>
        </w:rPr>
        <w:t>Методические  советы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8102"/>
        <w:gridCol w:w="2409"/>
        <w:gridCol w:w="3232"/>
      </w:tblGrid>
      <w:tr w:rsidR="00180723" w:rsidRPr="001C7462" w:rsidTr="0088328A">
        <w:trPr>
          <w:trHeight w:val="337"/>
          <w:jc w:val="center"/>
        </w:trPr>
        <w:tc>
          <w:tcPr>
            <w:tcW w:w="675" w:type="dxa"/>
            <w:vAlign w:val="center"/>
          </w:tcPr>
          <w:p w:rsidR="00180723" w:rsidRPr="00511DA8" w:rsidRDefault="00180723" w:rsidP="0088328A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4" w:type="dxa"/>
            <w:vAlign w:val="center"/>
          </w:tcPr>
          <w:p w:rsidR="00180723" w:rsidRPr="00511DA8" w:rsidRDefault="00180723" w:rsidP="0088328A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Содержание заседания</w:t>
            </w:r>
          </w:p>
        </w:tc>
        <w:tc>
          <w:tcPr>
            <w:tcW w:w="1559" w:type="dxa"/>
            <w:vAlign w:val="center"/>
          </w:tcPr>
          <w:p w:rsidR="00180723" w:rsidRPr="00511DA8" w:rsidRDefault="00180723" w:rsidP="0088328A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092" w:type="dxa"/>
            <w:vAlign w:val="center"/>
          </w:tcPr>
          <w:p w:rsidR="00180723" w:rsidRPr="00511DA8" w:rsidRDefault="00180723" w:rsidP="0088328A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80723" w:rsidRPr="001C7462" w:rsidTr="0088328A">
        <w:trPr>
          <w:trHeight w:val="337"/>
          <w:jc w:val="center"/>
        </w:trPr>
        <w:tc>
          <w:tcPr>
            <w:tcW w:w="675" w:type="dxa"/>
          </w:tcPr>
          <w:p w:rsidR="00180723" w:rsidRPr="00511DA8" w:rsidRDefault="00180723" w:rsidP="0018072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180723" w:rsidRPr="00511DA8" w:rsidRDefault="0018072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Методическое и нормативно – правовое  сопровождение управления образовательной  деятельности</w:t>
            </w:r>
          </w:p>
        </w:tc>
        <w:tc>
          <w:tcPr>
            <w:tcW w:w="1559" w:type="dxa"/>
            <w:vAlign w:val="center"/>
          </w:tcPr>
          <w:p w:rsidR="00180723" w:rsidRPr="00511DA8" w:rsidRDefault="00493716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840C1" w:rsidRPr="00511DA8"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="00180723" w:rsidRPr="00511DA8">
              <w:rPr>
                <w:rFonts w:ascii="Times New Roman" w:hAnsi="Times New Roman"/>
                <w:sz w:val="20"/>
                <w:szCs w:val="20"/>
              </w:rPr>
              <w:t>, 2021</w:t>
            </w:r>
          </w:p>
        </w:tc>
        <w:tc>
          <w:tcPr>
            <w:tcW w:w="2092" w:type="dxa"/>
            <w:vAlign w:val="center"/>
          </w:tcPr>
          <w:p w:rsidR="00180723" w:rsidRPr="00511DA8" w:rsidRDefault="00A840C1" w:rsidP="00A84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Завуч по УВР Свириденко Н.В.</w:t>
            </w:r>
          </w:p>
          <w:p w:rsidR="00A840C1" w:rsidRPr="00511DA8" w:rsidRDefault="00A840C1" w:rsidP="00A84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180723" w:rsidRPr="001C7462" w:rsidTr="0088328A">
        <w:trPr>
          <w:trHeight w:val="337"/>
          <w:jc w:val="center"/>
        </w:trPr>
        <w:tc>
          <w:tcPr>
            <w:tcW w:w="675" w:type="dxa"/>
          </w:tcPr>
          <w:p w:rsidR="00180723" w:rsidRPr="00511DA8" w:rsidRDefault="00180723" w:rsidP="0018072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180723" w:rsidRPr="00511DA8" w:rsidRDefault="009C7E0D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Организация дополнительного образования в рамках реализации федерального проекта «Успех каждого ребёнка»</w:t>
            </w:r>
          </w:p>
        </w:tc>
        <w:tc>
          <w:tcPr>
            <w:tcW w:w="1559" w:type="dxa"/>
            <w:vAlign w:val="center"/>
          </w:tcPr>
          <w:p w:rsidR="00180723" w:rsidRPr="00511DA8" w:rsidRDefault="00493716" w:rsidP="006B5D28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B5D28" w:rsidRPr="00511DA8"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="00180723" w:rsidRPr="00511DA8">
              <w:rPr>
                <w:rFonts w:ascii="Times New Roman" w:hAnsi="Times New Roman"/>
                <w:sz w:val="20"/>
                <w:szCs w:val="20"/>
              </w:rPr>
              <w:t>, 2021</w:t>
            </w:r>
          </w:p>
        </w:tc>
        <w:tc>
          <w:tcPr>
            <w:tcW w:w="2092" w:type="dxa"/>
            <w:vAlign w:val="center"/>
          </w:tcPr>
          <w:p w:rsidR="00A840C1" w:rsidRPr="00511DA8" w:rsidRDefault="00A840C1" w:rsidP="00A84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Завуч по УВР Свириденко Н.В.</w:t>
            </w:r>
          </w:p>
          <w:p w:rsidR="00180723" w:rsidRPr="00511DA8" w:rsidRDefault="00A840C1" w:rsidP="00A840C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180723" w:rsidRPr="001C7462" w:rsidTr="0088328A">
        <w:trPr>
          <w:trHeight w:val="337"/>
          <w:jc w:val="center"/>
        </w:trPr>
        <w:tc>
          <w:tcPr>
            <w:tcW w:w="675" w:type="dxa"/>
          </w:tcPr>
          <w:p w:rsidR="00180723" w:rsidRPr="00511DA8" w:rsidRDefault="00180723" w:rsidP="0018072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180723" w:rsidRPr="00511DA8" w:rsidRDefault="006532CD" w:rsidP="00511DA8">
            <w:pPr>
              <w:shd w:val="clear" w:color="auto" w:fill="FFFFFF"/>
              <w:spacing w:before="100" w:beforeAutospacing="1" w:after="100" w:afterAutospacing="1" w:line="4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D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Важность внешней экспертной оценки профессиональной деятельности педагогов в рамках ко</w:t>
            </w:r>
            <w:r w:rsidR="00511D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нкурсной деятельности.</w:t>
            </w:r>
          </w:p>
        </w:tc>
        <w:tc>
          <w:tcPr>
            <w:tcW w:w="1559" w:type="dxa"/>
            <w:vAlign w:val="center"/>
          </w:tcPr>
          <w:p w:rsidR="00180723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м</w:t>
            </w:r>
            <w:r w:rsidR="006B5D28" w:rsidRPr="00511DA8">
              <w:rPr>
                <w:rFonts w:ascii="Times New Roman" w:hAnsi="Times New Roman"/>
                <w:sz w:val="20"/>
                <w:szCs w:val="20"/>
              </w:rPr>
              <w:t xml:space="preserve">арт, </w:t>
            </w:r>
            <w:r w:rsidR="00180723" w:rsidRPr="00511DA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92" w:type="dxa"/>
            <w:vAlign w:val="center"/>
          </w:tcPr>
          <w:p w:rsidR="00A840C1" w:rsidRPr="00511DA8" w:rsidRDefault="00A840C1" w:rsidP="00A84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Завуч по УВР Свириденко Н.В.</w:t>
            </w:r>
          </w:p>
          <w:p w:rsidR="00180723" w:rsidRPr="00511DA8" w:rsidRDefault="00A840C1" w:rsidP="00A840C1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180723" w:rsidRPr="001C7462" w:rsidTr="0088328A">
        <w:trPr>
          <w:trHeight w:val="337"/>
          <w:jc w:val="center"/>
        </w:trPr>
        <w:tc>
          <w:tcPr>
            <w:tcW w:w="675" w:type="dxa"/>
          </w:tcPr>
          <w:p w:rsidR="00180723" w:rsidRPr="00511DA8" w:rsidRDefault="00180723" w:rsidP="0018072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1807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Отчётность (чек – лист) за  2022-2023г</w:t>
            </w:r>
          </w:p>
        </w:tc>
        <w:tc>
          <w:tcPr>
            <w:tcW w:w="1559" w:type="dxa"/>
            <w:vAlign w:val="center"/>
          </w:tcPr>
          <w:p w:rsidR="00180723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м</w:t>
            </w:r>
            <w:r w:rsidR="006B5D28" w:rsidRPr="00511DA8">
              <w:rPr>
                <w:rFonts w:ascii="Times New Roman" w:hAnsi="Times New Roman"/>
                <w:sz w:val="20"/>
                <w:szCs w:val="20"/>
              </w:rPr>
              <w:t>ай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>,</w:t>
            </w:r>
            <w:r w:rsidR="00180723" w:rsidRPr="00511DA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92" w:type="dxa"/>
            <w:vAlign w:val="center"/>
          </w:tcPr>
          <w:p w:rsidR="00A840C1" w:rsidRPr="00511DA8" w:rsidRDefault="00A840C1" w:rsidP="00A84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Завуч по УВР Свириденко Н.В.</w:t>
            </w:r>
          </w:p>
          <w:p w:rsidR="00180723" w:rsidRPr="00511DA8" w:rsidRDefault="00A840C1" w:rsidP="00A840C1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</w:tbl>
    <w:p w:rsidR="00165595" w:rsidRDefault="00165595" w:rsidP="00380223">
      <w:pPr>
        <w:tabs>
          <w:tab w:val="left" w:pos="555"/>
        </w:tabs>
        <w:rPr>
          <w:rFonts w:ascii="Times New Roman" w:hAnsi="Times New Roman"/>
          <w:b/>
          <w:sz w:val="24"/>
          <w:szCs w:val="24"/>
        </w:rPr>
      </w:pPr>
    </w:p>
    <w:p w:rsidR="00380223" w:rsidRPr="00380223" w:rsidRDefault="00380223" w:rsidP="00380223">
      <w:pPr>
        <w:keepNext/>
        <w:keepLines/>
        <w:pageBreakBefore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93716">
        <w:rPr>
          <w:rFonts w:ascii="Times New Roman" w:hAnsi="Times New Roman"/>
          <w:b/>
          <w:sz w:val="24"/>
          <w:szCs w:val="24"/>
        </w:rPr>
        <w:lastRenderedPageBreak/>
        <w:t>Циклограмма работы методического кабинета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2639"/>
        <w:gridCol w:w="2672"/>
        <w:gridCol w:w="2751"/>
        <w:gridCol w:w="2666"/>
        <w:gridCol w:w="3397"/>
      </w:tblGrid>
      <w:tr w:rsidR="00380223" w:rsidRPr="00380223" w:rsidTr="0088328A">
        <w:tc>
          <w:tcPr>
            <w:tcW w:w="466" w:type="dxa"/>
          </w:tcPr>
          <w:p w:rsidR="00380223" w:rsidRPr="00511DA8" w:rsidRDefault="00511DA8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60" w:type="dxa"/>
          </w:tcPr>
          <w:p w:rsidR="00380223" w:rsidRPr="00511DA8" w:rsidRDefault="00380223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83" w:type="dxa"/>
          </w:tcPr>
          <w:p w:rsidR="00380223" w:rsidRPr="00511DA8" w:rsidRDefault="00380223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939" w:type="dxa"/>
          </w:tcPr>
          <w:p w:rsidR="00380223" w:rsidRPr="00511DA8" w:rsidRDefault="00380223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79" w:type="dxa"/>
          </w:tcPr>
          <w:p w:rsidR="00380223" w:rsidRPr="00511DA8" w:rsidRDefault="00380223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394" w:type="dxa"/>
          </w:tcPr>
          <w:p w:rsidR="00380223" w:rsidRPr="00511DA8" w:rsidRDefault="00380223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380223" w:rsidRPr="00380223" w:rsidTr="0088328A">
        <w:tc>
          <w:tcPr>
            <w:tcW w:w="466" w:type="dxa"/>
            <w:vAlign w:val="center"/>
          </w:tcPr>
          <w:p w:rsidR="00380223" w:rsidRPr="00511DA8" w:rsidRDefault="0038022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380223" w:rsidRPr="00511DA8" w:rsidRDefault="001019F2" w:rsidP="001019F2">
            <w:pPr>
              <w:rPr>
                <w:rFonts w:ascii="Times New Roman" w:hAnsi="Times New Roman"/>
                <w:sz w:val="20"/>
                <w:szCs w:val="20"/>
              </w:rPr>
            </w:pPr>
            <w:bookmarkStart w:id="1" w:name="OLE_LINK1"/>
            <w:r w:rsidRPr="00511DA8">
              <w:rPr>
                <w:rFonts w:ascii="Times New Roman" w:hAnsi="Times New Roman"/>
                <w:sz w:val="20"/>
                <w:szCs w:val="20"/>
              </w:rPr>
              <w:t>11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>совещание</w:t>
            </w:r>
            <w:bookmarkEnd w:id="1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1883" w:type="dxa"/>
            <w:vAlign w:val="center"/>
          </w:tcPr>
          <w:p w:rsidR="003802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12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223"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>– методическая планерка</w:t>
            </w:r>
          </w:p>
        </w:tc>
        <w:tc>
          <w:tcPr>
            <w:tcW w:w="1939" w:type="dxa"/>
            <w:vAlign w:val="center"/>
          </w:tcPr>
          <w:p w:rsidR="003802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 xml:space="preserve">9.30 </w:t>
            </w:r>
            <w:r w:rsidR="00380223"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>– консультации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  по аттестации педагогов</w:t>
            </w:r>
          </w:p>
        </w:tc>
        <w:tc>
          <w:tcPr>
            <w:tcW w:w="1879" w:type="dxa"/>
            <w:vAlign w:val="center"/>
          </w:tcPr>
          <w:p w:rsidR="003802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>9.30</w:t>
            </w:r>
            <w:r w:rsidR="00380223"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консультации по аттестации педагогов</w:t>
            </w:r>
          </w:p>
        </w:tc>
        <w:tc>
          <w:tcPr>
            <w:tcW w:w="2394" w:type="dxa"/>
            <w:vAlign w:val="center"/>
          </w:tcPr>
          <w:p w:rsidR="003802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10.00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223"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>– консультации для молодых специалистов</w:t>
            </w:r>
          </w:p>
        </w:tc>
      </w:tr>
      <w:tr w:rsidR="00380223" w:rsidRPr="00380223" w:rsidTr="0088328A">
        <w:trPr>
          <w:trHeight w:val="700"/>
        </w:trPr>
        <w:tc>
          <w:tcPr>
            <w:tcW w:w="466" w:type="dxa"/>
            <w:vAlign w:val="center"/>
          </w:tcPr>
          <w:p w:rsidR="00380223" w:rsidRPr="00511DA8" w:rsidRDefault="0038022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  <w:vAlign w:val="center"/>
          </w:tcPr>
          <w:p w:rsidR="00380223" w:rsidRPr="00511DA8" w:rsidRDefault="0038022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9.30 </w:t>
            </w:r>
            <w:r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планерка</w:t>
            </w:r>
          </w:p>
        </w:tc>
        <w:tc>
          <w:tcPr>
            <w:tcW w:w="1883" w:type="dxa"/>
            <w:vAlign w:val="center"/>
          </w:tcPr>
          <w:p w:rsidR="003802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12 -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223"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 xml:space="preserve"> методическая планерка </w:t>
            </w:r>
          </w:p>
        </w:tc>
        <w:tc>
          <w:tcPr>
            <w:tcW w:w="1939" w:type="dxa"/>
            <w:vAlign w:val="center"/>
          </w:tcPr>
          <w:p w:rsidR="00380223" w:rsidRPr="00511DA8" w:rsidRDefault="0038022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9.30</w:t>
            </w:r>
            <w:r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>– консультации</w:t>
            </w:r>
          </w:p>
        </w:tc>
        <w:tc>
          <w:tcPr>
            <w:tcW w:w="1879" w:type="dxa"/>
            <w:vAlign w:val="center"/>
          </w:tcPr>
          <w:p w:rsidR="003802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 xml:space="preserve">9.30 </w:t>
            </w:r>
            <w:r w:rsidR="00380223"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 xml:space="preserve"> консультации по организации воспитательной работы</w:t>
            </w:r>
          </w:p>
        </w:tc>
        <w:tc>
          <w:tcPr>
            <w:tcW w:w="2394" w:type="dxa"/>
            <w:vAlign w:val="center"/>
          </w:tcPr>
          <w:p w:rsidR="003802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10.00</w:t>
            </w:r>
            <w:r w:rsidR="00380223"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>– консультации для участников конкурса</w:t>
            </w:r>
          </w:p>
        </w:tc>
      </w:tr>
      <w:tr w:rsidR="00380223" w:rsidRPr="00380223" w:rsidTr="0088328A">
        <w:tc>
          <w:tcPr>
            <w:tcW w:w="466" w:type="dxa"/>
            <w:vAlign w:val="center"/>
          </w:tcPr>
          <w:p w:rsidR="00380223" w:rsidRPr="00511DA8" w:rsidRDefault="0038022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60" w:type="dxa"/>
            <w:vAlign w:val="center"/>
          </w:tcPr>
          <w:p w:rsidR="00380223" w:rsidRPr="00511DA8" w:rsidRDefault="00380223" w:rsidP="00511DA8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 w:rsidR="00511DA8" w:rsidRPr="00511DA8"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1883" w:type="dxa"/>
            <w:vAlign w:val="center"/>
          </w:tcPr>
          <w:p w:rsidR="003802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 xml:space="preserve"> – методическая планерка </w:t>
            </w:r>
          </w:p>
        </w:tc>
        <w:tc>
          <w:tcPr>
            <w:tcW w:w="1939" w:type="dxa"/>
            <w:vAlign w:val="center"/>
          </w:tcPr>
          <w:p w:rsidR="00380223" w:rsidRPr="00511DA8" w:rsidRDefault="0038022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10</w:t>
            </w:r>
            <w:r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>– консультации</w:t>
            </w:r>
          </w:p>
        </w:tc>
        <w:tc>
          <w:tcPr>
            <w:tcW w:w="1879" w:type="dxa"/>
            <w:vAlign w:val="center"/>
          </w:tcPr>
          <w:p w:rsidR="003802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С 9.30</w:t>
            </w:r>
            <w:r w:rsidR="00380223"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>– консультации по организации мониторинга</w:t>
            </w:r>
          </w:p>
        </w:tc>
        <w:tc>
          <w:tcPr>
            <w:tcW w:w="2394" w:type="dxa"/>
            <w:vAlign w:val="center"/>
          </w:tcPr>
          <w:p w:rsidR="003802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10.00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223"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>– консу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>льтации для педагогов</w:t>
            </w:r>
          </w:p>
        </w:tc>
      </w:tr>
      <w:tr w:rsidR="00380223" w:rsidRPr="00380223" w:rsidTr="0088328A">
        <w:tc>
          <w:tcPr>
            <w:tcW w:w="466" w:type="dxa"/>
            <w:vAlign w:val="center"/>
          </w:tcPr>
          <w:p w:rsidR="00380223" w:rsidRPr="00511DA8" w:rsidRDefault="0038022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60" w:type="dxa"/>
            <w:vAlign w:val="center"/>
          </w:tcPr>
          <w:p w:rsidR="00380223" w:rsidRPr="00511DA8" w:rsidRDefault="0038022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10</w:t>
            </w:r>
            <w:r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– планерка</w:t>
            </w:r>
          </w:p>
        </w:tc>
        <w:tc>
          <w:tcPr>
            <w:tcW w:w="1883" w:type="dxa"/>
            <w:vAlign w:val="center"/>
          </w:tcPr>
          <w:p w:rsidR="003802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12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 xml:space="preserve"> – заседание методического совета </w:t>
            </w:r>
          </w:p>
        </w:tc>
        <w:tc>
          <w:tcPr>
            <w:tcW w:w="1939" w:type="dxa"/>
            <w:vAlign w:val="center"/>
          </w:tcPr>
          <w:p w:rsidR="00380223" w:rsidRPr="00511DA8" w:rsidRDefault="0038022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10</w:t>
            </w:r>
            <w:r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>– консультации</w:t>
            </w:r>
          </w:p>
        </w:tc>
        <w:tc>
          <w:tcPr>
            <w:tcW w:w="1879" w:type="dxa"/>
            <w:vAlign w:val="center"/>
          </w:tcPr>
          <w:p w:rsidR="003802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С 9.30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>– консультации по организации инновационной  работы</w:t>
            </w:r>
          </w:p>
        </w:tc>
        <w:tc>
          <w:tcPr>
            <w:tcW w:w="2394" w:type="dxa"/>
            <w:vAlign w:val="center"/>
          </w:tcPr>
          <w:p w:rsidR="00380223" w:rsidRPr="00511DA8" w:rsidRDefault="0038022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10</w:t>
            </w:r>
            <w:r w:rsidR="001019F2" w:rsidRPr="00511DA8">
              <w:rPr>
                <w:rFonts w:ascii="Times New Roman" w:hAnsi="Times New Roman"/>
                <w:sz w:val="20"/>
                <w:szCs w:val="20"/>
              </w:rPr>
              <w:t>.00</w:t>
            </w:r>
            <w:r w:rsidR="001019F2"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>– консультации для участников конкурса</w:t>
            </w:r>
          </w:p>
        </w:tc>
      </w:tr>
    </w:tbl>
    <w:p w:rsidR="0009123A" w:rsidRDefault="0009123A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9123A" w:rsidRDefault="0009123A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9123A" w:rsidRDefault="0009123A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9123A" w:rsidRDefault="0009123A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9123A" w:rsidRDefault="0009123A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9123A" w:rsidRDefault="0009123A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9123A" w:rsidRPr="0009123A" w:rsidRDefault="0009123A" w:rsidP="0009123A">
      <w:pPr>
        <w:pStyle w:val="1"/>
        <w:keepNext/>
        <w:keepLines/>
        <w:pageBreakBefore/>
        <w:spacing w:before="120" w:after="120"/>
        <w:ind w:left="0"/>
        <w:jc w:val="center"/>
        <w:rPr>
          <w:rFonts w:cs="Microsoft New Tai Lue"/>
        </w:rPr>
      </w:pPr>
      <w:r w:rsidRPr="0009123A">
        <w:rPr>
          <w:b/>
        </w:rPr>
        <w:lastRenderedPageBreak/>
        <w:t>ЦИКЛОГРАММА МЕТОДИЧЕСКОЙ РАБОТЫ</w:t>
      </w:r>
    </w:p>
    <w:tbl>
      <w:tblPr>
        <w:tblW w:w="52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375"/>
        <w:gridCol w:w="658"/>
        <w:gridCol w:w="658"/>
        <w:gridCol w:w="874"/>
        <w:gridCol w:w="877"/>
        <w:gridCol w:w="1094"/>
        <w:gridCol w:w="652"/>
        <w:gridCol w:w="880"/>
        <w:gridCol w:w="877"/>
        <w:gridCol w:w="874"/>
        <w:gridCol w:w="877"/>
        <w:gridCol w:w="1081"/>
      </w:tblGrid>
      <w:tr w:rsidR="0009123A" w:rsidRPr="0009123A" w:rsidTr="003265F1">
        <w:tc>
          <w:tcPr>
            <w:tcW w:w="216" w:type="pct"/>
            <w:vMerge w:val="restart"/>
            <w:vAlign w:val="center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40" w:type="pct"/>
            <w:vMerge w:val="restart"/>
            <w:vAlign w:val="center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044" w:type="pct"/>
            <w:gridSpan w:val="11"/>
            <w:vAlign w:val="center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Месяцы</w:t>
            </w:r>
          </w:p>
        </w:tc>
      </w:tr>
      <w:tr w:rsidR="0009123A" w:rsidRPr="0009123A" w:rsidTr="001019F2">
        <w:tc>
          <w:tcPr>
            <w:tcW w:w="216" w:type="pct"/>
            <w:vMerge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0" w:type="pct"/>
            <w:vMerge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3" w:type="pct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pct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84" w:type="pct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54" w:type="pct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11" w:type="pct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pct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9123A" w:rsidRPr="0009123A" w:rsidTr="001019F2">
        <w:tc>
          <w:tcPr>
            <w:tcW w:w="216" w:type="pct"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Представление  информационно-аналитической документации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1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5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Нормативное и информационное обеспечение методической работы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1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5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Диагностика образовательных потребностей и  профессио</w:t>
            </w:r>
            <w:r w:rsidR="00A840C1" w:rsidRPr="00511DA8">
              <w:rPr>
                <w:rFonts w:ascii="Times New Roman" w:hAnsi="Times New Roman"/>
                <w:sz w:val="20"/>
                <w:szCs w:val="20"/>
              </w:rPr>
              <w:t>нальных  затруднений педагогов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Ме</w:t>
            </w:r>
            <w:r w:rsidR="00CE58D7" w:rsidRPr="00511DA8">
              <w:rPr>
                <w:rFonts w:ascii="Times New Roman" w:hAnsi="Times New Roman"/>
                <w:sz w:val="20"/>
                <w:szCs w:val="20"/>
              </w:rPr>
              <w:t>тодические Объединения (заседания)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09123A" w:rsidRPr="00511DA8" w:rsidRDefault="001019F2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09123A" w:rsidRPr="00511DA8" w:rsidRDefault="001019F2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Работа с методическими объединениями по направленностям</w:t>
            </w:r>
          </w:p>
        </w:tc>
        <w:tc>
          <w:tcPr>
            <w:tcW w:w="213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3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5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0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Аттестация педагогических работников</w:t>
            </w:r>
          </w:p>
        </w:tc>
        <w:tc>
          <w:tcPr>
            <w:tcW w:w="213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3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5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0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Изучение и обобщение опыта 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  <w:vMerge w:val="restart"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Тематическая работа по направленностям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  <w:vMerge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</w:tcPr>
          <w:p w:rsidR="0009123A" w:rsidRPr="00511DA8" w:rsidRDefault="005061B5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Социально-гуманитарная  </w:t>
            </w:r>
          </w:p>
        </w:tc>
        <w:tc>
          <w:tcPr>
            <w:tcW w:w="213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3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0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  <w:vMerge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Художественная </w:t>
            </w:r>
          </w:p>
        </w:tc>
        <w:tc>
          <w:tcPr>
            <w:tcW w:w="213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3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0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  <w:vMerge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213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3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0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Методическая неделя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09123A" w:rsidRPr="00511DA8" w:rsidRDefault="001019F2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9123A" w:rsidRPr="00511DA8" w:rsidRDefault="001019F2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1019F2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09123A" w:rsidRPr="00511DA8" w:rsidRDefault="001019F2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09123A" w:rsidRPr="00511DA8" w:rsidRDefault="00AE0015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Методические советы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09123A" w:rsidRPr="00511DA8" w:rsidRDefault="00AE0015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9123A" w:rsidRPr="00511DA8" w:rsidRDefault="002B1F14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2B1F14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09123A" w:rsidRPr="00511DA8" w:rsidRDefault="002B1F14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Тематические педагогические советы</w:t>
            </w:r>
          </w:p>
        </w:tc>
        <w:tc>
          <w:tcPr>
            <w:tcW w:w="213" w:type="pct"/>
            <w:vAlign w:val="center"/>
          </w:tcPr>
          <w:p w:rsidR="0009123A" w:rsidRPr="00511DA8" w:rsidRDefault="002B1F14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09123A" w:rsidRPr="00511DA8" w:rsidRDefault="002B1F14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09123A" w:rsidRPr="00511DA8" w:rsidRDefault="00AE0015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09123A" w:rsidRPr="00511DA8" w:rsidRDefault="00AE0015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Методические выставки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09123A" w:rsidRPr="00511DA8" w:rsidRDefault="002B1F14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</w:tcPr>
          <w:p w:rsidR="0009123A" w:rsidRPr="0009123A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pct"/>
            <w:vAlign w:val="center"/>
          </w:tcPr>
          <w:p w:rsidR="0009123A" w:rsidRPr="0009123A" w:rsidRDefault="0009123A" w:rsidP="0088328A">
            <w:pPr>
              <w:rPr>
                <w:rFonts w:ascii="Times New Roman" w:hAnsi="Times New Roman"/>
              </w:rPr>
            </w:pPr>
            <w:r w:rsidRPr="002B1F14">
              <w:rPr>
                <w:rFonts w:ascii="Times New Roman" w:hAnsi="Times New Roman"/>
              </w:rPr>
              <w:t>Занятия школы молодого педагога</w:t>
            </w:r>
          </w:p>
        </w:tc>
        <w:tc>
          <w:tcPr>
            <w:tcW w:w="213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3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354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11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5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</w:rPr>
            </w:pPr>
          </w:p>
        </w:tc>
      </w:tr>
      <w:tr w:rsidR="0009123A" w:rsidRPr="0009123A" w:rsidTr="001019F2">
        <w:tc>
          <w:tcPr>
            <w:tcW w:w="216" w:type="pct"/>
          </w:tcPr>
          <w:p w:rsidR="0009123A" w:rsidRPr="0009123A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pct"/>
            <w:vAlign w:val="center"/>
          </w:tcPr>
          <w:p w:rsidR="0009123A" w:rsidRPr="0009123A" w:rsidRDefault="0009123A" w:rsidP="0088328A">
            <w:pPr>
              <w:rPr>
                <w:rFonts w:ascii="Times New Roman" w:hAnsi="Times New Roman"/>
              </w:rPr>
            </w:pPr>
            <w:r w:rsidRPr="0009123A">
              <w:rPr>
                <w:rFonts w:ascii="Times New Roman" w:hAnsi="Times New Roman"/>
              </w:rPr>
              <w:t>Участие в конкурсах</w:t>
            </w:r>
          </w:p>
        </w:tc>
        <w:tc>
          <w:tcPr>
            <w:tcW w:w="213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13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354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11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5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</w:tr>
    </w:tbl>
    <w:p w:rsidR="0009123A" w:rsidRPr="0009123A" w:rsidRDefault="0009123A" w:rsidP="00A348AF">
      <w:pPr>
        <w:tabs>
          <w:tab w:val="left" w:pos="555"/>
        </w:tabs>
        <w:jc w:val="center"/>
        <w:rPr>
          <w:rFonts w:ascii="Times New Roman" w:hAnsi="Times New Roman"/>
          <w:b/>
        </w:rPr>
      </w:pPr>
    </w:p>
    <w:p w:rsidR="0009123A" w:rsidRPr="0009123A" w:rsidRDefault="0009123A" w:rsidP="00A348AF">
      <w:pPr>
        <w:tabs>
          <w:tab w:val="left" w:pos="555"/>
        </w:tabs>
        <w:jc w:val="center"/>
        <w:rPr>
          <w:rFonts w:ascii="Times New Roman" w:hAnsi="Times New Roman"/>
          <w:b/>
        </w:rPr>
      </w:pPr>
    </w:p>
    <w:p w:rsidR="002F74C7" w:rsidRPr="002F74C7" w:rsidRDefault="002F74C7" w:rsidP="002F74C7">
      <w:pPr>
        <w:spacing w:before="240"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A31FB">
        <w:rPr>
          <w:rFonts w:ascii="Times New Roman" w:hAnsi="Times New Roman"/>
          <w:b/>
          <w:sz w:val="24"/>
          <w:szCs w:val="24"/>
        </w:rPr>
        <w:t>Диагностика образовательных потребностей и профессиональных затруднений педагогов дополнительного  образования</w:t>
      </w:r>
    </w:p>
    <w:tbl>
      <w:tblPr>
        <w:tblW w:w="5172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7668"/>
        <w:gridCol w:w="2846"/>
        <w:gridCol w:w="3420"/>
      </w:tblGrid>
      <w:tr w:rsidR="002F74C7" w:rsidRPr="002F74C7" w:rsidTr="003265F1">
        <w:trPr>
          <w:trHeight w:val="33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C7" w:rsidRPr="00511DA8" w:rsidRDefault="002F74C7" w:rsidP="00511DA8">
            <w:pPr>
              <w:ind w:left="720" w:hanging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C7" w:rsidRPr="00511DA8" w:rsidRDefault="002F74C7">
            <w:pPr>
              <w:ind w:left="720" w:hanging="7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Название диагностического материала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C7" w:rsidRPr="00511DA8" w:rsidRDefault="002F74C7" w:rsidP="00511DA8">
            <w:pPr>
              <w:spacing w:after="0" w:line="240" w:lineRule="auto"/>
              <w:ind w:left="720" w:right="-251" w:hanging="7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  <w:p w:rsidR="002F74C7" w:rsidRPr="00511DA8" w:rsidRDefault="002F74C7" w:rsidP="00511DA8">
            <w:pPr>
              <w:spacing w:after="0" w:line="240" w:lineRule="auto"/>
              <w:ind w:left="720" w:right="-251" w:hanging="7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C7" w:rsidRPr="00511DA8" w:rsidRDefault="002F74C7">
            <w:pPr>
              <w:ind w:left="720" w:right="-251" w:hanging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2F74C7" w:rsidRPr="002F74C7" w:rsidTr="003265F1">
        <w:trPr>
          <w:trHeight w:val="33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C7" w:rsidRPr="00511DA8" w:rsidRDefault="002F74C7" w:rsidP="002F74C7">
            <w:pPr>
              <w:pStyle w:val="a9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C7" w:rsidRPr="00511DA8" w:rsidRDefault="002F74C7">
            <w:pPr>
              <w:ind w:left="34" w:hanging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Анкета для педагогов</w:t>
            </w:r>
            <w:r w:rsidR="008D1134" w:rsidRPr="00511DA8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 МОУ ДО ЦВР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74C7" w:rsidRPr="00511DA8" w:rsidRDefault="002F74C7" w:rsidP="00511DA8">
            <w:p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по планирован</w:t>
            </w:r>
            <w:r w:rsidR="00AF57B4" w:rsidRPr="00511DA8">
              <w:rPr>
                <w:rFonts w:ascii="Times New Roman" w:hAnsi="Times New Roman"/>
                <w:sz w:val="20"/>
                <w:szCs w:val="20"/>
              </w:rPr>
              <w:t>ию педагогической работы на 2022-2023</w:t>
            </w:r>
            <w:r w:rsidR="00511DA8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C7" w:rsidRPr="00511DA8" w:rsidRDefault="008D1134">
            <w:pPr>
              <w:ind w:left="720" w:hanging="72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Сентябрь</w:t>
            </w:r>
            <w:r w:rsidR="00AF57B4" w:rsidRPr="00511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FB" w:rsidRPr="00511DA8" w:rsidRDefault="00DA31FB" w:rsidP="00DA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Завуч по УВР Свириденко Н.В.</w:t>
            </w:r>
          </w:p>
          <w:p w:rsidR="002F74C7" w:rsidRPr="00511DA8" w:rsidRDefault="00DA31FB" w:rsidP="00DA31FB">
            <w:pPr>
              <w:ind w:left="720" w:hanging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2F74C7" w:rsidRPr="002F74C7" w:rsidTr="003265F1">
        <w:trPr>
          <w:trHeight w:val="33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C7" w:rsidRPr="00511DA8" w:rsidRDefault="002F74C7" w:rsidP="002F74C7">
            <w:pPr>
              <w:pStyle w:val="a9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C7" w:rsidRPr="00511DA8" w:rsidRDefault="002F74C7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Анкета  «Определение уровня профессионального развития педагога дополнительного образования требованиям, установленным в профессиональном стандарте»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C7" w:rsidRPr="00511DA8" w:rsidRDefault="00DA31FB" w:rsidP="002F74C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Декабрь </w:t>
            </w:r>
            <w:r w:rsidR="002F74C7" w:rsidRPr="00511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202</w:t>
            </w:r>
            <w:r w:rsidR="00AF57B4" w:rsidRPr="00511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FB" w:rsidRPr="00511DA8" w:rsidRDefault="00DA31FB" w:rsidP="00DA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Завуч по УВР Свириденко Н.В.</w:t>
            </w:r>
          </w:p>
          <w:p w:rsidR="002F74C7" w:rsidRPr="00511DA8" w:rsidRDefault="00DA31FB" w:rsidP="00DA31FB">
            <w:pPr>
              <w:ind w:left="720" w:hanging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2F74C7" w:rsidRPr="002F74C7" w:rsidTr="003265F1">
        <w:trPr>
          <w:trHeight w:val="33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C7" w:rsidRPr="00511DA8" w:rsidRDefault="002F74C7" w:rsidP="002F74C7">
            <w:pPr>
              <w:pStyle w:val="a9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C7" w:rsidRPr="00511DA8" w:rsidRDefault="002F74C7" w:rsidP="00511DA8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Анкета «Способность педагога дополнительного образования к саморазвитию»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C7" w:rsidRPr="00511DA8" w:rsidRDefault="00DA31FB">
            <w:pPr>
              <w:ind w:left="720" w:hanging="72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Март </w:t>
            </w:r>
            <w:r w:rsidR="00AF57B4" w:rsidRPr="00511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FB" w:rsidRPr="00511DA8" w:rsidRDefault="00DA31FB" w:rsidP="00DA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Завуч по УВР Свириденко Н.В.</w:t>
            </w:r>
          </w:p>
          <w:p w:rsidR="002F74C7" w:rsidRPr="00511DA8" w:rsidRDefault="00DA31FB" w:rsidP="00DA31FB">
            <w:pPr>
              <w:ind w:left="720" w:hanging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2F74C7" w:rsidRPr="002F74C7" w:rsidTr="003265F1">
        <w:trPr>
          <w:trHeight w:val="33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C7" w:rsidRPr="00511DA8" w:rsidRDefault="002F74C7" w:rsidP="002F74C7">
            <w:pPr>
              <w:pStyle w:val="a9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C7" w:rsidRPr="00511DA8" w:rsidRDefault="002F74C7" w:rsidP="00511DA8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Анкета педагога дополнительного образования по итогам учебного года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C7" w:rsidRPr="00511DA8" w:rsidRDefault="00DA31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Июнь </w:t>
            </w:r>
            <w:r w:rsidR="00AF57B4" w:rsidRPr="00511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FB" w:rsidRPr="00511DA8" w:rsidRDefault="00DA31FB" w:rsidP="00DA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Завуч по УВР Свириденко Н.В.</w:t>
            </w:r>
          </w:p>
          <w:p w:rsidR="002F74C7" w:rsidRPr="00511DA8" w:rsidRDefault="00DA31FB" w:rsidP="00DA31FB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</w:tbl>
    <w:p w:rsidR="0009123A" w:rsidRDefault="0009123A" w:rsidP="002F74C7">
      <w:pPr>
        <w:tabs>
          <w:tab w:val="left" w:pos="555"/>
        </w:tabs>
        <w:rPr>
          <w:rFonts w:ascii="Times New Roman" w:hAnsi="Times New Roman"/>
          <w:b/>
          <w:sz w:val="24"/>
          <w:szCs w:val="24"/>
        </w:rPr>
      </w:pPr>
    </w:p>
    <w:p w:rsidR="00AE0015" w:rsidRDefault="00AE0015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B667C" w:rsidRDefault="00482472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  <w:r w:rsidRPr="002B1F14">
        <w:rPr>
          <w:rFonts w:ascii="Times New Roman" w:hAnsi="Times New Roman"/>
          <w:b/>
          <w:sz w:val="24"/>
          <w:szCs w:val="24"/>
        </w:rPr>
        <w:t>Семинары</w:t>
      </w:r>
    </w:p>
    <w:tbl>
      <w:tblPr>
        <w:tblStyle w:val="aa"/>
        <w:tblW w:w="15026" w:type="dxa"/>
        <w:tblInd w:w="-176" w:type="dxa"/>
        <w:tblLook w:val="04A0" w:firstRow="1" w:lastRow="0" w:firstColumn="1" w:lastColumn="0" w:noHBand="0" w:noVBand="1"/>
      </w:tblPr>
      <w:tblGrid>
        <w:gridCol w:w="884"/>
        <w:gridCol w:w="1860"/>
        <w:gridCol w:w="12282"/>
      </w:tblGrid>
      <w:tr w:rsidR="00482472" w:rsidTr="003265F1">
        <w:tc>
          <w:tcPr>
            <w:tcW w:w="884" w:type="dxa"/>
          </w:tcPr>
          <w:p w:rsidR="00482472" w:rsidRDefault="00482472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482472" w:rsidRDefault="00482472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282" w:type="dxa"/>
          </w:tcPr>
          <w:p w:rsidR="00482472" w:rsidRDefault="00482472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482472" w:rsidTr="003265F1">
        <w:tc>
          <w:tcPr>
            <w:tcW w:w="884" w:type="dxa"/>
          </w:tcPr>
          <w:p w:rsidR="00482472" w:rsidRPr="00482472" w:rsidRDefault="0048247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482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482472" w:rsidRDefault="001C103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282" w:type="dxa"/>
          </w:tcPr>
          <w:p w:rsidR="00482472" w:rsidRPr="002B352A" w:rsidRDefault="002B352A" w:rsidP="002B352A">
            <w:pPr>
              <w:tabs>
                <w:tab w:val="left" w:pos="5385"/>
                <w:tab w:val="left" w:pos="103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«</w:t>
            </w:r>
            <w:r w:rsidRPr="002B352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Проектирование комплексных </w:t>
            </w:r>
            <w:proofErr w:type="spellStart"/>
            <w:r w:rsidRPr="002B352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2B352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программ в дополнительном образовании</w:t>
            </w:r>
            <w:r w:rsidRPr="002B352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»</w:t>
            </w:r>
          </w:p>
        </w:tc>
      </w:tr>
      <w:tr w:rsidR="00482472" w:rsidTr="003265F1">
        <w:tc>
          <w:tcPr>
            <w:tcW w:w="884" w:type="dxa"/>
          </w:tcPr>
          <w:p w:rsidR="00482472" w:rsidRPr="00482472" w:rsidRDefault="0048247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48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482472" w:rsidRDefault="001C103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282" w:type="dxa"/>
          </w:tcPr>
          <w:p w:rsidR="00482472" w:rsidRDefault="002B352A" w:rsidP="002B352A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B352A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«Дистанционные образовательные технологии и электронное обучение в ОО дополнительного образования»</w:t>
            </w:r>
          </w:p>
        </w:tc>
      </w:tr>
      <w:tr w:rsidR="00482472" w:rsidTr="003265F1">
        <w:tc>
          <w:tcPr>
            <w:tcW w:w="884" w:type="dxa"/>
          </w:tcPr>
          <w:p w:rsidR="00482472" w:rsidRPr="00482472" w:rsidRDefault="0048247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482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482472" w:rsidRDefault="001C103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282" w:type="dxa"/>
          </w:tcPr>
          <w:p w:rsidR="00482472" w:rsidRPr="00EF189E" w:rsidRDefault="00C22CFC" w:rsidP="002B352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Организация досуговых мероприятий в практике педагога дополнительного образования</w:t>
            </w:r>
          </w:p>
        </w:tc>
      </w:tr>
    </w:tbl>
    <w:p w:rsidR="00E55A1C" w:rsidRDefault="00E55A1C" w:rsidP="00E55A1C">
      <w:pPr>
        <w:rPr>
          <w:rFonts w:ascii="Times New Roman" w:eastAsiaTheme="minorHAnsi" w:hAnsi="Times New Roman"/>
          <w:b/>
          <w:sz w:val="24"/>
          <w:szCs w:val="24"/>
        </w:rPr>
      </w:pPr>
    </w:p>
    <w:p w:rsidR="00E55A1C" w:rsidRPr="00E55A1C" w:rsidRDefault="00E55A1C" w:rsidP="00E55A1C">
      <w:pPr>
        <w:keepNext/>
        <w:spacing w:before="360" w:after="120"/>
        <w:jc w:val="center"/>
        <w:rPr>
          <w:rFonts w:ascii="Times New Roman" w:hAnsi="Times New Roman"/>
          <w:b/>
          <w:sz w:val="24"/>
          <w:szCs w:val="24"/>
        </w:rPr>
      </w:pPr>
      <w:r w:rsidRPr="00E55A1C">
        <w:rPr>
          <w:rFonts w:ascii="Times New Roman" w:hAnsi="Times New Roman"/>
          <w:b/>
          <w:sz w:val="24"/>
          <w:szCs w:val="24"/>
        </w:rPr>
        <w:lastRenderedPageBreak/>
        <w:t>Аттестация  и сертификация  педагогических работников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8328"/>
        <w:gridCol w:w="2409"/>
        <w:gridCol w:w="3013"/>
      </w:tblGrid>
      <w:tr w:rsidR="00E55A1C" w:rsidRPr="00E55A1C" w:rsidTr="0088328A">
        <w:trPr>
          <w:trHeight w:val="337"/>
          <w:jc w:val="center"/>
        </w:trPr>
        <w:tc>
          <w:tcPr>
            <w:tcW w:w="671" w:type="dxa"/>
            <w:vAlign w:val="center"/>
          </w:tcPr>
          <w:p w:rsidR="00E55A1C" w:rsidRPr="004B5272" w:rsidRDefault="00E55A1C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90" w:type="dxa"/>
            <w:vAlign w:val="center"/>
          </w:tcPr>
          <w:p w:rsidR="00E55A1C" w:rsidRPr="004B5272" w:rsidRDefault="00E55A1C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vAlign w:val="center"/>
          </w:tcPr>
          <w:p w:rsidR="00E55A1C" w:rsidRPr="004B5272" w:rsidRDefault="00E55A1C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50" w:type="dxa"/>
            <w:vAlign w:val="center"/>
          </w:tcPr>
          <w:p w:rsidR="00E55A1C" w:rsidRPr="004B5272" w:rsidRDefault="00E55A1C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E55A1C" w:rsidRPr="00E55A1C" w:rsidTr="0088328A">
        <w:trPr>
          <w:trHeight w:val="337"/>
          <w:jc w:val="center"/>
        </w:trPr>
        <w:tc>
          <w:tcPr>
            <w:tcW w:w="671" w:type="dxa"/>
            <w:vAlign w:val="center"/>
          </w:tcPr>
          <w:p w:rsidR="00E55A1C" w:rsidRPr="004B5272" w:rsidRDefault="00E55A1C" w:rsidP="00E55A1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0" w:type="dxa"/>
            <w:vAlign w:val="center"/>
          </w:tcPr>
          <w:p w:rsidR="00E55A1C" w:rsidRPr="004B5272" w:rsidRDefault="00E55A1C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Проведение экспертизы профессиональной компетентности аттестующихся педагогов</w:t>
            </w:r>
          </w:p>
        </w:tc>
        <w:tc>
          <w:tcPr>
            <w:tcW w:w="1559" w:type="dxa"/>
            <w:vAlign w:val="center"/>
          </w:tcPr>
          <w:p w:rsidR="00E55A1C" w:rsidRPr="004B5272" w:rsidRDefault="00E55A1C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E55A1C" w:rsidRPr="004B5272" w:rsidRDefault="00F23AD4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Зам директора по УВР Свириденко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Н.В.Методист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</w:tr>
      <w:tr w:rsidR="00E55A1C" w:rsidRPr="00E55A1C" w:rsidTr="0088328A">
        <w:trPr>
          <w:trHeight w:val="337"/>
          <w:jc w:val="center"/>
        </w:trPr>
        <w:tc>
          <w:tcPr>
            <w:tcW w:w="671" w:type="dxa"/>
            <w:vAlign w:val="center"/>
          </w:tcPr>
          <w:p w:rsidR="00E55A1C" w:rsidRPr="004B5272" w:rsidRDefault="00E55A1C" w:rsidP="00E55A1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0" w:type="dxa"/>
            <w:vAlign w:val="center"/>
          </w:tcPr>
          <w:p w:rsidR="00E55A1C" w:rsidRPr="004B5272" w:rsidRDefault="00E55A1C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Консультации по прохождению процедуры аттестации и сертификации в условиях реализации нового законодательства.</w:t>
            </w:r>
          </w:p>
        </w:tc>
        <w:tc>
          <w:tcPr>
            <w:tcW w:w="1559" w:type="dxa"/>
            <w:vAlign w:val="center"/>
          </w:tcPr>
          <w:p w:rsidR="00E55A1C" w:rsidRPr="004B5272" w:rsidRDefault="00E55A1C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E55A1C" w:rsidRPr="004B5272" w:rsidRDefault="00F23AD4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Зам директора по УВР Свириденко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Н.В.Методист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</w:tr>
      <w:tr w:rsidR="00E55A1C" w:rsidRPr="00E55A1C" w:rsidTr="0088328A">
        <w:trPr>
          <w:trHeight w:val="337"/>
          <w:jc w:val="center"/>
        </w:trPr>
        <w:tc>
          <w:tcPr>
            <w:tcW w:w="671" w:type="dxa"/>
            <w:vAlign w:val="center"/>
          </w:tcPr>
          <w:p w:rsidR="00E55A1C" w:rsidRPr="004B5272" w:rsidRDefault="00E55A1C" w:rsidP="00E55A1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0" w:type="dxa"/>
            <w:vAlign w:val="center"/>
          </w:tcPr>
          <w:p w:rsidR="00E55A1C" w:rsidRPr="004B5272" w:rsidRDefault="00E55A1C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Оформление пакета документов по аттестации и сертификации педагогических работников</w:t>
            </w:r>
          </w:p>
        </w:tc>
        <w:tc>
          <w:tcPr>
            <w:tcW w:w="1559" w:type="dxa"/>
            <w:vAlign w:val="center"/>
          </w:tcPr>
          <w:p w:rsidR="00E55A1C" w:rsidRPr="004B5272" w:rsidRDefault="00E55A1C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E55A1C" w:rsidRPr="004B5272" w:rsidRDefault="00F23AD4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Зам директора по УВР Свириденко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Н.В.Методист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</w:tr>
      <w:tr w:rsidR="00E55A1C" w:rsidRPr="00E55A1C" w:rsidTr="0088328A">
        <w:trPr>
          <w:trHeight w:val="527"/>
          <w:jc w:val="center"/>
        </w:trPr>
        <w:tc>
          <w:tcPr>
            <w:tcW w:w="671" w:type="dxa"/>
            <w:vAlign w:val="center"/>
          </w:tcPr>
          <w:p w:rsidR="00E55A1C" w:rsidRPr="004B5272" w:rsidRDefault="00E55A1C" w:rsidP="00E55A1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0" w:type="dxa"/>
            <w:vAlign w:val="center"/>
          </w:tcPr>
          <w:p w:rsidR="00E55A1C" w:rsidRPr="004B5272" w:rsidRDefault="00E55A1C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Организация и анализ открытых мероприятий аттестующихся педагогов </w:t>
            </w:r>
          </w:p>
        </w:tc>
        <w:tc>
          <w:tcPr>
            <w:tcW w:w="1559" w:type="dxa"/>
            <w:vAlign w:val="center"/>
          </w:tcPr>
          <w:p w:rsidR="00E55A1C" w:rsidRPr="004B5272" w:rsidRDefault="00E55A1C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1950" w:type="dxa"/>
            <w:vAlign w:val="center"/>
          </w:tcPr>
          <w:p w:rsidR="00E55A1C" w:rsidRPr="004B5272" w:rsidRDefault="00F23AD4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Зам директора по УВР Свириденко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Н.В.Методист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</w:tr>
    </w:tbl>
    <w:p w:rsidR="00891E86" w:rsidRDefault="00891E86" w:rsidP="00D20BCC">
      <w:pPr>
        <w:rPr>
          <w:rFonts w:ascii="Times New Roman" w:eastAsiaTheme="minorHAnsi" w:hAnsi="Times New Roman"/>
          <w:b/>
          <w:sz w:val="24"/>
          <w:szCs w:val="24"/>
        </w:rPr>
      </w:pPr>
    </w:p>
    <w:p w:rsidR="00E55A1C" w:rsidRDefault="00AE0015" w:rsidP="0016326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Сертификация программ 2022-2023</w:t>
      </w:r>
      <w:r w:rsidR="00CD732E">
        <w:rPr>
          <w:rFonts w:ascii="Times New Roman" w:eastAsiaTheme="minorHAnsi" w:hAnsi="Times New Roman"/>
          <w:b/>
          <w:sz w:val="24"/>
          <w:szCs w:val="24"/>
        </w:rPr>
        <w:t>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5954"/>
        <w:gridCol w:w="3054"/>
      </w:tblGrid>
      <w:tr w:rsidR="00F23AD4" w:rsidTr="00F23AD4">
        <w:tc>
          <w:tcPr>
            <w:tcW w:w="817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23AD4" w:rsidRDefault="00F23AD4" w:rsidP="00F23AD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5954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054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время</w:t>
            </w:r>
          </w:p>
        </w:tc>
      </w:tr>
      <w:tr w:rsidR="00F23AD4" w:rsidTr="00F23AD4">
        <w:tc>
          <w:tcPr>
            <w:tcW w:w="817" w:type="dxa"/>
          </w:tcPr>
          <w:p w:rsidR="00F23AD4" w:rsidRPr="008A7B53" w:rsidRDefault="00F23AD4" w:rsidP="0016326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5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3AD4" w:rsidRPr="008A7B53" w:rsidRDefault="00F23AD4" w:rsidP="0016326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23AD4" w:rsidRDefault="00F23AD4" w:rsidP="006532CD">
            <w:pPr>
              <w:widowControl w:val="0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F23AD4" w:rsidRPr="008A7B53" w:rsidRDefault="00F23AD4" w:rsidP="0016326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23AD4" w:rsidTr="00F23AD4">
        <w:tc>
          <w:tcPr>
            <w:tcW w:w="817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F23AD4" w:rsidTr="00F23AD4">
        <w:tc>
          <w:tcPr>
            <w:tcW w:w="817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F23AD4" w:rsidTr="00F23AD4">
        <w:tc>
          <w:tcPr>
            <w:tcW w:w="817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E55A1C" w:rsidRDefault="00E55A1C" w:rsidP="0016326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55A1C" w:rsidRDefault="00E55A1C" w:rsidP="0016326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55A1C" w:rsidRDefault="00E55A1C" w:rsidP="0016326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82472" w:rsidRPr="00511DA8" w:rsidRDefault="00891E86" w:rsidP="00511DA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91E86">
        <w:rPr>
          <w:rFonts w:ascii="Times New Roman" w:eastAsiaTheme="minorHAnsi" w:hAnsi="Times New Roman"/>
          <w:b/>
          <w:sz w:val="28"/>
          <w:szCs w:val="28"/>
        </w:rPr>
        <w:t>Прохождение курсов повышения квалификации педагогов ЦВР</w:t>
      </w:r>
    </w:p>
    <w:tbl>
      <w:tblPr>
        <w:tblStyle w:val="aa"/>
        <w:tblpPr w:leftFromText="180" w:rightFromText="180" w:vertAnchor="text" w:horzAnchor="margin" w:tblpXSpec="center" w:tblpY="-10008"/>
        <w:tblW w:w="13575" w:type="dxa"/>
        <w:tblLook w:val="04A0" w:firstRow="1" w:lastRow="0" w:firstColumn="1" w:lastColumn="0" w:noHBand="0" w:noVBand="1"/>
      </w:tblPr>
      <w:tblGrid>
        <w:gridCol w:w="1384"/>
        <w:gridCol w:w="3119"/>
        <w:gridCol w:w="3119"/>
        <w:gridCol w:w="1860"/>
        <w:gridCol w:w="2070"/>
        <w:gridCol w:w="7"/>
        <w:gridCol w:w="2016"/>
      </w:tblGrid>
      <w:tr w:rsidR="0016326E" w:rsidRPr="0016326E" w:rsidTr="00D20BCC">
        <w:tc>
          <w:tcPr>
            <w:tcW w:w="1384" w:type="dxa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326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6326E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16326E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326E">
              <w:rPr>
                <w:rFonts w:ascii="Times New Roman" w:eastAsiaTheme="minorHAnsi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326E">
              <w:rPr>
                <w:rFonts w:ascii="Times New Roman" w:eastAsiaTheme="minorHAnsi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60" w:type="dxa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326E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повышения квалификации</w:t>
            </w:r>
          </w:p>
        </w:tc>
        <w:tc>
          <w:tcPr>
            <w:tcW w:w="2077" w:type="dxa"/>
            <w:gridSpan w:val="2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326E">
              <w:rPr>
                <w:rFonts w:ascii="Times New Roman" w:eastAsiaTheme="minorHAnsi" w:hAnsi="Times New Roman"/>
                <w:b/>
                <w:sz w:val="24"/>
                <w:szCs w:val="24"/>
              </w:rPr>
              <w:t>Год предполагаемого повышения квалификации</w:t>
            </w:r>
          </w:p>
        </w:tc>
        <w:tc>
          <w:tcPr>
            <w:tcW w:w="2016" w:type="dxa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326E">
              <w:rPr>
                <w:rFonts w:ascii="Times New Roman" w:eastAsiaTheme="minorHAnsi" w:hAnsi="Times New Roman"/>
                <w:b/>
                <w:sz w:val="24"/>
                <w:szCs w:val="24"/>
              </w:rPr>
              <w:t>Имеющаяся категория</w:t>
            </w:r>
          </w:p>
        </w:tc>
      </w:tr>
      <w:tr w:rsidR="0016326E" w:rsidRPr="0016326E" w:rsidTr="00D20BCC">
        <w:tc>
          <w:tcPr>
            <w:tcW w:w="1384" w:type="dxa"/>
            <w:vAlign w:val="center"/>
          </w:tcPr>
          <w:p w:rsidR="0016326E" w:rsidRPr="00A07E12" w:rsidRDefault="0061402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61402A">
              <w:rPr>
                <w:rFonts w:ascii="Times New Roman" w:eastAsiaTheme="minorHAnsi" w:hAnsi="Times New Roman"/>
                <w:sz w:val="20"/>
                <w:szCs w:val="20"/>
              </w:rPr>
              <w:t>Анисимова Вера Константиновна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61402A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6274DE" w:rsidRPr="006533AA" w:rsidRDefault="006274DE" w:rsidP="00D20BCC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533AA">
              <w:rPr>
                <w:rFonts w:ascii="Times New Roman" w:hAnsi="Times New Roman"/>
                <w:sz w:val="20"/>
                <w:szCs w:val="20"/>
                <w:highlight w:val="cyan"/>
              </w:rPr>
              <w:t>04.02 по25.02.2019</w:t>
            </w:r>
          </w:p>
          <w:p w:rsidR="0016326E" w:rsidRDefault="006274DE" w:rsidP="00D20BCC">
            <w:pPr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3AA">
              <w:rPr>
                <w:rFonts w:ascii="Times New Roman" w:hAnsi="Times New Roman"/>
                <w:sz w:val="20"/>
                <w:szCs w:val="20"/>
                <w:highlight w:val="cyan"/>
              </w:rPr>
              <w:t>(108ч)</w:t>
            </w:r>
          </w:p>
          <w:p w:rsidR="006533AA" w:rsidRDefault="006533AA" w:rsidP="00D20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01.11.по30.11.2021</w:t>
            </w:r>
          </w:p>
          <w:p w:rsidR="006274DE" w:rsidRPr="0016326E" w:rsidRDefault="006533AA" w:rsidP="00D20BCC">
            <w:pPr>
              <w:ind w:right="-31"/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</w:tc>
        <w:tc>
          <w:tcPr>
            <w:tcW w:w="2077" w:type="dxa"/>
            <w:gridSpan w:val="2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16326E" w:rsidRPr="0016326E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Высшая </w:t>
            </w:r>
          </w:p>
        </w:tc>
      </w:tr>
      <w:tr w:rsidR="0061402A" w:rsidRPr="0016326E" w:rsidTr="00D20BCC">
        <w:tc>
          <w:tcPr>
            <w:tcW w:w="1384" w:type="dxa"/>
            <w:vAlign w:val="center"/>
          </w:tcPr>
          <w:p w:rsidR="0061402A" w:rsidRPr="00A07E12" w:rsidRDefault="0050172F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61402A" w:rsidRPr="0016326E" w:rsidRDefault="0061402A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Величко Надежда Викторовна</w:t>
            </w:r>
          </w:p>
        </w:tc>
        <w:tc>
          <w:tcPr>
            <w:tcW w:w="3119" w:type="dxa"/>
            <w:vAlign w:val="center"/>
          </w:tcPr>
          <w:p w:rsidR="0061402A" w:rsidRPr="0016326E" w:rsidRDefault="0061402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6533AA" w:rsidRPr="0031574F" w:rsidRDefault="006533AA" w:rsidP="00D20BCC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26.11 по</w:t>
            </w:r>
            <w:r w:rsidRPr="0031574F">
              <w:rPr>
                <w:rFonts w:ascii="Times New Roman" w:hAnsi="Times New Roman"/>
                <w:sz w:val="20"/>
                <w:szCs w:val="20"/>
                <w:highlight w:val="cyan"/>
              </w:rPr>
              <w:t>13.12.2021</w:t>
            </w:r>
          </w:p>
          <w:p w:rsidR="0061402A" w:rsidRPr="0016326E" w:rsidRDefault="006533A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1574F">
              <w:rPr>
                <w:rFonts w:ascii="Times New Roman" w:hAnsi="Times New Roman"/>
                <w:sz w:val="20"/>
                <w:szCs w:val="20"/>
                <w:highlight w:val="cyan"/>
              </w:rPr>
              <w:t>(144ч)</w:t>
            </w:r>
          </w:p>
        </w:tc>
        <w:tc>
          <w:tcPr>
            <w:tcW w:w="2077" w:type="dxa"/>
            <w:gridSpan w:val="2"/>
            <w:vAlign w:val="center"/>
          </w:tcPr>
          <w:p w:rsidR="0061402A" w:rsidRPr="0016326E" w:rsidRDefault="0061402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61402A" w:rsidRPr="0016326E" w:rsidRDefault="00DB567B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Соответствие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16326E" w:rsidRPr="0016326E" w:rsidTr="00D20BCC">
        <w:tc>
          <w:tcPr>
            <w:tcW w:w="1384" w:type="dxa"/>
            <w:vAlign w:val="center"/>
          </w:tcPr>
          <w:p w:rsidR="0016326E" w:rsidRPr="00A07E12" w:rsidRDefault="0050172F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C05F25">
              <w:rPr>
                <w:rFonts w:ascii="Times New Roman" w:eastAsiaTheme="minorHAnsi" w:hAnsi="Times New Roman"/>
                <w:sz w:val="20"/>
                <w:szCs w:val="20"/>
              </w:rPr>
              <w:t>Глебова Елена Геннадьевна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C05F25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16326E" w:rsidRPr="0016326E" w:rsidRDefault="0016326E" w:rsidP="00D20BCC">
            <w:pPr>
              <w:ind w:left="-8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16326E" w:rsidRPr="0016326E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Высшая</w:t>
            </w:r>
          </w:p>
        </w:tc>
      </w:tr>
      <w:tr w:rsidR="0016326E" w:rsidRPr="0016326E" w:rsidTr="00D20BCC">
        <w:trPr>
          <w:trHeight w:val="705"/>
        </w:trPr>
        <w:tc>
          <w:tcPr>
            <w:tcW w:w="1384" w:type="dxa"/>
            <w:vAlign w:val="center"/>
          </w:tcPr>
          <w:p w:rsidR="0016326E" w:rsidRPr="00A07E12" w:rsidRDefault="0050172F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C05F25">
              <w:rPr>
                <w:rFonts w:ascii="Times New Roman" w:eastAsiaTheme="minorHAnsi" w:hAnsi="Times New Roman"/>
                <w:sz w:val="20"/>
                <w:szCs w:val="20"/>
              </w:rPr>
              <w:t>Грек Наталья Анатольевна</w:t>
            </w:r>
          </w:p>
        </w:tc>
        <w:tc>
          <w:tcPr>
            <w:tcW w:w="3119" w:type="dxa"/>
            <w:vAlign w:val="center"/>
          </w:tcPr>
          <w:p w:rsidR="0050172F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C05F25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16326E" w:rsidRPr="00DB567B" w:rsidRDefault="00DB567B" w:rsidP="00D20BCC">
            <w:pPr>
              <w:ind w:right="-31"/>
              <w:rPr>
                <w:rFonts w:ascii="Times New Roman" w:eastAsiaTheme="minorHAnsi" w:hAnsi="Times New Roman"/>
                <w:sz w:val="18"/>
                <w:szCs w:val="20"/>
                <w:highlight w:val="cyan"/>
              </w:rPr>
            </w:pPr>
            <w:r w:rsidRPr="00DB567B">
              <w:rPr>
                <w:rFonts w:ascii="Times New Roman" w:eastAsiaTheme="minorHAnsi" w:hAnsi="Times New Roman"/>
                <w:sz w:val="18"/>
                <w:szCs w:val="20"/>
                <w:highlight w:val="cyan"/>
              </w:rPr>
              <w:t>02.04 по15.04.2022</w:t>
            </w:r>
          </w:p>
          <w:p w:rsidR="00DB567B" w:rsidRPr="0016326E" w:rsidRDefault="00DB567B" w:rsidP="00D20BCC">
            <w:pPr>
              <w:ind w:right="-31"/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DB567B">
              <w:rPr>
                <w:rFonts w:ascii="Times New Roman" w:eastAsiaTheme="minorHAnsi" w:hAnsi="Times New Roman"/>
                <w:sz w:val="18"/>
                <w:szCs w:val="20"/>
                <w:highlight w:val="cyan"/>
              </w:rPr>
              <w:t>(108ч)</w:t>
            </w:r>
          </w:p>
        </w:tc>
        <w:tc>
          <w:tcPr>
            <w:tcW w:w="2077" w:type="dxa"/>
            <w:gridSpan w:val="2"/>
            <w:vAlign w:val="center"/>
          </w:tcPr>
          <w:p w:rsidR="0016326E" w:rsidRPr="0013305A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декабря 2022</w:t>
            </w:r>
          </w:p>
        </w:tc>
        <w:tc>
          <w:tcPr>
            <w:tcW w:w="2016" w:type="dxa"/>
            <w:vAlign w:val="center"/>
          </w:tcPr>
          <w:p w:rsidR="0016326E" w:rsidRPr="0016326E" w:rsidRDefault="00DB567B" w:rsidP="00D20B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="0016326E" w:rsidRPr="0016326E">
              <w:rPr>
                <w:rFonts w:ascii="Times New Roman" w:eastAsiaTheme="minorHAnsi" w:hAnsi="Times New Roman"/>
                <w:sz w:val="20"/>
                <w:szCs w:val="20"/>
              </w:rPr>
              <w:t>оответствие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50172F" w:rsidRPr="0016326E" w:rsidTr="00D20BCC">
        <w:trPr>
          <w:trHeight w:val="210"/>
        </w:trPr>
        <w:tc>
          <w:tcPr>
            <w:tcW w:w="1384" w:type="dxa"/>
            <w:vAlign w:val="center"/>
          </w:tcPr>
          <w:p w:rsidR="0050172F" w:rsidRPr="00A07E12" w:rsidRDefault="0050172F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50172F" w:rsidRPr="0016326E" w:rsidRDefault="0050172F" w:rsidP="00D20BCC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proofErr w:type="spellStart"/>
            <w:r w:rsidRPr="0050172F">
              <w:rPr>
                <w:rFonts w:ascii="Times New Roman" w:eastAsiaTheme="minorHAnsi" w:hAnsi="Times New Roman"/>
                <w:sz w:val="20"/>
                <w:szCs w:val="20"/>
              </w:rPr>
              <w:t>Гунькина</w:t>
            </w:r>
            <w:proofErr w:type="spellEnd"/>
            <w:r w:rsidRPr="0050172F">
              <w:rPr>
                <w:rFonts w:ascii="Times New Roman" w:eastAsiaTheme="minorHAnsi" w:hAnsi="Times New Roman"/>
                <w:sz w:val="20"/>
                <w:szCs w:val="20"/>
              </w:rPr>
              <w:t xml:space="preserve"> Нина Алексеевна</w:t>
            </w:r>
          </w:p>
        </w:tc>
        <w:tc>
          <w:tcPr>
            <w:tcW w:w="3119" w:type="dxa"/>
            <w:vAlign w:val="center"/>
          </w:tcPr>
          <w:p w:rsidR="0050172F" w:rsidRPr="0016326E" w:rsidRDefault="0050172F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6533AA">
              <w:rPr>
                <w:rFonts w:ascii="Times New Roman" w:eastAsiaTheme="minorHAnsi" w:hAnsi="Times New Roman"/>
                <w:sz w:val="20"/>
                <w:szCs w:val="20"/>
              </w:rPr>
              <w:t>методист</w:t>
            </w:r>
          </w:p>
        </w:tc>
        <w:tc>
          <w:tcPr>
            <w:tcW w:w="1860" w:type="dxa"/>
            <w:vAlign w:val="center"/>
          </w:tcPr>
          <w:p w:rsidR="006533AA" w:rsidRPr="0031574F" w:rsidRDefault="006533AA" w:rsidP="00D20BCC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08.10.по</w:t>
            </w:r>
            <w:r w:rsidRPr="0031574F">
              <w:rPr>
                <w:rFonts w:ascii="Times New Roman" w:hAnsi="Times New Roman"/>
                <w:sz w:val="20"/>
                <w:szCs w:val="20"/>
                <w:highlight w:val="cyan"/>
              </w:rPr>
              <w:t>30.12.2021</w:t>
            </w:r>
          </w:p>
          <w:p w:rsidR="006533AA" w:rsidRDefault="006533AA" w:rsidP="00D20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4F">
              <w:rPr>
                <w:rFonts w:ascii="Times New Roman" w:hAnsi="Times New Roman"/>
                <w:sz w:val="20"/>
                <w:szCs w:val="20"/>
                <w:highlight w:val="cyan"/>
              </w:rPr>
              <w:t>(340ч)</w:t>
            </w:r>
          </w:p>
          <w:p w:rsidR="006533AA" w:rsidRDefault="006533AA" w:rsidP="00D20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01.11.по30.11.2021</w:t>
            </w:r>
          </w:p>
          <w:p w:rsidR="006533AA" w:rsidRDefault="006533AA" w:rsidP="00D20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  <w:p w:rsidR="006533AA" w:rsidRDefault="006533AA" w:rsidP="00D20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 по10.12.2021</w:t>
            </w:r>
          </w:p>
          <w:p w:rsidR="0050172F" w:rsidRPr="0016326E" w:rsidRDefault="006533A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</w:tc>
        <w:tc>
          <w:tcPr>
            <w:tcW w:w="2077" w:type="dxa"/>
            <w:gridSpan w:val="2"/>
            <w:vAlign w:val="center"/>
          </w:tcPr>
          <w:p w:rsidR="0050172F" w:rsidRPr="0013305A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мая 2023</w:t>
            </w:r>
          </w:p>
        </w:tc>
        <w:tc>
          <w:tcPr>
            <w:tcW w:w="2016" w:type="dxa"/>
            <w:vAlign w:val="center"/>
          </w:tcPr>
          <w:p w:rsidR="0050172F" w:rsidRPr="0016326E" w:rsidRDefault="0050172F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Принята на должность 05.10</w:t>
            </w:r>
            <w:r w:rsidR="00DA31FB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2021</w:t>
            </w:r>
            <w:proofErr w:type="gramEnd"/>
          </w:p>
        </w:tc>
      </w:tr>
      <w:tr w:rsidR="0016326E" w:rsidRPr="0016326E" w:rsidTr="00D20BCC">
        <w:trPr>
          <w:trHeight w:val="534"/>
        </w:trPr>
        <w:tc>
          <w:tcPr>
            <w:tcW w:w="1384" w:type="dxa"/>
            <w:vAlign w:val="center"/>
          </w:tcPr>
          <w:p w:rsidR="0016326E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16326E" w:rsidRDefault="006533AA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Заева</w:t>
            </w:r>
            <w:r w:rsidR="0050172F">
              <w:rPr>
                <w:rFonts w:ascii="Times New Roman" w:eastAsiaTheme="minorHAnsi" w:hAnsi="Times New Roman"/>
                <w:sz w:val="20"/>
                <w:szCs w:val="20"/>
              </w:rPr>
              <w:t xml:space="preserve"> Ольга Александровна</w:t>
            </w:r>
          </w:p>
          <w:p w:rsidR="001E30CB" w:rsidRPr="0016326E" w:rsidRDefault="001E30CB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6326E" w:rsidRPr="0016326E" w:rsidRDefault="0050172F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60" w:type="dxa"/>
            <w:vAlign w:val="center"/>
          </w:tcPr>
          <w:p w:rsidR="006533AA" w:rsidRDefault="006533AA" w:rsidP="00D20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 по10.12.2021</w:t>
            </w:r>
          </w:p>
          <w:p w:rsidR="0016326E" w:rsidRPr="0016326E" w:rsidRDefault="006533A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</w:tc>
        <w:tc>
          <w:tcPr>
            <w:tcW w:w="2077" w:type="dxa"/>
            <w:gridSpan w:val="2"/>
            <w:vAlign w:val="center"/>
          </w:tcPr>
          <w:p w:rsidR="0016326E" w:rsidRPr="0013305A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мая 2023</w:t>
            </w:r>
          </w:p>
        </w:tc>
        <w:tc>
          <w:tcPr>
            <w:tcW w:w="2016" w:type="dxa"/>
            <w:vAlign w:val="center"/>
          </w:tcPr>
          <w:p w:rsidR="0016326E" w:rsidRPr="0016326E" w:rsidRDefault="00DB567B" w:rsidP="00D20B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Соответствие</w:t>
            </w:r>
          </w:p>
        </w:tc>
      </w:tr>
      <w:tr w:rsidR="001E30CB" w:rsidRPr="0016326E" w:rsidTr="00D20BCC">
        <w:trPr>
          <w:trHeight w:val="388"/>
        </w:trPr>
        <w:tc>
          <w:tcPr>
            <w:tcW w:w="1384" w:type="dxa"/>
            <w:vAlign w:val="center"/>
          </w:tcPr>
          <w:p w:rsidR="001E30CB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1E30CB" w:rsidRDefault="00A07E12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Зорина Кристина Васильевна</w:t>
            </w:r>
          </w:p>
        </w:tc>
        <w:tc>
          <w:tcPr>
            <w:tcW w:w="3119" w:type="dxa"/>
            <w:vAlign w:val="center"/>
          </w:tcPr>
          <w:p w:rsidR="001E30CB" w:rsidRPr="0016326E" w:rsidRDefault="001E30CB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1E30CB" w:rsidRDefault="001E30CB" w:rsidP="00D20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E30CB" w:rsidRPr="0013305A" w:rsidRDefault="001E30CB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1E30CB" w:rsidRPr="0016326E" w:rsidRDefault="00DB567B" w:rsidP="00D20B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Соответствие</w:t>
            </w:r>
          </w:p>
        </w:tc>
      </w:tr>
      <w:tr w:rsidR="0016326E" w:rsidRPr="0016326E" w:rsidTr="00D20BCC">
        <w:tc>
          <w:tcPr>
            <w:tcW w:w="1384" w:type="dxa"/>
            <w:vAlign w:val="center"/>
          </w:tcPr>
          <w:p w:rsidR="0016326E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C05F25">
              <w:rPr>
                <w:rFonts w:ascii="Times New Roman" w:eastAsiaTheme="minorHAnsi" w:hAnsi="Times New Roman"/>
                <w:sz w:val="20"/>
                <w:szCs w:val="20"/>
              </w:rPr>
              <w:t>Кириллов Геннадий Федорович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60" w:type="dxa"/>
            <w:vAlign w:val="center"/>
          </w:tcPr>
          <w:p w:rsidR="0016326E" w:rsidRPr="005609B0" w:rsidRDefault="005609B0" w:rsidP="00D20B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</w:pPr>
            <w:r w:rsidRPr="005609B0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16.04.2019г</w:t>
            </w:r>
          </w:p>
          <w:p w:rsidR="005609B0" w:rsidRDefault="005609B0" w:rsidP="00D20B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9B0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(108 ч)</w:t>
            </w:r>
          </w:p>
          <w:p w:rsidR="007B3B63" w:rsidRDefault="007B3B63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16.12-17.12.2021</w:t>
            </w:r>
          </w:p>
          <w:p w:rsidR="007B3B63" w:rsidRDefault="007B3B63" w:rsidP="00D20B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  <w:p w:rsidR="007B3B63" w:rsidRPr="0016326E" w:rsidRDefault="007B3B63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6326E" w:rsidRPr="0013305A" w:rsidRDefault="0016326E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16326E" w:rsidRPr="0016326E" w:rsidRDefault="00DB567B" w:rsidP="00D20BC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Высшая</w:t>
            </w:r>
          </w:p>
        </w:tc>
      </w:tr>
      <w:tr w:rsidR="0016326E" w:rsidRPr="0016326E" w:rsidTr="00D20BCC">
        <w:tc>
          <w:tcPr>
            <w:tcW w:w="1384" w:type="dxa"/>
            <w:vAlign w:val="center"/>
          </w:tcPr>
          <w:p w:rsidR="0016326E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C05F25">
              <w:rPr>
                <w:rFonts w:ascii="Times New Roman" w:eastAsiaTheme="minorHAnsi" w:hAnsi="Times New Roman"/>
                <w:sz w:val="20"/>
                <w:szCs w:val="20"/>
              </w:rPr>
              <w:t>Кириллова Юлия Сергеевна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16326E" w:rsidRDefault="007B3B63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16.12-17.12.2021</w:t>
            </w:r>
          </w:p>
          <w:p w:rsidR="007B3B63" w:rsidRPr="0016326E" w:rsidRDefault="007B3B63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</w:tc>
        <w:tc>
          <w:tcPr>
            <w:tcW w:w="2077" w:type="dxa"/>
            <w:gridSpan w:val="2"/>
            <w:vAlign w:val="center"/>
          </w:tcPr>
          <w:p w:rsidR="0016326E" w:rsidRPr="0013305A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2024</w:t>
            </w:r>
          </w:p>
        </w:tc>
        <w:tc>
          <w:tcPr>
            <w:tcW w:w="2016" w:type="dxa"/>
            <w:vAlign w:val="center"/>
          </w:tcPr>
          <w:p w:rsidR="0016326E" w:rsidRPr="0016326E" w:rsidRDefault="00DB567B" w:rsidP="00D20BC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="0072067F">
              <w:rPr>
                <w:rFonts w:ascii="Times New Roman" w:eastAsiaTheme="minorHAnsi" w:hAnsi="Times New Roman"/>
                <w:sz w:val="20"/>
                <w:szCs w:val="20"/>
              </w:rPr>
              <w:t>ысшая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16326E" w:rsidRPr="0016326E" w:rsidTr="00D20BCC">
        <w:trPr>
          <w:trHeight w:val="780"/>
        </w:trPr>
        <w:tc>
          <w:tcPr>
            <w:tcW w:w="1384" w:type="dxa"/>
            <w:vAlign w:val="center"/>
          </w:tcPr>
          <w:p w:rsidR="0016326E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16326E" w:rsidRPr="00C05F25" w:rsidRDefault="0016326E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5F25">
              <w:rPr>
                <w:rFonts w:ascii="Times New Roman" w:eastAsiaTheme="minorHAnsi" w:hAnsi="Times New Roman"/>
                <w:sz w:val="20"/>
                <w:szCs w:val="20"/>
              </w:rPr>
              <w:t>Климова Марина Николаевна</w:t>
            </w:r>
          </w:p>
          <w:p w:rsidR="00FE696A" w:rsidRPr="0016326E" w:rsidRDefault="00FE696A" w:rsidP="00D20BCC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0A6B89" w:rsidRPr="00F719D0" w:rsidRDefault="000A6B89" w:rsidP="00D20BCC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29.08. по22.09</w:t>
            </w:r>
            <w:r w:rsidRPr="00F719D0">
              <w:rPr>
                <w:rFonts w:ascii="Times New Roman" w:hAnsi="Times New Roman"/>
                <w:sz w:val="20"/>
                <w:szCs w:val="20"/>
                <w:highlight w:val="cyan"/>
              </w:rPr>
              <w:t>2021</w:t>
            </w:r>
          </w:p>
          <w:p w:rsidR="0016326E" w:rsidRDefault="000A6B89" w:rsidP="00D20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9D0">
              <w:rPr>
                <w:rFonts w:ascii="Times New Roman" w:hAnsi="Times New Roman"/>
                <w:sz w:val="20"/>
                <w:szCs w:val="20"/>
                <w:highlight w:val="cyan"/>
              </w:rPr>
              <w:t>(108ч)</w:t>
            </w:r>
          </w:p>
          <w:p w:rsidR="0051269A" w:rsidRDefault="0051269A" w:rsidP="00D20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 по30.10</w:t>
            </w:r>
          </w:p>
          <w:p w:rsidR="0051269A" w:rsidRDefault="0051269A" w:rsidP="00D20BC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(24ч)</w:t>
            </w:r>
          </w:p>
          <w:p w:rsidR="00FE696A" w:rsidRPr="0016326E" w:rsidRDefault="00FE696A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6326E" w:rsidRPr="0013305A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Июль 2023</w:t>
            </w:r>
          </w:p>
        </w:tc>
        <w:tc>
          <w:tcPr>
            <w:tcW w:w="2016" w:type="dxa"/>
            <w:vAlign w:val="center"/>
          </w:tcPr>
          <w:p w:rsidR="0016326E" w:rsidRPr="0016326E" w:rsidRDefault="00DB567B" w:rsidP="00D20BC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Высшая</w:t>
            </w:r>
          </w:p>
        </w:tc>
      </w:tr>
      <w:tr w:rsidR="00FE696A" w:rsidRPr="0016326E" w:rsidTr="00D20BCC">
        <w:trPr>
          <w:trHeight w:val="285"/>
        </w:trPr>
        <w:tc>
          <w:tcPr>
            <w:tcW w:w="1384" w:type="dxa"/>
            <w:vAlign w:val="center"/>
          </w:tcPr>
          <w:p w:rsidR="00FE696A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FE696A" w:rsidRPr="0016326E" w:rsidRDefault="00FE696A" w:rsidP="00D20BCC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FE696A">
              <w:rPr>
                <w:rFonts w:ascii="Times New Roman" w:eastAsiaTheme="minorHAnsi" w:hAnsi="Times New Roman"/>
                <w:sz w:val="20"/>
                <w:szCs w:val="20"/>
              </w:rPr>
              <w:t>Климова Наталья Владимировна</w:t>
            </w:r>
          </w:p>
        </w:tc>
        <w:tc>
          <w:tcPr>
            <w:tcW w:w="3119" w:type="dxa"/>
            <w:vAlign w:val="center"/>
          </w:tcPr>
          <w:p w:rsidR="00FE696A" w:rsidRPr="0016326E" w:rsidRDefault="007D7A21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Зам директора по УВР</w:t>
            </w:r>
          </w:p>
        </w:tc>
        <w:tc>
          <w:tcPr>
            <w:tcW w:w="1860" w:type="dxa"/>
            <w:vAlign w:val="center"/>
          </w:tcPr>
          <w:p w:rsidR="000A6B89" w:rsidRPr="007D7A21" w:rsidRDefault="000A6B89" w:rsidP="00D20BCC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7D7A21">
              <w:rPr>
                <w:rFonts w:ascii="Times New Roman" w:hAnsi="Times New Roman"/>
                <w:sz w:val="20"/>
                <w:szCs w:val="20"/>
                <w:highlight w:val="cyan"/>
              </w:rPr>
              <w:t>01.11.по30.11.2021</w:t>
            </w:r>
          </w:p>
          <w:p w:rsidR="000A6B89" w:rsidRPr="007D7A21" w:rsidRDefault="000A6B89" w:rsidP="00D20BCC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7D7A21">
              <w:rPr>
                <w:rFonts w:ascii="Times New Roman" w:hAnsi="Times New Roman"/>
                <w:sz w:val="20"/>
                <w:szCs w:val="20"/>
                <w:highlight w:val="cyan"/>
              </w:rPr>
              <w:t>(72ч)</w:t>
            </w:r>
          </w:p>
          <w:p w:rsidR="000A6B89" w:rsidRPr="007D7A21" w:rsidRDefault="000A6B89" w:rsidP="00D20BCC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7D7A21">
              <w:rPr>
                <w:rFonts w:ascii="Times New Roman" w:hAnsi="Times New Roman"/>
                <w:sz w:val="20"/>
                <w:szCs w:val="20"/>
                <w:highlight w:val="cyan"/>
              </w:rPr>
              <w:t>29.11 по10.12.2021</w:t>
            </w:r>
          </w:p>
          <w:p w:rsidR="00FE696A" w:rsidRPr="0016326E" w:rsidRDefault="000A6B89" w:rsidP="00D20BC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7D7A21">
              <w:rPr>
                <w:rFonts w:ascii="Times New Roman" w:hAnsi="Times New Roman"/>
                <w:sz w:val="20"/>
                <w:szCs w:val="20"/>
                <w:highlight w:val="cyan"/>
              </w:rPr>
              <w:t>(72ч)</w:t>
            </w:r>
          </w:p>
        </w:tc>
        <w:tc>
          <w:tcPr>
            <w:tcW w:w="2077" w:type="dxa"/>
            <w:gridSpan w:val="2"/>
            <w:vAlign w:val="center"/>
          </w:tcPr>
          <w:p w:rsidR="00FE696A" w:rsidRPr="0016326E" w:rsidRDefault="00FE696A" w:rsidP="00D20BC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FE696A" w:rsidRPr="0016326E" w:rsidRDefault="00FE696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6326E" w:rsidRPr="0016326E" w:rsidTr="00D20BCC">
        <w:tc>
          <w:tcPr>
            <w:tcW w:w="1384" w:type="dxa"/>
            <w:vAlign w:val="center"/>
          </w:tcPr>
          <w:p w:rsidR="0016326E" w:rsidRPr="00A07E12" w:rsidRDefault="0016326E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023D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  <w:p w:rsidR="00C8023D" w:rsidRPr="00A07E12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023D" w:rsidRPr="00A07E12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07E12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023D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19" w:type="dxa"/>
            <w:vAlign w:val="center"/>
          </w:tcPr>
          <w:p w:rsidR="0016326E" w:rsidRDefault="0016326E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5F2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Козлов Эдуард Валентинович</w:t>
            </w:r>
          </w:p>
          <w:p w:rsidR="00C8023D" w:rsidRDefault="00C8023D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023D" w:rsidRDefault="00C8023D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023D" w:rsidRDefault="00C8023D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023D" w:rsidRDefault="00C8023D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023D" w:rsidRDefault="00C8023D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023D" w:rsidRPr="0016326E" w:rsidRDefault="00C8023D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Комышева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Яна Александровна</w:t>
            </w:r>
          </w:p>
        </w:tc>
        <w:tc>
          <w:tcPr>
            <w:tcW w:w="3119" w:type="dxa"/>
            <w:vAlign w:val="center"/>
          </w:tcPr>
          <w:p w:rsidR="0016326E" w:rsidRDefault="0016326E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педагог дополнительного образования</w:t>
            </w:r>
          </w:p>
          <w:p w:rsidR="00C8023D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023D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023D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023D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023D" w:rsidRPr="0016326E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16326E" w:rsidRPr="0016326E" w:rsidRDefault="0016326E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6326E" w:rsidRPr="0013305A" w:rsidRDefault="0016326E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023D" w:rsidRPr="0013305A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мая 2023</w:t>
            </w:r>
          </w:p>
          <w:p w:rsidR="00C8023D" w:rsidRPr="0013305A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023D" w:rsidRPr="0013305A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023D" w:rsidRPr="0013305A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023D" w:rsidRPr="0013305A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023D" w:rsidRPr="0013305A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мая 2023</w:t>
            </w:r>
          </w:p>
        </w:tc>
        <w:tc>
          <w:tcPr>
            <w:tcW w:w="2016" w:type="dxa"/>
            <w:vAlign w:val="center"/>
          </w:tcPr>
          <w:p w:rsidR="0016326E" w:rsidRPr="0016326E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соответствие</w:t>
            </w:r>
          </w:p>
        </w:tc>
      </w:tr>
      <w:tr w:rsidR="0016326E" w:rsidRPr="0016326E" w:rsidTr="00D20BCC">
        <w:tc>
          <w:tcPr>
            <w:tcW w:w="1384" w:type="dxa"/>
            <w:vAlign w:val="center"/>
          </w:tcPr>
          <w:p w:rsidR="0016326E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C05F25">
              <w:rPr>
                <w:rFonts w:ascii="Times New Roman" w:eastAsiaTheme="minorHAnsi" w:hAnsi="Times New Roman"/>
                <w:sz w:val="20"/>
                <w:szCs w:val="20"/>
              </w:rPr>
              <w:t>Косова Светлана Владимировна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60" w:type="dxa"/>
            <w:vAlign w:val="center"/>
          </w:tcPr>
          <w:p w:rsidR="00AF3F4C" w:rsidRDefault="00AF3F4C" w:rsidP="00D20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 по10.12.2021</w:t>
            </w:r>
          </w:p>
          <w:p w:rsidR="0016326E" w:rsidRPr="0016326E" w:rsidRDefault="00AF3F4C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</w:tc>
        <w:tc>
          <w:tcPr>
            <w:tcW w:w="2077" w:type="dxa"/>
            <w:gridSpan w:val="2"/>
            <w:vAlign w:val="center"/>
          </w:tcPr>
          <w:p w:rsidR="0016326E" w:rsidRPr="0013305A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декабря 2022</w:t>
            </w:r>
          </w:p>
        </w:tc>
        <w:tc>
          <w:tcPr>
            <w:tcW w:w="2016" w:type="dxa"/>
            <w:vAlign w:val="center"/>
          </w:tcPr>
          <w:p w:rsidR="0016326E" w:rsidRPr="0016326E" w:rsidRDefault="00DB567B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Соответствие</w:t>
            </w:r>
          </w:p>
        </w:tc>
      </w:tr>
      <w:tr w:rsidR="00B915F6" w:rsidRPr="0016326E" w:rsidTr="00D20BCC">
        <w:tc>
          <w:tcPr>
            <w:tcW w:w="1384" w:type="dxa"/>
            <w:vAlign w:val="center"/>
          </w:tcPr>
          <w:p w:rsidR="00B915F6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vAlign w:val="center"/>
          </w:tcPr>
          <w:p w:rsidR="00B915F6" w:rsidRPr="0016326E" w:rsidRDefault="00AF3F4C" w:rsidP="00D20BCC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Короле</w:t>
            </w:r>
            <w:r w:rsidR="00B915F6" w:rsidRPr="00B915F6">
              <w:rPr>
                <w:rFonts w:ascii="Times New Roman" w:eastAsiaTheme="minorHAnsi" w:hAnsi="Times New Roman"/>
                <w:sz w:val="20"/>
                <w:szCs w:val="20"/>
              </w:rPr>
              <w:t>ва Наталья Владимировна</w:t>
            </w:r>
          </w:p>
        </w:tc>
        <w:tc>
          <w:tcPr>
            <w:tcW w:w="3119" w:type="dxa"/>
            <w:vAlign w:val="center"/>
          </w:tcPr>
          <w:p w:rsidR="00B915F6" w:rsidRPr="0016326E" w:rsidRDefault="00B915F6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AF3F4C" w:rsidRPr="0031574F" w:rsidRDefault="00AF3F4C" w:rsidP="00D20BCC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27.04 по</w:t>
            </w:r>
            <w:r w:rsidRPr="0031574F">
              <w:rPr>
                <w:rFonts w:ascii="Times New Roman" w:hAnsi="Times New Roman"/>
                <w:sz w:val="20"/>
                <w:szCs w:val="20"/>
                <w:highlight w:val="cyan"/>
              </w:rPr>
              <w:t>14.11.2021</w:t>
            </w:r>
          </w:p>
          <w:p w:rsidR="00AF3F4C" w:rsidRDefault="00AF3F4C" w:rsidP="00D20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4F">
              <w:rPr>
                <w:rFonts w:ascii="Times New Roman" w:hAnsi="Times New Roman"/>
                <w:sz w:val="20"/>
                <w:szCs w:val="20"/>
                <w:highlight w:val="cyan"/>
              </w:rPr>
              <w:t>(300ч)</w:t>
            </w:r>
          </w:p>
          <w:p w:rsidR="00AF3F4C" w:rsidRDefault="00AF3F4C" w:rsidP="00D20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01.11.по30.11.2021</w:t>
            </w:r>
          </w:p>
          <w:p w:rsidR="00B915F6" w:rsidRPr="0016326E" w:rsidRDefault="00AF3F4C" w:rsidP="00D20BC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</w:tc>
        <w:tc>
          <w:tcPr>
            <w:tcW w:w="2077" w:type="dxa"/>
            <w:gridSpan w:val="2"/>
            <w:vAlign w:val="center"/>
          </w:tcPr>
          <w:p w:rsidR="00B915F6" w:rsidRPr="0013305A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декабря 2022</w:t>
            </w:r>
          </w:p>
        </w:tc>
        <w:tc>
          <w:tcPr>
            <w:tcW w:w="2016" w:type="dxa"/>
            <w:vAlign w:val="center"/>
          </w:tcPr>
          <w:p w:rsidR="00B915F6" w:rsidRPr="0016326E" w:rsidRDefault="005221BF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Соответствие</w:t>
            </w:r>
          </w:p>
        </w:tc>
      </w:tr>
      <w:tr w:rsidR="0016326E" w:rsidRPr="0016326E" w:rsidTr="00D20BCC">
        <w:trPr>
          <w:trHeight w:val="645"/>
        </w:trPr>
        <w:tc>
          <w:tcPr>
            <w:tcW w:w="1384" w:type="dxa"/>
            <w:vAlign w:val="center"/>
          </w:tcPr>
          <w:p w:rsidR="0016326E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vAlign w:val="center"/>
          </w:tcPr>
          <w:p w:rsidR="0016326E" w:rsidRDefault="00B915F6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Корченова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Оксана Леонидовна</w:t>
            </w:r>
          </w:p>
          <w:p w:rsidR="00353CC1" w:rsidRPr="0016326E" w:rsidRDefault="00353CC1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AF3F4C" w:rsidRPr="0031574F" w:rsidRDefault="00AF3F4C" w:rsidP="00D20BCC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26.03.</w:t>
            </w:r>
            <w:r w:rsidRPr="0031574F">
              <w:rPr>
                <w:rFonts w:ascii="Times New Roman" w:hAnsi="Times New Roman"/>
                <w:sz w:val="20"/>
                <w:szCs w:val="20"/>
                <w:highlight w:val="cyan"/>
              </w:rPr>
              <w:t>по29.07.2020</w:t>
            </w:r>
          </w:p>
          <w:p w:rsidR="0016326E" w:rsidRDefault="00AF3F4C" w:rsidP="00D20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4F">
              <w:rPr>
                <w:rFonts w:ascii="Times New Roman" w:hAnsi="Times New Roman"/>
                <w:sz w:val="20"/>
                <w:szCs w:val="20"/>
                <w:highlight w:val="cyan"/>
              </w:rPr>
              <w:t>(600ч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F3F4C" w:rsidRDefault="00AF3F4C" w:rsidP="00D20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 по10.12.2021</w:t>
            </w:r>
          </w:p>
          <w:p w:rsidR="00563159" w:rsidRPr="00563159" w:rsidRDefault="00AF3F4C" w:rsidP="00D20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</w:tc>
        <w:tc>
          <w:tcPr>
            <w:tcW w:w="2077" w:type="dxa"/>
            <w:gridSpan w:val="2"/>
            <w:vAlign w:val="center"/>
          </w:tcPr>
          <w:p w:rsidR="0016326E" w:rsidRPr="0013305A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декабря 2022</w:t>
            </w:r>
          </w:p>
        </w:tc>
        <w:tc>
          <w:tcPr>
            <w:tcW w:w="2016" w:type="dxa"/>
            <w:vAlign w:val="center"/>
          </w:tcPr>
          <w:p w:rsidR="0016326E" w:rsidRPr="0016326E" w:rsidRDefault="005221BF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Соответствие</w:t>
            </w:r>
          </w:p>
        </w:tc>
      </w:tr>
      <w:tr w:rsidR="00353CC1" w:rsidRPr="0016326E" w:rsidTr="00D20BCC">
        <w:trPr>
          <w:trHeight w:val="270"/>
        </w:trPr>
        <w:tc>
          <w:tcPr>
            <w:tcW w:w="1384" w:type="dxa"/>
            <w:vAlign w:val="center"/>
          </w:tcPr>
          <w:p w:rsidR="00353CC1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  <w:vAlign w:val="center"/>
          </w:tcPr>
          <w:p w:rsidR="00353CC1" w:rsidRDefault="00353CC1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Костюченко Владимир Иванович</w:t>
            </w:r>
          </w:p>
        </w:tc>
        <w:tc>
          <w:tcPr>
            <w:tcW w:w="3119" w:type="dxa"/>
            <w:vAlign w:val="center"/>
          </w:tcPr>
          <w:p w:rsidR="00353CC1" w:rsidRPr="0016326E" w:rsidRDefault="001E30CB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353CC1" w:rsidRPr="0016326E" w:rsidRDefault="00353CC1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353CC1" w:rsidRPr="0013305A" w:rsidRDefault="00353CC1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353CC1" w:rsidRPr="0016326E" w:rsidRDefault="00353CC1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6326E" w:rsidRPr="0016326E" w:rsidTr="00D20BCC">
        <w:trPr>
          <w:trHeight w:val="720"/>
        </w:trPr>
        <w:tc>
          <w:tcPr>
            <w:tcW w:w="1384" w:type="dxa"/>
            <w:vAlign w:val="center"/>
          </w:tcPr>
          <w:p w:rsidR="0016326E" w:rsidRPr="00A07E12" w:rsidRDefault="001E30CB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  <w:vAlign w:val="center"/>
          </w:tcPr>
          <w:p w:rsidR="0016326E" w:rsidRPr="00C05F25" w:rsidRDefault="0016326E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5F25">
              <w:rPr>
                <w:rFonts w:ascii="Times New Roman" w:eastAsiaTheme="minorHAnsi" w:hAnsi="Times New Roman"/>
                <w:sz w:val="20"/>
                <w:szCs w:val="20"/>
              </w:rPr>
              <w:t>Куракина Елена Николаевна</w:t>
            </w:r>
          </w:p>
          <w:p w:rsidR="00353CC1" w:rsidRPr="0016326E" w:rsidRDefault="00353CC1" w:rsidP="00D20BCC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60" w:type="dxa"/>
            <w:vAlign w:val="center"/>
          </w:tcPr>
          <w:p w:rsidR="00353CC1" w:rsidRPr="007B3B63" w:rsidRDefault="007B3B63" w:rsidP="00D20BCC">
            <w:pPr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</w:pPr>
            <w:r w:rsidRPr="007B3B63"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  <w:t>20.10 по30.11.2021</w:t>
            </w:r>
          </w:p>
          <w:p w:rsidR="007B3B63" w:rsidRPr="0016326E" w:rsidRDefault="007B3B63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B3B63"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  <w:t>(144ч)</w:t>
            </w:r>
          </w:p>
        </w:tc>
        <w:tc>
          <w:tcPr>
            <w:tcW w:w="2077" w:type="dxa"/>
            <w:gridSpan w:val="2"/>
            <w:vAlign w:val="center"/>
          </w:tcPr>
          <w:p w:rsidR="00C8023D" w:rsidRPr="0013305A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мая 2023</w:t>
            </w:r>
          </w:p>
          <w:p w:rsidR="0016326E" w:rsidRPr="0013305A" w:rsidRDefault="0016326E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353CC1" w:rsidRPr="0016326E" w:rsidRDefault="00682239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Соответствие </w:t>
            </w:r>
          </w:p>
        </w:tc>
      </w:tr>
      <w:tr w:rsidR="00353CC1" w:rsidRPr="0016326E" w:rsidTr="00D20BCC">
        <w:trPr>
          <w:trHeight w:val="1593"/>
        </w:trPr>
        <w:tc>
          <w:tcPr>
            <w:tcW w:w="1384" w:type="dxa"/>
            <w:vAlign w:val="center"/>
          </w:tcPr>
          <w:p w:rsidR="00353CC1" w:rsidRPr="00A07E12" w:rsidRDefault="001E30CB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  <w:vAlign w:val="center"/>
          </w:tcPr>
          <w:p w:rsidR="00353CC1" w:rsidRPr="0016326E" w:rsidRDefault="00353CC1" w:rsidP="00D20BCC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proofErr w:type="spellStart"/>
            <w:r w:rsidRPr="00353CC1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учеб</w:t>
            </w:r>
            <w:r w:rsidRPr="00353CC1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proofErr w:type="spellEnd"/>
            <w:r w:rsidRPr="00353CC1">
              <w:rPr>
                <w:rFonts w:ascii="Times New Roman" w:eastAsiaTheme="minorHAnsi" w:hAnsi="Times New Roman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3119" w:type="dxa"/>
            <w:vAlign w:val="center"/>
          </w:tcPr>
          <w:p w:rsidR="00353CC1" w:rsidRPr="0016326E" w:rsidRDefault="001E30CB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60" w:type="dxa"/>
            <w:vAlign w:val="center"/>
          </w:tcPr>
          <w:p w:rsidR="00563159" w:rsidRPr="00563159" w:rsidRDefault="00563159" w:rsidP="00D20BCC">
            <w:pPr>
              <w:tabs>
                <w:tab w:val="left" w:pos="555"/>
              </w:tabs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563159">
              <w:rPr>
                <w:rFonts w:ascii="Times New Roman" w:hAnsi="Times New Roman"/>
                <w:sz w:val="20"/>
                <w:szCs w:val="20"/>
                <w:highlight w:val="cyan"/>
              </w:rPr>
              <w:t>2021 г.</w:t>
            </w:r>
          </w:p>
          <w:p w:rsidR="00563159" w:rsidRPr="00F646ED" w:rsidRDefault="00563159" w:rsidP="00D20BCC">
            <w:pPr>
              <w:tabs>
                <w:tab w:val="left" w:pos="5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159">
              <w:rPr>
                <w:rFonts w:ascii="Times New Roman" w:hAnsi="Times New Roman"/>
                <w:sz w:val="20"/>
                <w:szCs w:val="20"/>
                <w:highlight w:val="cyan"/>
              </w:rPr>
              <w:t>(108 ч)</w:t>
            </w:r>
          </w:p>
          <w:p w:rsidR="00563159" w:rsidRDefault="00563159" w:rsidP="00D20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3F4C" w:rsidRDefault="00AF3F4C" w:rsidP="00D20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01.11.по30.11.2021</w:t>
            </w:r>
          </w:p>
          <w:p w:rsidR="00353CC1" w:rsidRDefault="00AF3F4C" w:rsidP="00D20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  <w:p w:rsidR="0051269A" w:rsidRPr="007B3B63" w:rsidRDefault="0051269A" w:rsidP="00D20BCC">
            <w:pPr>
              <w:rPr>
                <w:rFonts w:ascii="Times New Roman" w:hAnsi="Times New Roman"/>
                <w:sz w:val="20"/>
                <w:szCs w:val="20"/>
              </w:rPr>
            </w:pPr>
            <w:r w:rsidRPr="007B3B63">
              <w:rPr>
                <w:rFonts w:ascii="Times New Roman" w:hAnsi="Times New Roman"/>
                <w:sz w:val="20"/>
                <w:szCs w:val="20"/>
              </w:rPr>
              <w:t>02.02.по02.03.2022</w:t>
            </w:r>
          </w:p>
          <w:p w:rsidR="0051269A" w:rsidRDefault="0051269A" w:rsidP="00D20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63">
              <w:rPr>
                <w:rFonts w:ascii="Times New Roman" w:hAnsi="Times New Roman"/>
                <w:sz w:val="20"/>
                <w:szCs w:val="20"/>
              </w:rPr>
              <w:t>(72ч)</w:t>
            </w:r>
          </w:p>
          <w:p w:rsidR="007D7A21" w:rsidRPr="0016326E" w:rsidRDefault="007D7A21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8023D" w:rsidRPr="0013305A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мая 2023</w:t>
            </w:r>
          </w:p>
          <w:p w:rsidR="00353CC1" w:rsidRPr="0013305A" w:rsidRDefault="00353CC1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353CC1" w:rsidRPr="0016326E" w:rsidRDefault="00353CC1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D7A21" w:rsidRPr="0016326E" w:rsidTr="00D20BCC">
        <w:trPr>
          <w:trHeight w:val="494"/>
        </w:trPr>
        <w:tc>
          <w:tcPr>
            <w:tcW w:w="1384" w:type="dxa"/>
            <w:vAlign w:val="center"/>
          </w:tcPr>
          <w:p w:rsidR="007D7A21" w:rsidRPr="00A07E12" w:rsidRDefault="007B3B63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vAlign w:val="center"/>
          </w:tcPr>
          <w:p w:rsidR="007D7A21" w:rsidRPr="00353CC1" w:rsidRDefault="007D7A21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Лазарева Татьяна Сергеевна</w:t>
            </w:r>
          </w:p>
        </w:tc>
        <w:tc>
          <w:tcPr>
            <w:tcW w:w="3119" w:type="dxa"/>
            <w:vAlign w:val="center"/>
          </w:tcPr>
          <w:p w:rsidR="007D7A21" w:rsidRPr="0016326E" w:rsidRDefault="007D7A21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7D7A21" w:rsidRDefault="007D7A21" w:rsidP="00D20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7A21" w:rsidRDefault="007D7A21" w:rsidP="00D20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7D7A21" w:rsidRPr="0013305A" w:rsidRDefault="007D7A21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7D7A21" w:rsidRPr="0016326E" w:rsidRDefault="007D7A21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6326E" w:rsidRPr="0016326E" w:rsidTr="00D20BCC">
        <w:tc>
          <w:tcPr>
            <w:tcW w:w="1384" w:type="dxa"/>
            <w:vAlign w:val="center"/>
          </w:tcPr>
          <w:p w:rsidR="0016326E" w:rsidRPr="00A07E12" w:rsidRDefault="007B3B63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C05F25">
              <w:rPr>
                <w:rFonts w:ascii="Times New Roman" w:eastAsiaTheme="minorHAnsi" w:hAnsi="Times New Roman"/>
                <w:sz w:val="20"/>
                <w:szCs w:val="20"/>
              </w:rPr>
              <w:t>Лагунов Виталий Викторович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16326E" w:rsidRDefault="007D7A21" w:rsidP="00D20BCC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6A1C32">
              <w:rPr>
                <w:rFonts w:ascii="Times New Roman" w:eastAsiaTheme="minorHAnsi" w:hAnsi="Times New Roman"/>
                <w:sz w:val="18"/>
                <w:szCs w:val="20"/>
                <w:highlight w:val="cyan"/>
              </w:rPr>
              <w:t>17.05.по11.06.2021</w:t>
            </w:r>
          </w:p>
          <w:p w:rsidR="007D7A21" w:rsidRDefault="007D7A21" w:rsidP="00D20BC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(150ч)</w:t>
            </w:r>
          </w:p>
          <w:p w:rsidR="007D7A21" w:rsidRPr="0016326E" w:rsidRDefault="007D7A21" w:rsidP="00D20BC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6326E" w:rsidRPr="0013305A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декабря 2022</w:t>
            </w:r>
          </w:p>
        </w:tc>
        <w:tc>
          <w:tcPr>
            <w:tcW w:w="2016" w:type="dxa"/>
            <w:vAlign w:val="center"/>
          </w:tcPr>
          <w:p w:rsidR="0016326E" w:rsidRPr="0016326E" w:rsidRDefault="005221BF" w:rsidP="00D20B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="0016326E" w:rsidRPr="0016326E">
              <w:rPr>
                <w:rFonts w:ascii="Times New Roman" w:eastAsiaTheme="minorHAnsi" w:hAnsi="Times New Roman"/>
                <w:sz w:val="20"/>
                <w:szCs w:val="20"/>
              </w:rPr>
              <w:t>оответствие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353CC1" w:rsidRPr="0016326E" w:rsidTr="00D20BCC">
        <w:trPr>
          <w:trHeight w:val="1365"/>
        </w:trPr>
        <w:tc>
          <w:tcPr>
            <w:tcW w:w="1384" w:type="dxa"/>
            <w:vAlign w:val="center"/>
          </w:tcPr>
          <w:p w:rsidR="00353CC1" w:rsidRPr="00A07E12" w:rsidRDefault="007B3B63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  <w:vAlign w:val="center"/>
          </w:tcPr>
          <w:p w:rsidR="00353CC1" w:rsidRPr="0016326E" w:rsidRDefault="00353CC1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Лелеш Виктория Валерьевна</w:t>
            </w:r>
          </w:p>
        </w:tc>
        <w:tc>
          <w:tcPr>
            <w:tcW w:w="3119" w:type="dxa"/>
            <w:vAlign w:val="center"/>
          </w:tcPr>
          <w:p w:rsidR="00353CC1" w:rsidRPr="0016326E" w:rsidRDefault="00353CC1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1C4383" w:rsidRPr="001C4383" w:rsidRDefault="001C4383" w:rsidP="00D20BCC">
            <w:pPr>
              <w:tabs>
                <w:tab w:val="left" w:pos="555"/>
              </w:tabs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en-US"/>
              </w:rPr>
            </w:pPr>
            <w:r w:rsidRPr="001C4383">
              <w:rPr>
                <w:rFonts w:ascii="Times New Roman" w:hAnsi="Times New Roman"/>
                <w:sz w:val="20"/>
                <w:szCs w:val="20"/>
                <w:highlight w:val="cyan"/>
              </w:rPr>
              <w:t>2019</w:t>
            </w:r>
          </w:p>
          <w:p w:rsidR="00353CC1" w:rsidRPr="0016326E" w:rsidRDefault="001C4383" w:rsidP="00D20BC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1C4383">
              <w:rPr>
                <w:rFonts w:ascii="Times New Roman" w:eastAsiaTheme="minorHAnsi" w:hAnsi="Times New Roman"/>
                <w:sz w:val="18"/>
                <w:szCs w:val="20"/>
                <w:highlight w:val="cyan"/>
              </w:rPr>
              <w:t>(144ч)</w:t>
            </w:r>
          </w:p>
        </w:tc>
        <w:tc>
          <w:tcPr>
            <w:tcW w:w="2070" w:type="dxa"/>
            <w:vAlign w:val="center"/>
          </w:tcPr>
          <w:p w:rsidR="00353CC1" w:rsidRPr="0013305A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декабря 2022</w:t>
            </w:r>
          </w:p>
          <w:p w:rsidR="0013305A" w:rsidRPr="0013305A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3305A" w:rsidRPr="0013305A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3305A" w:rsidRPr="0013305A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3305A" w:rsidRPr="0013305A" w:rsidRDefault="0013305A" w:rsidP="00D20BC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353CC1" w:rsidRPr="0016326E" w:rsidRDefault="005221BF" w:rsidP="00D20BC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Соответствие</w:t>
            </w:r>
          </w:p>
        </w:tc>
      </w:tr>
      <w:tr w:rsidR="0013305A" w:rsidRPr="0016326E" w:rsidTr="00D20BCC">
        <w:trPr>
          <w:trHeight w:val="570"/>
        </w:trPr>
        <w:tc>
          <w:tcPr>
            <w:tcW w:w="1384" w:type="dxa"/>
            <w:vAlign w:val="center"/>
          </w:tcPr>
          <w:p w:rsidR="0013305A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  <w:vAlign w:val="center"/>
          </w:tcPr>
          <w:p w:rsidR="0013305A" w:rsidRDefault="0013305A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Осинцева Анна Витальевна</w:t>
            </w:r>
          </w:p>
        </w:tc>
        <w:tc>
          <w:tcPr>
            <w:tcW w:w="3119" w:type="dxa"/>
            <w:vAlign w:val="center"/>
          </w:tcPr>
          <w:p w:rsidR="0013305A" w:rsidRPr="0016326E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13305A" w:rsidRPr="001C4383" w:rsidRDefault="0013305A" w:rsidP="00D20BCC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070" w:type="dxa"/>
            <w:vAlign w:val="center"/>
          </w:tcPr>
          <w:p w:rsidR="0013305A" w:rsidRPr="0013305A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3305A" w:rsidRPr="0013305A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декабря 2022</w:t>
            </w:r>
          </w:p>
          <w:p w:rsidR="0013305A" w:rsidRPr="0013305A" w:rsidRDefault="0013305A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13305A" w:rsidRPr="0016326E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6326E" w:rsidRPr="0016326E" w:rsidTr="00D20BCC">
        <w:trPr>
          <w:trHeight w:val="1035"/>
        </w:trPr>
        <w:tc>
          <w:tcPr>
            <w:tcW w:w="1384" w:type="dxa"/>
            <w:vAlign w:val="center"/>
          </w:tcPr>
          <w:p w:rsidR="0016326E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119" w:type="dxa"/>
            <w:vAlign w:val="center"/>
          </w:tcPr>
          <w:p w:rsidR="0016326E" w:rsidRPr="0016326E" w:rsidRDefault="003A146C" w:rsidP="00D20BCC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proofErr w:type="spellStart"/>
            <w:r w:rsidRPr="003A146C">
              <w:rPr>
                <w:rFonts w:ascii="Times New Roman" w:eastAsiaTheme="minorHAnsi" w:hAnsi="Times New Roman"/>
                <w:sz w:val="20"/>
                <w:szCs w:val="20"/>
              </w:rPr>
              <w:t>Орешко</w:t>
            </w:r>
            <w:proofErr w:type="spellEnd"/>
            <w:r w:rsidRPr="003A146C">
              <w:rPr>
                <w:rFonts w:ascii="Times New Roman" w:eastAsiaTheme="minorHAnsi" w:hAnsi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AF3F4C" w:rsidRPr="00682239" w:rsidRDefault="00AF3F4C" w:rsidP="00D20BCC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82239">
              <w:rPr>
                <w:rFonts w:ascii="Times New Roman" w:hAnsi="Times New Roman"/>
                <w:sz w:val="20"/>
                <w:szCs w:val="20"/>
                <w:highlight w:val="cyan"/>
              </w:rPr>
              <w:t>27 августа 2021</w:t>
            </w:r>
          </w:p>
          <w:p w:rsidR="00AF3F4C" w:rsidRDefault="00AF3F4C" w:rsidP="00D20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239">
              <w:rPr>
                <w:rFonts w:ascii="Times New Roman" w:hAnsi="Times New Roman"/>
                <w:sz w:val="20"/>
                <w:szCs w:val="20"/>
                <w:highlight w:val="cyan"/>
              </w:rPr>
              <w:t>(108 часов)</w:t>
            </w:r>
          </w:p>
          <w:p w:rsidR="00AF3F4C" w:rsidRDefault="00AF3F4C" w:rsidP="00D20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01.11.по30.11.2021</w:t>
            </w:r>
          </w:p>
          <w:p w:rsidR="0016326E" w:rsidRDefault="00AF3F4C" w:rsidP="00D20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  <w:p w:rsidR="0013305A" w:rsidRPr="0016326E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C8023D" w:rsidRPr="0013305A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мая 2023</w:t>
            </w:r>
          </w:p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3305A" w:rsidRPr="0016326E" w:rsidTr="00D20BCC">
        <w:trPr>
          <w:trHeight w:val="345"/>
        </w:trPr>
        <w:tc>
          <w:tcPr>
            <w:tcW w:w="1384" w:type="dxa"/>
            <w:vAlign w:val="center"/>
          </w:tcPr>
          <w:p w:rsidR="0013305A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  <w:vAlign w:val="center"/>
          </w:tcPr>
          <w:p w:rsidR="0013305A" w:rsidRPr="003A146C" w:rsidRDefault="0013305A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Огородник Алёна Евгеньевна</w:t>
            </w:r>
          </w:p>
        </w:tc>
        <w:tc>
          <w:tcPr>
            <w:tcW w:w="3119" w:type="dxa"/>
            <w:vAlign w:val="center"/>
          </w:tcPr>
          <w:p w:rsidR="0013305A" w:rsidRPr="0016326E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60" w:type="dxa"/>
            <w:vAlign w:val="center"/>
          </w:tcPr>
          <w:p w:rsidR="0013305A" w:rsidRPr="00682239" w:rsidRDefault="0013305A" w:rsidP="00D20BCC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3305A" w:rsidRPr="0013305A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мая 2023</w:t>
            </w:r>
          </w:p>
          <w:p w:rsidR="0013305A" w:rsidRDefault="0013305A" w:rsidP="00D20BC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13305A" w:rsidRPr="0016326E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6326E" w:rsidRPr="0016326E" w:rsidTr="00D20BCC">
        <w:trPr>
          <w:trHeight w:val="855"/>
        </w:trPr>
        <w:tc>
          <w:tcPr>
            <w:tcW w:w="1384" w:type="dxa"/>
            <w:vAlign w:val="center"/>
          </w:tcPr>
          <w:p w:rsidR="0016326E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C05F25">
              <w:rPr>
                <w:rFonts w:ascii="Times New Roman" w:eastAsiaTheme="minorHAnsi" w:hAnsi="Times New Roman"/>
                <w:sz w:val="20"/>
                <w:szCs w:val="20"/>
              </w:rPr>
              <w:t>Павлова Людмила Яковлевна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3A146C" w:rsidRPr="00682239" w:rsidRDefault="00682239" w:rsidP="00D20BCC">
            <w:pPr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</w:pPr>
            <w:r w:rsidRPr="00682239"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  <w:t>27.04.по18.05.2022</w:t>
            </w:r>
          </w:p>
          <w:p w:rsidR="00682239" w:rsidRPr="0016326E" w:rsidRDefault="00682239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2239"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  <w:t>(108ч)</w:t>
            </w:r>
          </w:p>
        </w:tc>
        <w:tc>
          <w:tcPr>
            <w:tcW w:w="2077" w:type="dxa"/>
            <w:gridSpan w:val="2"/>
            <w:vAlign w:val="center"/>
          </w:tcPr>
          <w:p w:rsidR="0013305A" w:rsidRPr="0013305A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декабря 2022</w:t>
            </w:r>
          </w:p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16326E" w:rsidRPr="0016326E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соответствие</w:t>
            </w:r>
          </w:p>
        </w:tc>
      </w:tr>
      <w:tr w:rsidR="003A146C" w:rsidRPr="0016326E" w:rsidTr="00D20BCC">
        <w:trPr>
          <w:trHeight w:val="225"/>
        </w:trPr>
        <w:tc>
          <w:tcPr>
            <w:tcW w:w="1384" w:type="dxa"/>
            <w:vAlign w:val="center"/>
          </w:tcPr>
          <w:p w:rsidR="003A146C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  <w:vAlign w:val="center"/>
          </w:tcPr>
          <w:p w:rsidR="003A146C" w:rsidRPr="0016326E" w:rsidRDefault="003A146C" w:rsidP="00D20BCC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3A146C">
              <w:rPr>
                <w:rFonts w:ascii="Times New Roman" w:eastAsiaTheme="minorHAnsi" w:hAnsi="Times New Roman"/>
                <w:sz w:val="20"/>
                <w:szCs w:val="20"/>
              </w:rPr>
              <w:t>Петрунин Максим Владимирович</w:t>
            </w:r>
          </w:p>
        </w:tc>
        <w:tc>
          <w:tcPr>
            <w:tcW w:w="3119" w:type="dxa"/>
            <w:vAlign w:val="center"/>
          </w:tcPr>
          <w:p w:rsidR="003A146C" w:rsidRPr="0016326E" w:rsidRDefault="001E30CB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3A146C" w:rsidRPr="0016326E" w:rsidRDefault="003A146C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A07E12" w:rsidRPr="0013305A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мая 2023</w:t>
            </w:r>
          </w:p>
          <w:p w:rsidR="003A146C" w:rsidRPr="0016326E" w:rsidRDefault="003A146C" w:rsidP="00D20BC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3A146C" w:rsidRPr="0016326E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соответствие</w:t>
            </w:r>
          </w:p>
        </w:tc>
      </w:tr>
      <w:tr w:rsidR="0016326E" w:rsidRPr="0016326E" w:rsidTr="00D20BCC">
        <w:trPr>
          <w:trHeight w:val="1230"/>
        </w:trPr>
        <w:tc>
          <w:tcPr>
            <w:tcW w:w="1384" w:type="dxa"/>
            <w:vAlign w:val="center"/>
          </w:tcPr>
          <w:p w:rsidR="0016326E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  <w:vAlign w:val="center"/>
          </w:tcPr>
          <w:p w:rsidR="0016326E" w:rsidRDefault="001E30CB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Плотникова Ольга</w:t>
            </w:r>
            <w:r w:rsidR="003A146C">
              <w:rPr>
                <w:rFonts w:ascii="Times New Roman" w:eastAsiaTheme="minorHAnsi" w:hAnsi="Times New Roman"/>
                <w:sz w:val="20"/>
                <w:szCs w:val="20"/>
              </w:rPr>
              <w:t xml:space="preserve"> Викторовна</w:t>
            </w:r>
          </w:p>
          <w:p w:rsidR="003A146C" w:rsidRPr="0016326E" w:rsidRDefault="003A146C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6326E" w:rsidRPr="0016326E" w:rsidRDefault="001E30CB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1C4383" w:rsidRDefault="001C4383" w:rsidP="00D20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16326E" w:rsidRPr="001C4383" w:rsidRDefault="001C4383" w:rsidP="00D20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(108ч)</w:t>
            </w:r>
          </w:p>
        </w:tc>
        <w:tc>
          <w:tcPr>
            <w:tcW w:w="2077" w:type="dxa"/>
            <w:gridSpan w:val="2"/>
            <w:vAlign w:val="center"/>
          </w:tcPr>
          <w:p w:rsidR="0016326E" w:rsidRDefault="00C8023D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Февраль 2023</w:t>
            </w:r>
          </w:p>
          <w:p w:rsidR="0013305A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3305A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3305A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3305A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3305A" w:rsidRPr="0013305A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16326E" w:rsidRPr="0016326E" w:rsidRDefault="00C8023D" w:rsidP="00D20BC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  категория</w:t>
            </w:r>
          </w:p>
        </w:tc>
      </w:tr>
      <w:tr w:rsidR="0013305A" w:rsidRPr="0016326E" w:rsidTr="00D20BCC">
        <w:trPr>
          <w:trHeight w:val="365"/>
        </w:trPr>
        <w:tc>
          <w:tcPr>
            <w:tcW w:w="1384" w:type="dxa"/>
            <w:vAlign w:val="center"/>
          </w:tcPr>
          <w:p w:rsidR="0013305A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  <w:vAlign w:val="center"/>
          </w:tcPr>
          <w:p w:rsidR="0013305A" w:rsidRDefault="0013305A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Пивоваров Юрий Николаевич</w:t>
            </w:r>
          </w:p>
        </w:tc>
        <w:tc>
          <w:tcPr>
            <w:tcW w:w="3119" w:type="dxa"/>
            <w:vAlign w:val="center"/>
          </w:tcPr>
          <w:p w:rsidR="0013305A" w:rsidRPr="0016326E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60" w:type="dxa"/>
            <w:vAlign w:val="center"/>
          </w:tcPr>
          <w:p w:rsidR="0013305A" w:rsidRDefault="0013305A" w:rsidP="00D20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3305A" w:rsidRPr="0013305A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декабря 2022</w:t>
            </w:r>
          </w:p>
          <w:p w:rsidR="0013305A" w:rsidRPr="0013305A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13305A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6326E" w:rsidRPr="0016326E" w:rsidTr="00D20BCC">
        <w:tc>
          <w:tcPr>
            <w:tcW w:w="1384" w:type="dxa"/>
            <w:vAlign w:val="center"/>
          </w:tcPr>
          <w:p w:rsidR="0016326E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C05F25">
              <w:rPr>
                <w:rFonts w:ascii="Times New Roman" w:eastAsiaTheme="minorHAnsi" w:hAnsi="Times New Roman"/>
                <w:sz w:val="20"/>
                <w:szCs w:val="20"/>
              </w:rPr>
              <w:t>Редькина Надежда Викторовна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60" w:type="dxa"/>
            <w:vAlign w:val="center"/>
          </w:tcPr>
          <w:p w:rsidR="0016326E" w:rsidRPr="0016326E" w:rsidRDefault="0016326E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1 категория</w:t>
            </w:r>
          </w:p>
        </w:tc>
      </w:tr>
      <w:tr w:rsidR="0016326E" w:rsidRPr="0016326E" w:rsidTr="00D20BCC">
        <w:trPr>
          <w:trHeight w:val="728"/>
        </w:trPr>
        <w:tc>
          <w:tcPr>
            <w:tcW w:w="1384" w:type="dxa"/>
            <w:vAlign w:val="center"/>
          </w:tcPr>
          <w:p w:rsidR="0016326E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3119" w:type="dxa"/>
            <w:vAlign w:val="center"/>
          </w:tcPr>
          <w:p w:rsidR="0016326E" w:rsidRDefault="0016326E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5F25">
              <w:rPr>
                <w:rFonts w:ascii="Times New Roman" w:eastAsiaTheme="minorHAnsi" w:hAnsi="Times New Roman"/>
                <w:sz w:val="20"/>
                <w:szCs w:val="20"/>
              </w:rPr>
              <w:t>Руина Анастасия Юрьевна</w:t>
            </w:r>
          </w:p>
          <w:p w:rsidR="007D7A21" w:rsidRDefault="007D7A21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7A21" w:rsidRPr="0016326E" w:rsidRDefault="007D7A21" w:rsidP="00D20BCC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16326E" w:rsidRDefault="0016326E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  <w:p w:rsidR="007D7A21" w:rsidRPr="0016326E" w:rsidRDefault="007D7A21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16326E" w:rsidRPr="0016326E" w:rsidRDefault="0016326E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7D7A21" w:rsidRDefault="007D7A21" w:rsidP="00D20BC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D7A21" w:rsidRPr="0016326E" w:rsidRDefault="007D7A21" w:rsidP="00D20BC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16326E" w:rsidRDefault="005221BF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="0016326E" w:rsidRPr="0016326E">
              <w:rPr>
                <w:rFonts w:ascii="Times New Roman" w:eastAsiaTheme="minorHAnsi" w:hAnsi="Times New Roman"/>
                <w:sz w:val="20"/>
                <w:szCs w:val="20"/>
              </w:rPr>
              <w:t>оответствие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7D7A21" w:rsidRPr="0016326E" w:rsidRDefault="007D7A21" w:rsidP="00D20BC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7D7A21" w:rsidRPr="0016326E" w:rsidTr="00D20BCC">
        <w:trPr>
          <w:trHeight w:val="421"/>
        </w:trPr>
        <w:tc>
          <w:tcPr>
            <w:tcW w:w="1384" w:type="dxa"/>
            <w:vAlign w:val="center"/>
          </w:tcPr>
          <w:p w:rsidR="007D7A21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  <w:vAlign w:val="center"/>
          </w:tcPr>
          <w:p w:rsidR="007D7A21" w:rsidRDefault="007D7A21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Руснак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Анастасия Ивановна</w:t>
            </w:r>
          </w:p>
          <w:p w:rsidR="007D7A21" w:rsidRPr="00C05F25" w:rsidRDefault="007D7A21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D7A21" w:rsidRPr="0016326E" w:rsidRDefault="007D7A21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Педагог организатор</w:t>
            </w:r>
          </w:p>
        </w:tc>
        <w:tc>
          <w:tcPr>
            <w:tcW w:w="1860" w:type="dxa"/>
            <w:vAlign w:val="center"/>
          </w:tcPr>
          <w:p w:rsidR="007D7A21" w:rsidRPr="0016326E" w:rsidRDefault="007D7A21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7D7A21" w:rsidRDefault="007D7A21" w:rsidP="00D20BC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7D7A21" w:rsidRDefault="007D7A21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6326E" w:rsidRPr="0016326E" w:rsidTr="00D20BCC">
        <w:tc>
          <w:tcPr>
            <w:tcW w:w="1384" w:type="dxa"/>
            <w:vAlign w:val="center"/>
          </w:tcPr>
          <w:p w:rsidR="0016326E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C05F25">
              <w:rPr>
                <w:rFonts w:ascii="Times New Roman" w:eastAsiaTheme="minorHAnsi" w:hAnsi="Times New Roman"/>
                <w:sz w:val="20"/>
                <w:szCs w:val="20"/>
              </w:rPr>
              <w:t>Свириденко Наталья Валерьевна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860" w:type="dxa"/>
            <w:vAlign w:val="center"/>
          </w:tcPr>
          <w:p w:rsidR="0016326E" w:rsidRPr="0016326E" w:rsidRDefault="0016326E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16326E" w:rsidRPr="0016326E" w:rsidRDefault="005221BF" w:rsidP="00D20B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="0016326E" w:rsidRPr="0016326E">
              <w:rPr>
                <w:rFonts w:ascii="Times New Roman" w:eastAsiaTheme="minorHAnsi" w:hAnsi="Times New Roman"/>
                <w:sz w:val="20"/>
                <w:szCs w:val="20"/>
              </w:rPr>
              <w:t>оответствие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3A146C" w:rsidRPr="0016326E" w:rsidTr="00D20BCC">
        <w:trPr>
          <w:trHeight w:val="870"/>
        </w:trPr>
        <w:tc>
          <w:tcPr>
            <w:tcW w:w="1384" w:type="dxa"/>
            <w:vAlign w:val="center"/>
          </w:tcPr>
          <w:p w:rsidR="003A146C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3119" w:type="dxa"/>
            <w:vAlign w:val="center"/>
          </w:tcPr>
          <w:p w:rsidR="003A146C" w:rsidRDefault="003A146C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Скибинский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Леонид Валерьевич</w:t>
            </w:r>
          </w:p>
          <w:p w:rsidR="0013305A" w:rsidRDefault="0013305A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3305A" w:rsidRDefault="0013305A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3305A" w:rsidRPr="0016326E" w:rsidRDefault="0013305A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A146C" w:rsidRPr="0016326E" w:rsidRDefault="003A146C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3A146C" w:rsidRPr="0016326E" w:rsidRDefault="003A146C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A07E12" w:rsidRPr="0013305A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декабря 2022</w:t>
            </w:r>
          </w:p>
          <w:p w:rsidR="003A146C" w:rsidRDefault="003A146C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07E12" w:rsidRPr="0016326E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3A146C" w:rsidRPr="0016326E" w:rsidRDefault="005221BF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Соответствие</w:t>
            </w:r>
          </w:p>
        </w:tc>
      </w:tr>
      <w:tr w:rsidR="00A07E12" w:rsidRPr="0016326E" w:rsidTr="00D20BCC">
        <w:trPr>
          <w:trHeight w:val="210"/>
        </w:trPr>
        <w:tc>
          <w:tcPr>
            <w:tcW w:w="1384" w:type="dxa"/>
            <w:vAlign w:val="center"/>
          </w:tcPr>
          <w:p w:rsidR="00A07E12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3119" w:type="dxa"/>
            <w:vAlign w:val="center"/>
          </w:tcPr>
          <w:p w:rsidR="00A07E12" w:rsidRDefault="00A07E12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Цветков Алексей Михайлович</w:t>
            </w:r>
          </w:p>
        </w:tc>
        <w:tc>
          <w:tcPr>
            <w:tcW w:w="3119" w:type="dxa"/>
            <w:vAlign w:val="center"/>
          </w:tcPr>
          <w:p w:rsidR="00A07E12" w:rsidRPr="0016326E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Педагог организатор</w:t>
            </w:r>
          </w:p>
        </w:tc>
        <w:tc>
          <w:tcPr>
            <w:tcW w:w="1860" w:type="dxa"/>
            <w:vAlign w:val="center"/>
          </w:tcPr>
          <w:p w:rsidR="00A07E12" w:rsidRPr="0016326E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A07E12" w:rsidRPr="0013305A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мая 2023</w:t>
            </w:r>
          </w:p>
          <w:p w:rsidR="00A07E12" w:rsidRPr="0013305A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A07E12" w:rsidRPr="0016326E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07E12" w:rsidRPr="0016326E" w:rsidTr="00D20BCC">
        <w:trPr>
          <w:trHeight w:val="270"/>
        </w:trPr>
        <w:tc>
          <w:tcPr>
            <w:tcW w:w="1384" w:type="dxa"/>
            <w:vAlign w:val="center"/>
          </w:tcPr>
          <w:p w:rsidR="00A07E12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vAlign w:val="center"/>
          </w:tcPr>
          <w:p w:rsidR="00A07E12" w:rsidRDefault="00A07E12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Циаменко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Диана Максимовна</w:t>
            </w:r>
          </w:p>
        </w:tc>
        <w:tc>
          <w:tcPr>
            <w:tcW w:w="3119" w:type="dxa"/>
            <w:vAlign w:val="center"/>
          </w:tcPr>
          <w:p w:rsidR="00A07E12" w:rsidRPr="0016326E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A07E12" w:rsidRPr="0016326E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2023-2024</w:t>
            </w:r>
          </w:p>
        </w:tc>
        <w:tc>
          <w:tcPr>
            <w:tcW w:w="2016" w:type="dxa"/>
            <w:vAlign w:val="center"/>
          </w:tcPr>
          <w:p w:rsidR="00A07E12" w:rsidRPr="0016326E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3305A" w:rsidRPr="0016326E" w:rsidTr="00D20BCC">
        <w:trPr>
          <w:trHeight w:val="810"/>
        </w:trPr>
        <w:tc>
          <w:tcPr>
            <w:tcW w:w="1384" w:type="dxa"/>
            <w:vAlign w:val="center"/>
          </w:tcPr>
          <w:p w:rsidR="0013305A" w:rsidRPr="00A07E12" w:rsidRDefault="00A07E12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E12">
              <w:rPr>
                <w:rFonts w:ascii="Times New Roman" w:eastAsiaTheme="minorHAnsi" w:hAnsi="Times New Roman"/>
                <w:sz w:val="20"/>
                <w:szCs w:val="20"/>
              </w:rPr>
              <w:t>37</w:t>
            </w:r>
          </w:p>
        </w:tc>
        <w:tc>
          <w:tcPr>
            <w:tcW w:w="3119" w:type="dxa"/>
            <w:vAlign w:val="center"/>
          </w:tcPr>
          <w:p w:rsidR="0013305A" w:rsidRDefault="0013305A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Серова Анна Сергеевна</w:t>
            </w:r>
          </w:p>
          <w:p w:rsidR="0013305A" w:rsidRDefault="0013305A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3305A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  <w:p w:rsidR="00D20BCC" w:rsidRDefault="00D20BCC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20BCC" w:rsidRPr="0016326E" w:rsidRDefault="00D20BCC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13305A" w:rsidRPr="0016326E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3305A" w:rsidRPr="0013305A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3305A">
              <w:rPr>
                <w:rFonts w:ascii="Times New Roman" w:eastAsiaTheme="minorHAnsi" w:hAnsi="Times New Roman"/>
                <w:sz w:val="20"/>
                <w:szCs w:val="20"/>
              </w:rPr>
              <w:t>До мая 2023</w:t>
            </w:r>
          </w:p>
          <w:p w:rsidR="0013305A" w:rsidRPr="0016326E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13305A" w:rsidRPr="0016326E" w:rsidRDefault="0013305A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0BCC" w:rsidRPr="0016326E" w:rsidTr="00D20BCC">
        <w:trPr>
          <w:trHeight w:val="325"/>
        </w:trPr>
        <w:tc>
          <w:tcPr>
            <w:tcW w:w="1384" w:type="dxa"/>
            <w:vAlign w:val="center"/>
          </w:tcPr>
          <w:p w:rsidR="00D20BCC" w:rsidRPr="00A07E12" w:rsidRDefault="00D20BCC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38</w:t>
            </w:r>
          </w:p>
        </w:tc>
        <w:tc>
          <w:tcPr>
            <w:tcW w:w="3119" w:type="dxa"/>
            <w:vAlign w:val="center"/>
          </w:tcPr>
          <w:p w:rsidR="00D20BCC" w:rsidRDefault="00D20BCC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Терентьева Дарья Юрьевна</w:t>
            </w:r>
          </w:p>
        </w:tc>
        <w:tc>
          <w:tcPr>
            <w:tcW w:w="3119" w:type="dxa"/>
            <w:vAlign w:val="center"/>
          </w:tcPr>
          <w:p w:rsidR="00D20BCC" w:rsidRPr="0016326E" w:rsidRDefault="00D20BCC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D20BCC" w:rsidRPr="0016326E" w:rsidRDefault="00D20BCC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D20BCC" w:rsidRPr="0013305A" w:rsidRDefault="00D20BCC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D20BCC" w:rsidRPr="0016326E" w:rsidRDefault="00D20BCC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6326E" w:rsidRPr="0016326E" w:rsidTr="00D20BCC">
        <w:tc>
          <w:tcPr>
            <w:tcW w:w="1384" w:type="dxa"/>
            <w:vAlign w:val="center"/>
          </w:tcPr>
          <w:p w:rsidR="0016326E" w:rsidRPr="00A07E12" w:rsidRDefault="00D20BCC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C05F25">
              <w:rPr>
                <w:rFonts w:ascii="Times New Roman" w:eastAsiaTheme="minorHAnsi" w:hAnsi="Times New Roman"/>
                <w:sz w:val="20"/>
                <w:szCs w:val="20"/>
              </w:rPr>
              <w:t xml:space="preserve">Тимаев </w:t>
            </w:r>
            <w:proofErr w:type="spellStart"/>
            <w:r w:rsidRPr="00C05F25">
              <w:rPr>
                <w:rFonts w:ascii="Times New Roman" w:eastAsiaTheme="minorHAnsi" w:hAnsi="Times New Roman"/>
                <w:sz w:val="20"/>
                <w:szCs w:val="20"/>
              </w:rPr>
              <w:t>Вакиф</w:t>
            </w:r>
            <w:proofErr w:type="spellEnd"/>
            <w:r w:rsidRPr="00C05F2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05F25">
              <w:rPr>
                <w:rFonts w:ascii="Times New Roman" w:eastAsiaTheme="minorHAnsi" w:hAnsi="Times New Roman"/>
                <w:sz w:val="20"/>
                <w:szCs w:val="20"/>
              </w:rPr>
              <w:t>Ханявович</w:t>
            </w:r>
            <w:proofErr w:type="spellEnd"/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1C4383" w:rsidRDefault="001C4383" w:rsidP="00D20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16326E" w:rsidRPr="0016326E" w:rsidRDefault="001C4383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</w:tc>
        <w:tc>
          <w:tcPr>
            <w:tcW w:w="2077" w:type="dxa"/>
            <w:gridSpan w:val="2"/>
            <w:vAlign w:val="center"/>
          </w:tcPr>
          <w:p w:rsidR="0016326E" w:rsidRPr="0016326E" w:rsidRDefault="0016326E" w:rsidP="00D20B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16326E" w:rsidRPr="0016326E" w:rsidRDefault="005221BF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="0072067F">
              <w:rPr>
                <w:rFonts w:ascii="Times New Roman" w:eastAsiaTheme="minorHAnsi" w:hAnsi="Times New Roman"/>
                <w:sz w:val="20"/>
                <w:szCs w:val="20"/>
              </w:rPr>
              <w:t>ысшая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16326E" w:rsidRPr="0016326E" w:rsidTr="00D20BCC">
        <w:tc>
          <w:tcPr>
            <w:tcW w:w="1384" w:type="dxa"/>
            <w:vAlign w:val="center"/>
          </w:tcPr>
          <w:p w:rsidR="0016326E" w:rsidRPr="00A07E12" w:rsidRDefault="00D20BCC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C05F25">
              <w:rPr>
                <w:rFonts w:ascii="Times New Roman" w:eastAsiaTheme="minorHAnsi" w:hAnsi="Times New Roman"/>
                <w:sz w:val="20"/>
                <w:szCs w:val="20"/>
              </w:rPr>
              <w:t>Яровенко Константин Евгеньевич</w:t>
            </w:r>
          </w:p>
        </w:tc>
        <w:tc>
          <w:tcPr>
            <w:tcW w:w="3119" w:type="dxa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0" w:type="dxa"/>
            <w:vAlign w:val="center"/>
          </w:tcPr>
          <w:p w:rsidR="0016326E" w:rsidRPr="0016326E" w:rsidRDefault="0016326E" w:rsidP="00D20BC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6326E" w:rsidRPr="0016326E" w:rsidRDefault="0016326E" w:rsidP="00D20BC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16326E" w:rsidRPr="0016326E" w:rsidRDefault="005221BF" w:rsidP="00D20BC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326E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="0016326E" w:rsidRPr="0016326E">
              <w:rPr>
                <w:rFonts w:ascii="Times New Roman" w:eastAsiaTheme="minorHAnsi" w:hAnsi="Times New Roman"/>
                <w:sz w:val="20"/>
                <w:szCs w:val="20"/>
              </w:rPr>
              <w:t>ысшая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6326E" w:rsidRPr="0016326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</w:tbl>
    <w:p w:rsidR="00DB667C" w:rsidRDefault="00DB667C" w:rsidP="00C43EAD">
      <w:pPr>
        <w:tabs>
          <w:tab w:val="left" w:pos="555"/>
        </w:tabs>
        <w:rPr>
          <w:rFonts w:ascii="Times New Roman" w:hAnsi="Times New Roman"/>
          <w:sz w:val="24"/>
          <w:szCs w:val="24"/>
        </w:rPr>
      </w:pPr>
    </w:p>
    <w:p w:rsidR="0016326E" w:rsidRPr="0016326E" w:rsidRDefault="0016326E" w:rsidP="0016326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93CD9" w:rsidRDefault="00893CD9" w:rsidP="00A348AF">
      <w:pPr>
        <w:tabs>
          <w:tab w:val="left" w:pos="55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4CD1" w:rsidRDefault="00104CD1" w:rsidP="00A348AF">
      <w:pPr>
        <w:tabs>
          <w:tab w:val="left" w:pos="55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4CD1" w:rsidRPr="00104CD1" w:rsidRDefault="00104CD1" w:rsidP="00104CD1">
      <w:pPr>
        <w:keepNext/>
        <w:keepLines/>
        <w:pageBreakBefore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 w:rsidRPr="00493716">
        <w:rPr>
          <w:rFonts w:ascii="Times New Roman" w:hAnsi="Times New Roman"/>
          <w:b/>
          <w:sz w:val="24"/>
          <w:szCs w:val="24"/>
        </w:rPr>
        <w:lastRenderedPageBreak/>
        <w:t>Организация и участие в конкурсах профессионального мастерства</w:t>
      </w:r>
    </w:p>
    <w:p w:rsidR="00104CD1" w:rsidRPr="00104CD1" w:rsidRDefault="00104CD1" w:rsidP="00104CD1">
      <w:pPr>
        <w:pStyle w:val="a9"/>
        <w:keepNext/>
        <w:keepLines/>
        <w:spacing w:before="120" w:after="120"/>
        <w:ind w:left="714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5565"/>
        <w:gridCol w:w="28"/>
        <w:gridCol w:w="2276"/>
        <w:gridCol w:w="2056"/>
        <w:gridCol w:w="3938"/>
      </w:tblGrid>
      <w:tr w:rsidR="00104CD1" w:rsidRPr="008A7B53" w:rsidTr="003F7FC9">
        <w:trPr>
          <w:tblHeader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D1" w:rsidRPr="008A7B53" w:rsidRDefault="00104CD1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B5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D1" w:rsidRPr="008A7B53" w:rsidRDefault="00104CD1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B53">
              <w:rPr>
                <w:rFonts w:ascii="Times New Roman" w:hAnsi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D1" w:rsidRPr="008A7B53" w:rsidRDefault="00104CD1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B53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D1" w:rsidRPr="008A7B53" w:rsidRDefault="00104CD1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B53">
              <w:rPr>
                <w:rFonts w:ascii="Times New Roman" w:hAnsi="Times New Roman"/>
                <w:b/>
                <w:sz w:val="20"/>
                <w:szCs w:val="20"/>
              </w:rPr>
              <w:t>Участник (педагог)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D1" w:rsidRPr="008A7B53" w:rsidRDefault="00104CD1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B53">
              <w:rPr>
                <w:rFonts w:ascii="Times New Roman" w:hAnsi="Times New Roman"/>
                <w:b/>
                <w:sz w:val="20"/>
                <w:szCs w:val="20"/>
              </w:rPr>
              <w:t xml:space="preserve">Наставник </w:t>
            </w:r>
            <w:r w:rsidRPr="008A7B53">
              <w:rPr>
                <w:rFonts w:ascii="Times New Roman" w:hAnsi="Times New Roman"/>
                <w:b/>
                <w:sz w:val="20"/>
                <w:szCs w:val="20"/>
              </w:rPr>
              <w:br/>
              <w:t>(ответственный)</w:t>
            </w:r>
          </w:p>
        </w:tc>
      </w:tr>
      <w:tr w:rsidR="00104CD1" w:rsidRPr="008A7B53" w:rsidTr="003F7FC9">
        <w:trPr>
          <w:trHeight w:val="337"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1" w:rsidRPr="008A7B53" w:rsidRDefault="00104CD1" w:rsidP="008832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7B53">
              <w:rPr>
                <w:rFonts w:ascii="Times New Roman" w:hAnsi="Times New Roman"/>
                <w:b/>
                <w:sz w:val="20"/>
                <w:szCs w:val="20"/>
              </w:rPr>
              <w:t>Внутренние конкурсы</w:t>
            </w:r>
          </w:p>
        </w:tc>
      </w:tr>
      <w:tr w:rsidR="00104CD1" w:rsidRPr="008A7B53" w:rsidTr="003F7FC9">
        <w:trPr>
          <w:trHeight w:val="33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1" w:rsidRPr="008A7B53" w:rsidRDefault="00104CD1" w:rsidP="00104CD1">
            <w:pPr>
              <w:widowControl w:val="0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D1" w:rsidRPr="008A7B53" w:rsidRDefault="00104CD1" w:rsidP="00883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D1" w:rsidRPr="008A7B53" w:rsidRDefault="00104CD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D1" w:rsidRPr="008A7B53" w:rsidRDefault="00104CD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D1" w:rsidRPr="008A7B53" w:rsidRDefault="00104CD1" w:rsidP="00104C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CD1" w:rsidRPr="008A7B53" w:rsidTr="003F7FC9">
        <w:trPr>
          <w:trHeight w:val="337"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D1" w:rsidRPr="008A7B53" w:rsidRDefault="00104CD1" w:rsidP="008832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7B53">
              <w:rPr>
                <w:rFonts w:ascii="Times New Roman" w:hAnsi="Times New Roman"/>
                <w:b/>
                <w:sz w:val="20"/>
                <w:szCs w:val="20"/>
              </w:rPr>
              <w:t>Внешние конкурсы</w:t>
            </w:r>
          </w:p>
        </w:tc>
      </w:tr>
      <w:tr w:rsidR="00104CD1" w:rsidRPr="008A7B53" w:rsidTr="003F7FC9">
        <w:trPr>
          <w:trHeight w:val="33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1" w:rsidRPr="008A7B53" w:rsidRDefault="00104CD1" w:rsidP="00104CD1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3C" w:rsidRPr="008A7B53" w:rsidRDefault="008A743C" w:rsidP="008A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1" w:rsidRPr="008A7B53" w:rsidRDefault="00104CD1" w:rsidP="00104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1" w:rsidRPr="008A7B53" w:rsidRDefault="00104CD1" w:rsidP="0088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C9" w:rsidRPr="008A7B53" w:rsidRDefault="003F7FC9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CD1" w:rsidRPr="008A7B53" w:rsidTr="003F7FC9">
        <w:trPr>
          <w:trHeight w:val="43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1" w:rsidRPr="008A7B53" w:rsidRDefault="00104CD1" w:rsidP="00104CD1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3C" w:rsidRPr="008A7B53" w:rsidRDefault="008A743C" w:rsidP="00704C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D1" w:rsidRPr="008A7B53" w:rsidRDefault="00104CD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D1" w:rsidRPr="008A7B53" w:rsidRDefault="00104CD1" w:rsidP="0088328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D1" w:rsidRPr="008A7B53" w:rsidRDefault="00104CD1" w:rsidP="003F7F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4CD1" w:rsidRPr="008A7B53" w:rsidRDefault="00104CD1" w:rsidP="00A348AF">
      <w:pPr>
        <w:tabs>
          <w:tab w:val="left" w:pos="555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30B78" w:rsidRDefault="00530B78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8A7B53" w:rsidRDefault="008A7B53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8A7B53" w:rsidRDefault="008A7B53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8A7B53" w:rsidRDefault="008A7B53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4B5272" w:rsidRDefault="004B5272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4B5272" w:rsidRDefault="004B5272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4B5272" w:rsidRDefault="004B5272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4B5272" w:rsidRDefault="004B5272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4B5272" w:rsidRDefault="004B5272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4B5272" w:rsidRDefault="004B5272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4B5272" w:rsidRDefault="004B5272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2B352A" w:rsidRDefault="002B352A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8A7B53" w:rsidRPr="008A7B53" w:rsidRDefault="008A7B53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F860D7" w:rsidRPr="007A35CB" w:rsidRDefault="00C22CFC" w:rsidP="007A35CB">
      <w:pPr>
        <w:tabs>
          <w:tab w:val="left" w:pos="5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4" o:spid="_x0000_s1026" style="position:absolute;left:0;text-align:left;margin-left:518.55pt;margin-top:14.7pt;width:204.4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">
            <v:textbox>
              <w:txbxContent>
                <w:p w:rsidR="00C22CFC" w:rsidRDefault="00C22CFC" w:rsidP="00530B78">
                  <w:pPr>
                    <w:jc w:val="center"/>
                  </w:pPr>
                  <w:r>
                    <w:t xml:space="preserve">Заместитель по АХЧ </w:t>
                  </w:r>
                </w:p>
                <w:p w:rsidR="00C22CFC" w:rsidRDefault="00C22CFC" w:rsidP="00530B78">
                  <w:pPr>
                    <w:jc w:val="center"/>
                  </w:pPr>
                  <w:r>
                    <w:t>Юрченко О.Л.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6" o:spid="_x0000_s1027" style="position:absolute;left:0;text-align:left;margin-left:-28.9pt;margin-top:24.45pt;width:181.95pt;height:9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" fillcolor="white [3201]" strokecolor="#f79646 [3209]" strokeweight="2pt">
            <v:textbox>
              <w:txbxContent>
                <w:p w:rsidR="00C22CFC" w:rsidRDefault="00C22CFC" w:rsidP="00530B78">
                  <w:pPr>
                    <w:jc w:val="center"/>
                  </w:pPr>
                  <w:r>
                    <w:t>Заместитель директора по УВР</w:t>
                  </w:r>
                </w:p>
                <w:p w:rsidR="00C22CFC" w:rsidRDefault="00C22CFC" w:rsidP="00530B78">
                  <w:pPr>
                    <w:jc w:val="center"/>
                  </w:pPr>
                  <w:r>
                    <w:t>Климова Н.В.</w:t>
                  </w:r>
                </w:p>
                <w:p w:rsidR="00C22CFC" w:rsidRDefault="00C22CFC" w:rsidP="00530B78">
                  <w:pPr>
                    <w:jc w:val="center"/>
                  </w:pPr>
                </w:p>
                <w:p w:rsidR="00C22CFC" w:rsidRDefault="00C22CFC" w:rsidP="00530B78">
                  <w:pPr>
                    <w:jc w:val="center"/>
                  </w:pPr>
                </w:p>
              </w:txbxContent>
            </v:textbox>
          </v:oval>
        </w:pict>
      </w:r>
      <w:r w:rsidR="007A35CB">
        <w:rPr>
          <w:rFonts w:ascii="Times New Roman" w:hAnsi="Times New Roman"/>
          <w:b/>
          <w:color w:val="373A3C"/>
          <w:sz w:val="24"/>
          <w:szCs w:val="24"/>
          <w:shd w:val="clear" w:color="auto" w:fill="FFFFFF"/>
        </w:rPr>
        <w:t>М</w:t>
      </w:r>
      <w:r w:rsidR="007A35CB" w:rsidRPr="007A35CB">
        <w:rPr>
          <w:rFonts w:ascii="Times New Roman" w:hAnsi="Times New Roman"/>
          <w:b/>
          <w:color w:val="373A3C"/>
          <w:sz w:val="24"/>
          <w:szCs w:val="24"/>
          <w:shd w:val="clear" w:color="auto" w:fill="FFFFFF"/>
        </w:rPr>
        <w:t>одель управленческой команды образовательной организации</w:t>
      </w:r>
    </w:p>
    <w:p w:rsidR="00F860D7" w:rsidRDefault="00F860D7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A35CB" w:rsidRDefault="00C22CFC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3" o:spid="_x0000_s1028" style="position:absolute;margin-left:247.05pt;margin-top:2.6pt;width:204.4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">
            <v:textbox>
              <w:txbxContent>
                <w:p w:rsidR="00C22CFC" w:rsidRDefault="00C22CFC" w:rsidP="00F02C82">
                  <w:pPr>
                    <w:jc w:val="center"/>
                  </w:pPr>
                  <w:r>
                    <w:t>ДИРЕКТОР  ЦЕНТРА «Юность» Магзюмова А.Л.</w:t>
                  </w:r>
                </w:p>
                <w:p w:rsidR="00C22CFC" w:rsidRDefault="00C22CFC" w:rsidP="00F02C82">
                  <w:pPr>
                    <w:jc w:val="center"/>
                  </w:pPr>
                </w:p>
                <w:p w:rsidR="00C22CFC" w:rsidRDefault="00C22CFC" w:rsidP="00F02C82">
                  <w:pPr>
                    <w:jc w:val="center"/>
                  </w:pPr>
                </w:p>
              </w:txbxContent>
            </v:textbox>
          </v:oval>
        </w:pict>
      </w:r>
      <w:r w:rsidR="00F860D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A35CB" w:rsidRDefault="007A35CB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5CB" w:rsidRDefault="00C22CFC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margin-left:457.65pt;margin-top:1.7pt;width:47.1pt;height:5.0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" strokecolor="#4579b8 [3044]">
            <v:stroke endarrow="open"/>
          </v:shape>
        </w:pict>
      </w:r>
    </w:p>
    <w:p w:rsidR="007A35CB" w:rsidRDefault="00C22CFC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1" o:spid="_x0000_s1042" type="#_x0000_t32" style="position:absolute;margin-left:141.4pt;margin-top:2.65pt;width:106.1pt;height:17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" strokecolor="#4579b8 [3044]">
            <v:stroke endarrow="open"/>
          </v:shape>
        </w:pict>
      </w:r>
    </w:p>
    <w:p w:rsidR="00530B78" w:rsidRDefault="00C22CFC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8" o:spid="_x0000_s1041" type="#_x0000_t32" style="position:absolute;margin-left:471.3pt;margin-top:6.1pt;width:124.5pt;height:5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" strokecolor="#4579b8 [3044]">
            <v:stroke endarrow="open"/>
          </v:shape>
        </w:pict>
      </w:r>
    </w:p>
    <w:p w:rsidR="00530B78" w:rsidRDefault="00C22CFC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2" o:spid="_x0000_s1040" type="#_x0000_t32" style="position:absolute;margin-left:354.45pt;margin-top:13.3pt;width:0;height:47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" strokecolor="#4579b8 [3044]">
            <v:stroke endarrow="open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5" o:spid="_x0000_s1029" style="position:absolute;margin-left:622.8pt;margin-top:13.3pt;width:152.2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" fillcolor="white [3201]" strokecolor="#f79646 [3209]" strokeweight="2pt">
            <v:textbox>
              <w:txbxContent>
                <w:p w:rsidR="00C22CFC" w:rsidRDefault="00C22CFC" w:rsidP="00DE1BC8">
                  <w:pPr>
                    <w:jc w:val="center"/>
                  </w:pPr>
                  <w:r>
                    <w:t>МО педагогов дополнительного образования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9" o:spid="_x0000_s1039" type="#_x0000_t32" style="position:absolute;margin-left:453.3pt;margin-top:13.3pt;width:161.25pt;height:12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" strokecolor="#4579b8 [3044]">
            <v:stroke endarrow="open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4" o:spid="_x0000_s1038" type="#_x0000_t32" style="position:absolute;margin-left:405.3pt;margin-top:2.05pt;width:99.6pt;height:16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" strokecolor="#4579b8 [3044]">
            <v:stroke endarrow="open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6" o:spid="_x0000_s1037" type="#_x0000_t32" style="position:absolute;margin-left:181.5pt;margin-top:13.15pt;width:112.65pt;height:214.7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" strokecolor="#4579b8 [3044]">
            <v:stroke endarrow="open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5" o:spid="_x0000_s1036" type="#_x0000_t32" style="position:absolute;margin-left:140.95pt;margin-top:1.35pt;width:133.55pt;height:116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" strokecolor="#4579b8 [3044]">
            <v:stroke endarrow="open"/>
          </v:shape>
        </w:pict>
      </w:r>
    </w:p>
    <w:p w:rsidR="007A35CB" w:rsidRDefault="00530B78" w:rsidP="00530B78">
      <w:pPr>
        <w:tabs>
          <w:tab w:val="left" w:pos="114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A35CB" w:rsidRDefault="00C22CFC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20" o:spid="_x0000_s1030" style="position:absolute;margin-left:-16.2pt;margin-top:8.2pt;width:148.5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" fillcolor="white [3201]" strokecolor="#f79646 [3209]" strokeweight="2pt">
            <v:textbox>
              <w:txbxContent>
                <w:p w:rsidR="00C22CFC" w:rsidRDefault="00C22CFC" w:rsidP="0009123A">
                  <w:pPr>
                    <w:jc w:val="center"/>
                  </w:pPr>
                  <w:r>
                    <w:t xml:space="preserve">Методист </w:t>
                  </w:r>
                  <w:proofErr w:type="spellStart"/>
                  <w:r>
                    <w:t>Гунькина</w:t>
                  </w:r>
                  <w:proofErr w:type="spellEnd"/>
                  <w:r>
                    <w:t xml:space="preserve"> Н.А.</w:t>
                  </w:r>
                </w:p>
              </w:txbxContent>
            </v:textbox>
          </v:oval>
        </w:pict>
      </w:r>
    </w:p>
    <w:p w:rsidR="007A35CB" w:rsidRDefault="00DE1BC8" w:rsidP="00DE1BC8">
      <w:pPr>
        <w:tabs>
          <w:tab w:val="left" w:pos="122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A35CB" w:rsidRDefault="007A35CB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5CB" w:rsidRDefault="00C22CFC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7" o:spid="_x0000_s1031" style="position:absolute;margin-left:256.15pt;margin-top:1.75pt;width:201.6pt;height:9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" fillcolor="white [3201]" strokecolor="#f79646 [3209]" strokeweight="2pt">
            <v:textbox>
              <w:txbxContent>
                <w:p w:rsidR="00C22CFC" w:rsidRDefault="00C22CFC" w:rsidP="00530B78">
                  <w:pPr>
                    <w:jc w:val="center"/>
                  </w:pPr>
                  <w:r>
                    <w:t xml:space="preserve">Заместитель директора по УВР </w:t>
                  </w:r>
                </w:p>
                <w:p w:rsidR="00C22CFC" w:rsidRDefault="00C22CFC" w:rsidP="00530B78">
                  <w:pPr>
                    <w:jc w:val="center"/>
                  </w:pPr>
                  <w:r>
                    <w:t>Свириденко Н.В.</w:t>
                  </w:r>
                </w:p>
                <w:p w:rsidR="00C22CFC" w:rsidRDefault="00C22CFC" w:rsidP="00530B78">
                  <w:pPr>
                    <w:jc w:val="center"/>
                  </w:pPr>
                </w:p>
                <w:p w:rsidR="00C22CFC" w:rsidRDefault="00C22CFC" w:rsidP="00530B78">
                  <w:pPr>
                    <w:jc w:val="center"/>
                  </w:pPr>
                  <w:r>
                    <w:t>С</w:t>
                  </w:r>
                </w:p>
              </w:txbxContent>
            </v:textbox>
          </v:oval>
        </w:pict>
      </w:r>
    </w:p>
    <w:p w:rsidR="00530B78" w:rsidRDefault="00530B78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B78" w:rsidRDefault="00530B78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B78" w:rsidRDefault="00C22CFC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10" o:spid="_x0000_s1032" style="position:absolute;margin-left:-29.25pt;margin-top:7.4pt;width:210.7pt;height:8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" fillcolor="white [3201]" strokecolor="#f79646 [3209]" strokeweight="2pt">
            <v:textbox>
              <w:txbxContent>
                <w:p w:rsidR="00C22CFC" w:rsidRDefault="00C22CFC" w:rsidP="00CF525A">
                  <w:pPr>
                    <w:jc w:val="center"/>
                  </w:pPr>
                  <w:r>
                    <w:t>Метод совет</w:t>
                  </w:r>
                </w:p>
              </w:txbxContent>
            </v:textbox>
          </v:oval>
        </w:pict>
      </w:r>
    </w:p>
    <w:p w:rsidR="00530B78" w:rsidRDefault="00C22CFC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9" o:spid="_x0000_s1033" style="position:absolute;margin-left:610.05pt;margin-top:2.35pt;width:16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" fillcolor="white [3201]" strokecolor="#f79646 [3209]" strokeweight="2pt">
            <v:textbox>
              <w:txbxContent>
                <w:p w:rsidR="00C22CFC" w:rsidRDefault="00C22CFC" w:rsidP="00DE1BC8">
                  <w:pPr>
                    <w:jc w:val="center"/>
                  </w:pPr>
                  <w:r>
                    <w:t>МО педагогов организаторов</w:t>
                  </w:r>
                </w:p>
              </w:txbxContent>
            </v:textbox>
          </v:oval>
        </w:pict>
      </w:r>
    </w:p>
    <w:p w:rsidR="00530B78" w:rsidRDefault="00530B78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B78" w:rsidRDefault="00530B78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B78" w:rsidRDefault="00530B78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B78" w:rsidRDefault="00530B78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B78" w:rsidRDefault="00C22CFC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8" o:spid="_x0000_s1034" style="position:absolute;margin-left:467.15pt;margin-top:2.2pt;width:222.5pt;height:9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" fillcolor="white [3201]" strokecolor="#f79646 [3209]" strokeweight="2pt">
            <v:textbox>
              <w:txbxContent>
                <w:p w:rsidR="00C22CFC" w:rsidRDefault="00C22CFC" w:rsidP="00530B78">
                  <w:pPr>
                    <w:jc w:val="center"/>
                  </w:pPr>
                  <w:r>
                    <w:t>Аттестационная комиссия</w:t>
                  </w:r>
                </w:p>
              </w:txbxContent>
            </v:textbox>
          </v:oval>
        </w:pict>
      </w:r>
      <w:r w:rsidR="00CF525A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2970414</wp:posOffset>
            </wp:positionH>
            <wp:positionV relativeFrom="paragraph">
              <wp:posOffset>29113</wp:posOffset>
            </wp:positionV>
            <wp:extent cx="2616843" cy="1961804"/>
            <wp:effectExtent l="0" t="0" r="0" b="635"/>
            <wp:wrapNone/>
            <wp:docPr id="1" name="Рисунок 1" descr="\\Admin-pc\обмен\МЕТОДИЧЕСКАЯ РАБОТА\LOGOTI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pc\обмен\МЕТОДИЧЕСКАЯ РАБОТА\LOGOTIP_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43" cy="196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0B78" w:rsidRDefault="00530B78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B78" w:rsidRDefault="00530B78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B78" w:rsidRDefault="00C22CFC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2" o:spid="_x0000_s1035" style="position:absolute;margin-left:2.2pt;margin-top:2.4pt;width:192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">
            <v:textbox>
              <w:txbxContent>
                <w:p w:rsidR="00C22CFC" w:rsidRDefault="00C22CFC">
                  <w:r>
                    <w:t>ШКОЛА МОЛОДОГО ПЕДАГОГА</w:t>
                  </w:r>
                </w:p>
              </w:txbxContent>
            </v:textbox>
          </v:oval>
        </w:pict>
      </w:r>
    </w:p>
    <w:p w:rsidR="00530B78" w:rsidRDefault="00530B78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B78" w:rsidRDefault="00530B78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B78" w:rsidRDefault="00530B78" w:rsidP="00530B78">
      <w:pPr>
        <w:tabs>
          <w:tab w:val="left" w:pos="2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B78" w:rsidRDefault="00530B78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BC8" w:rsidRDefault="00DE1BC8" w:rsidP="007A35CB">
      <w:pPr>
        <w:tabs>
          <w:tab w:val="left" w:pos="2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6A3" w:rsidRDefault="006236A3" w:rsidP="006236A3">
      <w:pPr>
        <w:pStyle w:val="a9"/>
        <w:keepNext/>
        <w:keepLines/>
        <w:autoSpaceDE w:val="0"/>
        <w:autoSpaceDN w:val="0"/>
        <w:adjustRightInd w:val="0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</w:rPr>
      </w:pPr>
      <w:r w:rsidRPr="003265F1">
        <w:rPr>
          <w:rFonts w:ascii="Times New Roman" w:hAnsi="Times New Roman"/>
          <w:b/>
          <w:sz w:val="24"/>
          <w:szCs w:val="24"/>
        </w:rPr>
        <w:lastRenderedPageBreak/>
        <w:t>Методические объединения</w:t>
      </w:r>
    </w:p>
    <w:p w:rsidR="003265F1" w:rsidRPr="006236A3" w:rsidRDefault="003265F1" w:rsidP="006236A3">
      <w:pPr>
        <w:pStyle w:val="a9"/>
        <w:keepNext/>
        <w:keepLines/>
        <w:autoSpaceDE w:val="0"/>
        <w:autoSpaceDN w:val="0"/>
        <w:adjustRightInd w:val="0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8533"/>
        <w:gridCol w:w="2189"/>
        <w:gridCol w:w="3232"/>
      </w:tblGrid>
      <w:tr w:rsidR="006236A3" w:rsidRPr="006236A3" w:rsidTr="00B27B05">
        <w:trPr>
          <w:trHeight w:val="337"/>
          <w:jc w:val="center"/>
        </w:trPr>
        <w:tc>
          <w:tcPr>
            <w:tcW w:w="832" w:type="dxa"/>
            <w:vAlign w:val="center"/>
          </w:tcPr>
          <w:p w:rsidR="006236A3" w:rsidRPr="004B5272" w:rsidRDefault="006236A3" w:rsidP="0088328A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33" w:type="dxa"/>
            <w:vAlign w:val="center"/>
          </w:tcPr>
          <w:p w:rsidR="006236A3" w:rsidRPr="004B5272" w:rsidRDefault="006236A3" w:rsidP="0088328A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89" w:type="dxa"/>
            <w:vAlign w:val="center"/>
          </w:tcPr>
          <w:p w:rsidR="006236A3" w:rsidRPr="004B5272" w:rsidRDefault="006236A3" w:rsidP="0088328A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  <w:r w:rsidRPr="004B5272">
              <w:rPr>
                <w:rFonts w:ascii="Times New Roman" w:hAnsi="Times New Roman"/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3232" w:type="dxa"/>
            <w:vAlign w:val="center"/>
          </w:tcPr>
          <w:p w:rsidR="006236A3" w:rsidRPr="004B5272" w:rsidRDefault="006236A3" w:rsidP="0088328A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6236A3" w:rsidRPr="006236A3" w:rsidTr="00B27B05">
        <w:trPr>
          <w:trHeight w:val="337"/>
          <w:jc w:val="center"/>
        </w:trPr>
        <w:tc>
          <w:tcPr>
            <w:tcW w:w="832" w:type="dxa"/>
            <w:vAlign w:val="center"/>
          </w:tcPr>
          <w:p w:rsidR="006236A3" w:rsidRPr="004B5272" w:rsidRDefault="006236A3" w:rsidP="006236A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 w:rsidR="006236A3" w:rsidRPr="004B5272" w:rsidRDefault="006236A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Методическое совещание  «Приоритетные задачи методической службы учреждения в 20</w:t>
            </w:r>
            <w:r w:rsidR="00891E86" w:rsidRPr="004B5272">
              <w:rPr>
                <w:rFonts w:ascii="Times New Roman" w:hAnsi="Times New Roman"/>
                <w:sz w:val="20"/>
                <w:szCs w:val="20"/>
              </w:rPr>
              <w:t>22</w:t>
            </w:r>
            <w:r w:rsidRPr="004B5272">
              <w:rPr>
                <w:rFonts w:ascii="Times New Roman" w:hAnsi="Times New Roman"/>
                <w:sz w:val="20"/>
                <w:szCs w:val="20"/>
              </w:rPr>
              <w:t>/2</w:t>
            </w:r>
            <w:r w:rsidR="00891E86" w:rsidRPr="004B5272">
              <w:rPr>
                <w:rFonts w:ascii="Times New Roman" w:hAnsi="Times New Roman"/>
                <w:sz w:val="20"/>
                <w:szCs w:val="20"/>
              </w:rPr>
              <w:t>3</w:t>
            </w:r>
            <w:r w:rsidRPr="004B5272">
              <w:rPr>
                <w:rFonts w:ascii="Times New Roman" w:hAnsi="Times New Roman"/>
                <w:sz w:val="20"/>
                <w:szCs w:val="20"/>
              </w:rPr>
              <w:t xml:space="preserve"> учебном году.</w:t>
            </w:r>
          </w:p>
        </w:tc>
        <w:tc>
          <w:tcPr>
            <w:tcW w:w="2189" w:type="dxa"/>
            <w:vAlign w:val="center"/>
          </w:tcPr>
          <w:p w:rsidR="006236A3" w:rsidRPr="004B5272" w:rsidRDefault="00891E86" w:rsidP="0089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  <w:r w:rsidR="006236A3" w:rsidRPr="004B5272">
              <w:rPr>
                <w:rFonts w:ascii="Times New Roman" w:hAnsi="Times New Roman"/>
                <w:sz w:val="20"/>
                <w:szCs w:val="20"/>
              </w:rPr>
              <w:t>20</w:t>
            </w:r>
            <w:r w:rsidRPr="004B527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32" w:type="dxa"/>
            <w:vAlign w:val="center"/>
          </w:tcPr>
          <w:p w:rsidR="006236A3" w:rsidRPr="004B5272" w:rsidRDefault="00B27B05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6236A3" w:rsidRPr="006236A3" w:rsidTr="00B27B05">
        <w:trPr>
          <w:trHeight w:val="337"/>
          <w:jc w:val="center"/>
        </w:trPr>
        <w:tc>
          <w:tcPr>
            <w:tcW w:w="832" w:type="dxa"/>
            <w:vAlign w:val="center"/>
          </w:tcPr>
          <w:p w:rsidR="006236A3" w:rsidRPr="004B5272" w:rsidRDefault="006236A3" w:rsidP="006236A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 w:rsidR="006236A3" w:rsidRPr="004B5272" w:rsidRDefault="006236A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="00891E86" w:rsidRPr="004B5272">
              <w:rPr>
                <w:rFonts w:ascii="Times New Roman" w:hAnsi="Times New Roman"/>
                <w:bCs/>
                <w:sz w:val="20"/>
                <w:szCs w:val="20"/>
              </w:rPr>
              <w:t>Аттестация педагогических работников по графику</w:t>
            </w:r>
          </w:p>
          <w:p w:rsidR="006236A3" w:rsidRPr="004B5272" w:rsidRDefault="006236A3" w:rsidP="0088328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:rsidR="006236A3" w:rsidRPr="004B5272" w:rsidRDefault="00891E86" w:rsidP="0089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Весь год</w:t>
            </w:r>
          </w:p>
          <w:p w:rsidR="006236A3" w:rsidRPr="004B5272" w:rsidRDefault="006236A3" w:rsidP="0089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:rsidR="006236A3" w:rsidRPr="004B5272" w:rsidRDefault="006236A3" w:rsidP="004B5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B05" w:rsidRPr="004B5272">
              <w:rPr>
                <w:rFonts w:ascii="Times New Roman" w:hAnsi="Times New Roman"/>
                <w:sz w:val="20"/>
                <w:szCs w:val="20"/>
              </w:rPr>
              <w:t xml:space="preserve">Руководитель МО </w:t>
            </w:r>
          </w:p>
          <w:p w:rsidR="00B27B05" w:rsidRPr="004B5272" w:rsidRDefault="00B27B05" w:rsidP="004B5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Анисимова В.К.</w:t>
            </w:r>
          </w:p>
        </w:tc>
      </w:tr>
      <w:tr w:rsidR="006236A3" w:rsidRPr="006236A3" w:rsidTr="004B5272">
        <w:trPr>
          <w:trHeight w:val="712"/>
          <w:jc w:val="center"/>
        </w:trPr>
        <w:tc>
          <w:tcPr>
            <w:tcW w:w="832" w:type="dxa"/>
            <w:vAlign w:val="center"/>
          </w:tcPr>
          <w:p w:rsidR="006236A3" w:rsidRPr="004B5272" w:rsidRDefault="006236A3" w:rsidP="006236A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 w:rsidR="00891E86" w:rsidRPr="004B5272" w:rsidRDefault="006236A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Ди</w:t>
            </w:r>
            <w:bookmarkStart w:id="2" w:name="_GoBack"/>
            <w:bookmarkEnd w:id="2"/>
            <w:r w:rsidRPr="004B5272">
              <w:rPr>
                <w:rFonts w:ascii="Times New Roman" w:hAnsi="Times New Roman"/>
                <w:sz w:val="20"/>
                <w:szCs w:val="20"/>
              </w:rPr>
              <w:t>ссеминация передового педагогического опыта в дополнительном образовании</w:t>
            </w:r>
          </w:p>
        </w:tc>
        <w:tc>
          <w:tcPr>
            <w:tcW w:w="2189" w:type="dxa"/>
            <w:vAlign w:val="center"/>
          </w:tcPr>
          <w:p w:rsidR="006236A3" w:rsidRPr="004B5272" w:rsidRDefault="00891E86" w:rsidP="0089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Весь год</w:t>
            </w:r>
          </w:p>
        </w:tc>
        <w:tc>
          <w:tcPr>
            <w:tcW w:w="3232" w:type="dxa"/>
            <w:vAlign w:val="center"/>
          </w:tcPr>
          <w:p w:rsidR="004B5272" w:rsidRPr="004B5272" w:rsidRDefault="00B27B05" w:rsidP="006236A3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891E86" w:rsidRPr="006236A3" w:rsidTr="00B27B05">
        <w:trPr>
          <w:trHeight w:val="750"/>
          <w:jc w:val="center"/>
        </w:trPr>
        <w:tc>
          <w:tcPr>
            <w:tcW w:w="832" w:type="dxa"/>
            <w:vAlign w:val="center"/>
          </w:tcPr>
          <w:p w:rsidR="00891E86" w:rsidRPr="004B5272" w:rsidRDefault="00891E86" w:rsidP="006236A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 w:rsidR="00891E86" w:rsidRPr="004B5272" w:rsidRDefault="00891E86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Паспортизация кабинетов</w:t>
            </w:r>
          </w:p>
        </w:tc>
        <w:tc>
          <w:tcPr>
            <w:tcW w:w="2189" w:type="dxa"/>
            <w:vAlign w:val="center"/>
          </w:tcPr>
          <w:p w:rsidR="00891E86" w:rsidRPr="004B5272" w:rsidRDefault="00891E86" w:rsidP="0089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Октябрь 2022</w:t>
            </w:r>
          </w:p>
        </w:tc>
        <w:tc>
          <w:tcPr>
            <w:tcW w:w="3232" w:type="dxa"/>
            <w:vAlign w:val="center"/>
          </w:tcPr>
          <w:p w:rsidR="00891E86" w:rsidRPr="004B5272" w:rsidRDefault="00891E86" w:rsidP="00891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  <w:p w:rsidR="00891E86" w:rsidRPr="004B5272" w:rsidRDefault="00891E86" w:rsidP="00891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B27B05" w:rsidRPr="006236A3" w:rsidTr="00B27B05">
        <w:trPr>
          <w:trHeight w:val="337"/>
          <w:jc w:val="center"/>
        </w:trPr>
        <w:tc>
          <w:tcPr>
            <w:tcW w:w="832" w:type="dxa"/>
            <w:vAlign w:val="center"/>
          </w:tcPr>
          <w:p w:rsidR="00B27B05" w:rsidRPr="004B5272" w:rsidRDefault="00B27B05" w:rsidP="006236A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 w:rsidR="00B27B05" w:rsidRPr="004B5272" w:rsidRDefault="00B27B05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Анализ методической работы за 20</w:t>
            </w:r>
            <w:r w:rsidR="00891E86" w:rsidRPr="004B5272">
              <w:rPr>
                <w:rFonts w:ascii="Times New Roman" w:hAnsi="Times New Roman"/>
                <w:sz w:val="20"/>
                <w:szCs w:val="20"/>
              </w:rPr>
              <w:t>22</w:t>
            </w:r>
            <w:r w:rsidRPr="004B5272">
              <w:rPr>
                <w:rFonts w:ascii="Times New Roman" w:hAnsi="Times New Roman"/>
                <w:sz w:val="20"/>
                <w:szCs w:val="20"/>
              </w:rPr>
              <w:t>/2</w:t>
            </w:r>
            <w:r w:rsidR="00891E86" w:rsidRPr="004B5272">
              <w:rPr>
                <w:rFonts w:ascii="Times New Roman" w:hAnsi="Times New Roman"/>
                <w:sz w:val="20"/>
                <w:szCs w:val="20"/>
              </w:rPr>
              <w:t>3</w:t>
            </w:r>
            <w:r w:rsidRPr="004B5272">
              <w:rPr>
                <w:rFonts w:ascii="Times New Roman" w:hAnsi="Times New Roman"/>
                <w:sz w:val="20"/>
                <w:szCs w:val="20"/>
              </w:rPr>
              <w:t xml:space="preserve"> учебный год и задачи на новый учебный год</w:t>
            </w:r>
          </w:p>
        </w:tc>
        <w:tc>
          <w:tcPr>
            <w:tcW w:w="2189" w:type="dxa"/>
            <w:vAlign w:val="center"/>
          </w:tcPr>
          <w:p w:rsidR="00B27B05" w:rsidRPr="004B5272" w:rsidRDefault="00891E86" w:rsidP="00891E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М</w:t>
            </w:r>
            <w:r w:rsidR="00B27B05" w:rsidRPr="004B5272">
              <w:rPr>
                <w:rFonts w:ascii="Times New Roman" w:hAnsi="Times New Roman"/>
                <w:sz w:val="20"/>
                <w:szCs w:val="20"/>
              </w:rPr>
              <w:t>ай</w:t>
            </w:r>
            <w:r w:rsidRPr="004B5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B05" w:rsidRPr="004B5272">
              <w:rPr>
                <w:rFonts w:ascii="Times New Roman" w:hAnsi="Times New Roman"/>
                <w:sz w:val="20"/>
                <w:szCs w:val="20"/>
              </w:rPr>
              <w:t>202</w:t>
            </w:r>
            <w:r w:rsidRPr="004B52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32" w:type="dxa"/>
            <w:vAlign w:val="center"/>
          </w:tcPr>
          <w:p w:rsidR="00B27B05" w:rsidRPr="004B5272" w:rsidRDefault="00B27B05" w:rsidP="00B2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Методист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B27B05" w:rsidRPr="004B5272" w:rsidRDefault="00B27B05" w:rsidP="00B2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Руководители  МО </w:t>
            </w:r>
          </w:p>
          <w:p w:rsidR="00B27B05" w:rsidRPr="004B5272" w:rsidRDefault="00B27B05" w:rsidP="00B2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Редькина Н.В.</w:t>
            </w:r>
          </w:p>
          <w:p w:rsidR="00B27B05" w:rsidRPr="004B5272" w:rsidRDefault="00B27B05" w:rsidP="00B2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Анисимова В.К.</w:t>
            </w:r>
          </w:p>
        </w:tc>
      </w:tr>
    </w:tbl>
    <w:p w:rsidR="00E5214B" w:rsidRDefault="00E5214B" w:rsidP="00891E86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BC8" w:rsidRDefault="00DE1BC8" w:rsidP="007A35CB">
      <w:pPr>
        <w:tabs>
          <w:tab w:val="left" w:pos="2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BF6" w:rsidRPr="007A35CB" w:rsidRDefault="00B41BF6" w:rsidP="00DE1BC8">
      <w:pPr>
        <w:tabs>
          <w:tab w:val="left" w:pos="2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35CB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Литература.</w:t>
      </w:r>
    </w:p>
    <w:p w:rsidR="00DE1BC8" w:rsidRDefault="00DE1BC8" w:rsidP="00B41B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BC8" w:rsidRDefault="00DE1BC8" w:rsidP="00B41B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BF6" w:rsidRPr="00B41BF6" w:rsidRDefault="00B41BF6" w:rsidP="00B41BF6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AEB"/>
          <w:lang w:eastAsia="ru-RU"/>
        </w:rPr>
      </w:pPr>
      <w:r w:rsidRPr="00B41BF6">
        <w:rPr>
          <w:rFonts w:ascii="Times New Roman" w:eastAsia="Times New Roman" w:hAnsi="Times New Roman"/>
          <w:sz w:val="24"/>
          <w:szCs w:val="24"/>
          <w:lang w:eastAsia="ru-RU"/>
        </w:rPr>
        <w:t>Основная</w:t>
      </w:r>
      <w:r w:rsidRPr="00B41BF6">
        <w:rPr>
          <w:rFonts w:ascii="Times New Roman" w:eastAsia="Times New Roman" w:hAnsi="Times New Roman"/>
          <w:sz w:val="24"/>
          <w:szCs w:val="24"/>
          <w:shd w:val="clear" w:color="auto" w:fill="FFFAEB"/>
          <w:lang w:eastAsia="ru-RU"/>
        </w:rPr>
        <w:t>.</w:t>
      </w:r>
    </w:p>
    <w:p w:rsidR="00B41BF6" w:rsidRDefault="00B41BF6" w:rsidP="00B41BF6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AEB"/>
          <w:lang w:eastAsia="ru-RU"/>
        </w:rPr>
      </w:pPr>
      <w:r w:rsidRPr="00B41BF6">
        <w:rPr>
          <w:rFonts w:ascii="Times New Roman" w:eastAsia="Times New Roman" w:hAnsi="Times New Roman"/>
          <w:sz w:val="24"/>
          <w:szCs w:val="24"/>
          <w:shd w:val="clear" w:color="auto" w:fill="FFFAEB"/>
          <w:lang w:eastAsia="ru-RU"/>
        </w:rPr>
        <w:t>1. Закон РФ «Об образовании», 29.12.2012 г.</w:t>
      </w:r>
    </w:p>
    <w:p w:rsidR="00B27B05" w:rsidRPr="00B41BF6" w:rsidRDefault="00B27B05" w:rsidP="00B41BF6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AEB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AEB"/>
          <w:lang w:eastAsia="ru-RU"/>
        </w:rPr>
        <w:t>2. Устав ЦВР «Юность»</w:t>
      </w:r>
    </w:p>
    <w:p w:rsidR="00B41BF6" w:rsidRPr="00B41BF6" w:rsidRDefault="00B41BF6" w:rsidP="00B41BF6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AEB"/>
          <w:lang w:eastAsia="ru-RU"/>
        </w:rPr>
      </w:pPr>
      <w:r w:rsidRPr="00B41BF6">
        <w:rPr>
          <w:rFonts w:ascii="Times New Roman" w:eastAsia="Times New Roman" w:hAnsi="Times New Roman"/>
          <w:sz w:val="24"/>
          <w:szCs w:val="24"/>
          <w:lang w:eastAsia="ru-RU"/>
        </w:rPr>
        <w:t>Интернет – источник</w:t>
      </w:r>
      <w:r w:rsidR="00B27B0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41B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1BF6" w:rsidRPr="00B41BF6" w:rsidRDefault="00B41BF6" w:rsidP="00B41B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BF6" w:rsidRPr="003F5450" w:rsidRDefault="00B41BF6" w:rsidP="00C43EAD">
      <w:pPr>
        <w:tabs>
          <w:tab w:val="left" w:pos="555"/>
        </w:tabs>
        <w:rPr>
          <w:rFonts w:ascii="Times New Roman" w:hAnsi="Times New Roman"/>
          <w:b/>
          <w:sz w:val="24"/>
          <w:szCs w:val="24"/>
        </w:rPr>
      </w:pPr>
    </w:p>
    <w:sectPr w:rsidR="00B41BF6" w:rsidRPr="003F5450" w:rsidSect="00F974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CF" w:rsidRDefault="000F07CF" w:rsidP="00EC549C">
      <w:pPr>
        <w:spacing w:after="0" w:line="240" w:lineRule="auto"/>
      </w:pPr>
      <w:r>
        <w:separator/>
      </w:r>
    </w:p>
  </w:endnote>
  <w:endnote w:type="continuationSeparator" w:id="0">
    <w:p w:rsidR="000F07CF" w:rsidRDefault="000F07CF" w:rsidP="00EC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CF" w:rsidRDefault="000F07CF" w:rsidP="00EC549C">
      <w:pPr>
        <w:spacing w:after="0" w:line="240" w:lineRule="auto"/>
      </w:pPr>
      <w:r>
        <w:separator/>
      </w:r>
    </w:p>
  </w:footnote>
  <w:footnote w:type="continuationSeparator" w:id="0">
    <w:p w:rsidR="000F07CF" w:rsidRDefault="000F07CF" w:rsidP="00EC5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530"/>
    <w:multiLevelType w:val="hybridMultilevel"/>
    <w:tmpl w:val="383E3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3324"/>
    <w:multiLevelType w:val="multilevel"/>
    <w:tmpl w:val="06868826"/>
    <w:lvl w:ilvl="0">
      <w:start w:val="1"/>
      <w:numFmt w:val="decimal"/>
      <w:lvlText w:val="%1."/>
      <w:lvlJc w:val="center"/>
      <w:pPr>
        <w:tabs>
          <w:tab w:val="num" w:pos="1340"/>
        </w:tabs>
        <w:ind w:left="1397" w:hanging="110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4"/>
      <w:numFmt w:val="decimal"/>
      <w:isLgl/>
      <w:lvlText w:val="%1.%2."/>
      <w:lvlJc w:val="left"/>
      <w:pPr>
        <w:ind w:left="7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8" w:hanging="1800"/>
      </w:pPr>
      <w:rPr>
        <w:rFonts w:hint="default"/>
      </w:rPr>
    </w:lvl>
  </w:abstractNum>
  <w:abstractNum w:abstractNumId="2">
    <w:nsid w:val="11B616A5"/>
    <w:multiLevelType w:val="multilevel"/>
    <w:tmpl w:val="D030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16A03"/>
    <w:multiLevelType w:val="multilevel"/>
    <w:tmpl w:val="D6007864"/>
    <w:lvl w:ilvl="0">
      <w:start w:val="1"/>
      <w:numFmt w:val="decimal"/>
      <w:lvlText w:val="%1."/>
      <w:lvlJc w:val="center"/>
      <w:pPr>
        <w:tabs>
          <w:tab w:val="num" w:pos="1292"/>
        </w:tabs>
        <w:ind w:left="1349" w:hanging="110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ascii="Times New Roman" w:hAnsi="Times New Roman" w:hint="default"/>
      </w:rPr>
    </w:lvl>
  </w:abstractNum>
  <w:abstractNum w:abstractNumId="4">
    <w:nsid w:val="17EF5B1D"/>
    <w:multiLevelType w:val="hybridMultilevel"/>
    <w:tmpl w:val="494EB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1634C"/>
    <w:multiLevelType w:val="multilevel"/>
    <w:tmpl w:val="292254A0"/>
    <w:lvl w:ilvl="0">
      <w:start w:val="3"/>
      <w:numFmt w:val="decimal"/>
      <w:lvlText w:val="%1."/>
      <w:lvlJc w:val="left"/>
      <w:pPr>
        <w:ind w:left="2913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57" w:hanging="720"/>
      </w:pPr>
      <w:rPr>
        <w:rFonts w:ascii="Times New Roman" w:hAnsi="Times New Roman" w:hint="default"/>
      </w:rPr>
    </w:lvl>
    <w:lvl w:ilvl="2">
      <w:start w:val="6"/>
      <w:numFmt w:val="decimal"/>
      <w:isLgl/>
      <w:lvlText w:val="%1.%2.%3."/>
      <w:lvlJc w:val="left"/>
      <w:pPr>
        <w:ind w:left="143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2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9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ascii="Times New Roman" w:hAnsi="Times New Roman" w:hint="default"/>
      </w:rPr>
    </w:lvl>
  </w:abstractNum>
  <w:abstractNum w:abstractNumId="6">
    <w:nsid w:val="3B502076"/>
    <w:multiLevelType w:val="multilevel"/>
    <w:tmpl w:val="3DCA0098"/>
    <w:lvl w:ilvl="0">
      <w:start w:val="1"/>
      <w:numFmt w:val="decimal"/>
      <w:lvlText w:val="%1."/>
      <w:lvlJc w:val="center"/>
      <w:pPr>
        <w:tabs>
          <w:tab w:val="num" w:pos="1340"/>
        </w:tabs>
        <w:ind w:left="1397" w:hanging="1109"/>
      </w:pPr>
      <w:rPr>
        <w:rFonts w:ascii="Times New Roman" w:hAnsi="Times New Roman" w:cs="Times New Roman"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2"/>
      <w:numFmt w:val="decimal"/>
      <w:isLgl/>
      <w:lvlText w:val="%1.%2."/>
      <w:lvlJc w:val="left"/>
      <w:pPr>
        <w:ind w:left="1044" w:hanging="720"/>
      </w:pPr>
      <w:rPr>
        <w:rFonts w:ascii="Times New Roman" w:hAnsi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ascii="Times New Roman" w:hAnsi="Times New Roman" w:hint="default"/>
      </w:rPr>
    </w:lvl>
  </w:abstractNum>
  <w:abstractNum w:abstractNumId="7">
    <w:nsid w:val="3CC3438F"/>
    <w:multiLevelType w:val="hybridMultilevel"/>
    <w:tmpl w:val="F564914A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46E75A56"/>
    <w:multiLevelType w:val="multilevel"/>
    <w:tmpl w:val="04B4CF78"/>
    <w:lvl w:ilvl="0">
      <w:start w:val="1"/>
      <w:numFmt w:val="decimal"/>
      <w:lvlText w:val="%1."/>
      <w:lvlJc w:val="center"/>
      <w:pPr>
        <w:tabs>
          <w:tab w:val="num" w:pos="1340"/>
        </w:tabs>
        <w:ind w:left="1397" w:hanging="110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6"/>
      <w:numFmt w:val="decimal"/>
      <w:isLgl/>
      <w:lvlText w:val="%1.%2."/>
      <w:lvlJc w:val="left"/>
      <w:pPr>
        <w:ind w:left="96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9">
    <w:nsid w:val="4BAD0368"/>
    <w:multiLevelType w:val="multilevel"/>
    <w:tmpl w:val="ABD2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76170"/>
    <w:multiLevelType w:val="multilevel"/>
    <w:tmpl w:val="70B8A014"/>
    <w:lvl w:ilvl="0">
      <w:start w:val="1"/>
      <w:numFmt w:val="decimal"/>
      <w:lvlText w:val="%1."/>
      <w:lvlJc w:val="center"/>
      <w:pPr>
        <w:tabs>
          <w:tab w:val="num" w:pos="1340"/>
        </w:tabs>
        <w:ind w:left="1397" w:hanging="110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Zero"/>
      <w:isLgl/>
      <w:lvlText w:val="%1.%2."/>
      <w:lvlJc w:val="left"/>
      <w:pPr>
        <w:ind w:left="88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8" w:hanging="1800"/>
      </w:pPr>
      <w:rPr>
        <w:rFonts w:hint="default"/>
      </w:rPr>
    </w:lvl>
  </w:abstractNum>
  <w:abstractNum w:abstractNumId="11">
    <w:nsid w:val="57FB025D"/>
    <w:multiLevelType w:val="hybridMultilevel"/>
    <w:tmpl w:val="F3D25D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A2751F4"/>
    <w:multiLevelType w:val="multilevel"/>
    <w:tmpl w:val="AF0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CD623D"/>
    <w:multiLevelType w:val="multilevel"/>
    <w:tmpl w:val="AC5CB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E775845"/>
    <w:multiLevelType w:val="multilevel"/>
    <w:tmpl w:val="4982882E"/>
    <w:lvl w:ilvl="0">
      <w:start w:val="1"/>
      <w:numFmt w:val="decimal"/>
      <w:lvlText w:val="%1."/>
      <w:lvlJc w:val="center"/>
      <w:pPr>
        <w:tabs>
          <w:tab w:val="num" w:pos="1340"/>
        </w:tabs>
        <w:ind w:left="1397" w:hanging="110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2"/>
      <w:numFmt w:val="decimal"/>
      <w:isLgl/>
      <w:lvlText w:val="%1.%2"/>
      <w:lvlJc w:val="left"/>
      <w:pPr>
        <w:ind w:left="768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15">
    <w:nsid w:val="675575C6"/>
    <w:multiLevelType w:val="hybridMultilevel"/>
    <w:tmpl w:val="C13E0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1329F"/>
    <w:multiLevelType w:val="multilevel"/>
    <w:tmpl w:val="AD8A03D4"/>
    <w:lvl w:ilvl="0">
      <w:start w:val="1"/>
      <w:numFmt w:val="decimal"/>
      <w:lvlText w:val="%1."/>
      <w:lvlJc w:val="center"/>
      <w:pPr>
        <w:ind w:left="2204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23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ascii="Times New Roman" w:hAnsi="Times New Roman" w:cs="Times New Roman" w:hint="default"/>
      </w:rPr>
    </w:lvl>
  </w:abstractNum>
  <w:abstractNum w:abstractNumId="17">
    <w:nsid w:val="67A56E01"/>
    <w:multiLevelType w:val="hybridMultilevel"/>
    <w:tmpl w:val="DF5A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F28D1"/>
    <w:multiLevelType w:val="hybridMultilevel"/>
    <w:tmpl w:val="5D4228B6"/>
    <w:lvl w:ilvl="0" w:tplc="2116C574">
      <w:start w:val="1"/>
      <w:numFmt w:val="decimal"/>
      <w:lvlText w:val="%1."/>
      <w:lvlJc w:val="center"/>
      <w:pPr>
        <w:tabs>
          <w:tab w:val="num" w:pos="1340"/>
        </w:tabs>
        <w:ind w:left="1397" w:hanging="110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80FB9"/>
    <w:multiLevelType w:val="multilevel"/>
    <w:tmpl w:val="4982882E"/>
    <w:lvl w:ilvl="0">
      <w:start w:val="1"/>
      <w:numFmt w:val="decimal"/>
      <w:lvlText w:val="%1."/>
      <w:lvlJc w:val="center"/>
      <w:pPr>
        <w:tabs>
          <w:tab w:val="num" w:pos="1340"/>
        </w:tabs>
        <w:ind w:left="1397" w:hanging="110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2"/>
      <w:numFmt w:val="decimal"/>
      <w:isLgl/>
      <w:lvlText w:val="%1.%2"/>
      <w:lvlJc w:val="left"/>
      <w:pPr>
        <w:ind w:left="768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8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15"/>
  </w:num>
  <w:num w:numId="7">
    <w:abstractNumId w:val="10"/>
  </w:num>
  <w:num w:numId="8">
    <w:abstractNumId w:val="16"/>
  </w:num>
  <w:num w:numId="9">
    <w:abstractNumId w:val="6"/>
  </w:num>
  <w:num w:numId="10">
    <w:abstractNumId w:val="13"/>
  </w:num>
  <w:num w:numId="11">
    <w:abstractNumId w:val="3"/>
  </w:num>
  <w:num w:numId="12">
    <w:abstractNumId w:val="19"/>
  </w:num>
  <w:num w:numId="13">
    <w:abstractNumId w:val="14"/>
  </w:num>
  <w:num w:numId="14">
    <w:abstractNumId w:val="8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6A2"/>
    <w:rsid w:val="00015E62"/>
    <w:rsid w:val="00016CB7"/>
    <w:rsid w:val="00016FB2"/>
    <w:rsid w:val="000206A3"/>
    <w:rsid w:val="0004088A"/>
    <w:rsid w:val="00043621"/>
    <w:rsid w:val="00066757"/>
    <w:rsid w:val="000821A6"/>
    <w:rsid w:val="00084AD0"/>
    <w:rsid w:val="0009123A"/>
    <w:rsid w:val="00092ECC"/>
    <w:rsid w:val="0009409E"/>
    <w:rsid w:val="000A6B89"/>
    <w:rsid w:val="000B0B4B"/>
    <w:rsid w:val="000B1B15"/>
    <w:rsid w:val="000B63F0"/>
    <w:rsid w:val="000D3F1F"/>
    <w:rsid w:val="000E6703"/>
    <w:rsid w:val="000F07CF"/>
    <w:rsid w:val="001019F2"/>
    <w:rsid w:val="00104CD1"/>
    <w:rsid w:val="0011200C"/>
    <w:rsid w:val="00114016"/>
    <w:rsid w:val="001261B0"/>
    <w:rsid w:val="0013305A"/>
    <w:rsid w:val="001448A1"/>
    <w:rsid w:val="0014666E"/>
    <w:rsid w:val="00146CA2"/>
    <w:rsid w:val="0016326E"/>
    <w:rsid w:val="00165595"/>
    <w:rsid w:val="00180723"/>
    <w:rsid w:val="001A5FBA"/>
    <w:rsid w:val="001B3069"/>
    <w:rsid w:val="001B6BDA"/>
    <w:rsid w:val="001C103B"/>
    <w:rsid w:val="001C1CDC"/>
    <w:rsid w:val="001C4383"/>
    <w:rsid w:val="001D4AAF"/>
    <w:rsid w:val="001D543F"/>
    <w:rsid w:val="001E30CB"/>
    <w:rsid w:val="001E4491"/>
    <w:rsid w:val="001E7514"/>
    <w:rsid w:val="001F3BDF"/>
    <w:rsid w:val="001F64AF"/>
    <w:rsid w:val="002123F3"/>
    <w:rsid w:val="002206A2"/>
    <w:rsid w:val="00226D1F"/>
    <w:rsid w:val="002357AC"/>
    <w:rsid w:val="00243038"/>
    <w:rsid w:val="0025234E"/>
    <w:rsid w:val="002555A3"/>
    <w:rsid w:val="00256128"/>
    <w:rsid w:val="0025653A"/>
    <w:rsid w:val="00266D6A"/>
    <w:rsid w:val="00270EC9"/>
    <w:rsid w:val="00272737"/>
    <w:rsid w:val="0028627B"/>
    <w:rsid w:val="002A4F1F"/>
    <w:rsid w:val="002B1F14"/>
    <w:rsid w:val="002B352A"/>
    <w:rsid w:val="002C172B"/>
    <w:rsid w:val="002C2B8E"/>
    <w:rsid w:val="002C2DA7"/>
    <w:rsid w:val="002D4AE9"/>
    <w:rsid w:val="002E4CA9"/>
    <w:rsid w:val="002E6350"/>
    <w:rsid w:val="002F74C7"/>
    <w:rsid w:val="00316CC5"/>
    <w:rsid w:val="003265F1"/>
    <w:rsid w:val="00347F1D"/>
    <w:rsid w:val="00353CC1"/>
    <w:rsid w:val="0035671C"/>
    <w:rsid w:val="00366E5E"/>
    <w:rsid w:val="00372277"/>
    <w:rsid w:val="00374B81"/>
    <w:rsid w:val="003769DF"/>
    <w:rsid w:val="00380223"/>
    <w:rsid w:val="00390794"/>
    <w:rsid w:val="00395006"/>
    <w:rsid w:val="003A146C"/>
    <w:rsid w:val="003A3C95"/>
    <w:rsid w:val="003A4785"/>
    <w:rsid w:val="003B1867"/>
    <w:rsid w:val="003B4512"/>
    <w:rsid w:val="003D44D5"/>
    <w:rsid w:val="003E6004"/>
    <w:rsid w:val="003F5450"/>
    <w:rsid w:val="003F7FC9"/>
    <w:rsid w:val="0044340C"/>
    <w:rsid w:val="00447F52"/>
    <w:rsid w:val="00470269"/>
    <w:rsid w:val="004720C3"/>
    <w:rsid w:val="00477F11"/>
    <w:rsid w:val="00482472"/>
    <w:rsid w:val="00493716"/>
    <w:rsid w:val="004A4A15"/>
    <w:rsid w:val="004B1090"/>
    <w:rsid w:val="004B5272"/>
    <w:rsid w:val="004E3C4D"/>
    <w:rsid w:val="0050172F"/>
    <w:rsid w:val="005059B8"/>
    <w:rsid w:val="005061B5"/>
    <w:rsid w:val="0050697F"/>
    <w:rsid w:val="00510B91"/>
    <w:rsid w:val="00511DA8"/>
    <w:rsid w:val="0051269A"/>
    <w:rsid w:val="005221BF"/>
    <w:rsid w:val="00530B78"/>
    <w:rsid w:val="0053380F"/>
    <w:rsid w:val="005609B0"/>
    <w:rsid w:val="00563159"/>
    <w:rsid w:val="00594860"/>
    <w:rsid w:val="00595813"/>
    <w:rsid w:val="005A738F"/>
    <w:rsid w:val="005D36E0"/>
    <w:rsid w:val="005E025A"/>
    <w:rsid w:val="006021FF"/>
    <w:rsid w:val="00610547"/>
    <w:rsid w:val="00612C58"/>
    <w:rsid w:val="0061402A"/>
    <w:rsid w:val="006236A3"/>
    <w:rsid w:val="006274DE"/>
    <w:rsid w:val="006311D4"/>
    <w:rsid w:val="00641980"/>
    <w:rsid w:val="00645BFD"/>
    <w:rsid w:val="00651170"/>
    <w:rsid w:val="006532CD"/>
    <w:rsid w:val="006533AA"/>
    <w:rsid w:val="00682239"/>
    <w:rsid w:val="00684C40"/>
    <w:rsid w:val="006928B8"/>
    <w:rsid w:val="006942CE"/>
    <w:rsid w:val="00695213"/>
    <w:rsid w:val="006A1C32"/>
    <w:rsid w:val="006B5D28"/>
    <w:rsid w:val="006B6474"/>
    <w:rsid w:val="006C26AB"/>
    <w:rsid w:val="006D6877"/>
    <w:rsid w:val="006D7199"/>
    <w:rsid w:val="006E1F8A"/>
    <w:rsid w:val="006F0935"/>
    <w:rsid w:val="00704CD0"/>
    <w:rsid w:val="0072067F"/>
    <w:rsid w:val="00730D3A"/>
    <w:rsid w:val="007436CA"/>
    <w:rsid w:val="007513A8"/>
    <w:rsid w:val="00761E55"/>
    <w:rsid w:val="0076243B"/>
    <w:rsid w:val="007624D1"/>
    <w:rsid w:val="00772F16"/>
    <w:rsid w:val="00775782"/>
    <w:rsid w:val="007974B3"/>
    <w:rsid w:val="007A35CB"/>
    <w:rsid w:val="007A3F73"/>
    <w:rsid w:val="007B3B63"/>
    <w:rsid w:val="007B3BE6"/>
    <w:rsid w:val="007C1AC1"/>
    <w:rsid w:val="007D7A21"/>
    <w:rsid w:val="007D7DE9"/>
    <w:rsid w:val="007E5A57"/>
    <w:rsid w:val="007E639A"/>
    <w:rsid w:val="007E6508"/>
    <w:rsid w:val="007E79FE"/>
    <w:rsid w:val="008232E9"/>
    <w:rsid w:val="008341BF"/>
    <w:rsid w:val="0087016C"/>
    <w:rsid w:val="00881774"/>
    <w:rsid w:val="0088328A"/>
    <w:rsid w:val="00891E86"/>
    <w:rsid w:val="00893CD9"/>
    <w:rsid w:val="008A027D"/>
    <w:rsid w:val="008A5329"/>
    <w:rsid w:val="008A5404"/>
    <w:rsid w:val="008A743C"/>
    <w:rsid w:val="008A7B53"/>
    <w:rsid w:val="008C2643"/>
    <w:rsid w:val="008C6EB4"/>
    <w:rsid w:val="008D1134"/>
    <w:rsid w:val="008D70E6"/>
    <w:rsid w:val="00900E78"/>
    <w:rsid w:val="009372AE"/>
    <w:rsid w:val="009448CA"/>
    <w:rsid w:val="00956747"/>
    <w:rsid w:val="009620DF"/>
    <w:rsid w:val="0097378E"/>
    <w:rsid w:val="009854EE"/>
    <w:rsid w:val="009B427A"/>
    <w:rsid w:val="009C7E0D"/>
    <w:rsid w:val="009D0E45"/>
    <w:rsid w:val="00A07E12"/>
    <w:rsid w:val="00A251B4"/>
    <w:rsid w:val="00A348AF"/>
    <w:rsid w:val="00A40E7A"/>
    <w:rsid w:val="00A466D9"/>
    <w:rsid w:val="00A511D6"/>
    <w:rsid w:val="00A57C22"/>
    <w:rsid w:val="00A63D52"/>
    <w:rsid w:val="00A75530"/>
    <w:rsid w:val="00A7773D"/>
    <w:rsid w:val="00A83A14"/>
    <w:rsid w:val="00A840C1"/>
    <w:rsid w:val="00A92FFE"/>
    <w:rsid w:val="00AA2661"/>
    <w:rsid w:val="00AB19CB"/>
    <w:rsid w:val="00AB261B"/>
    <w:rsid w:val="00AB786B"/>
    <w:rsid w:val="00AD29F9"/>
    <w:rsid w:val="00AE0015"/>
    <w:rsid w:val="00AF3F4C"/>
    <w:rsid w:val="00AF57B4"/>
    <w:rsid w:val="00AF7AD3"/>
    <w:rsid w:val="00B151F0"/>
    <w:rsid w:val="00B21A9C"/>
    <w:rsid w:val="00B27B05"/>
    <w:rsid w:val="00B33ADC"/>
    <w:rsid w:val="00B4117D"/>
    <w:rsid w:val="00B41BF6"/>
    <w:rsid w:val="00B51349"/>
    <w:rsid w:val="00B55B05"/>
    <w:rsid w:val="00B610A1"/>
    <w:rsid w:val="00B67E78"/>
    <w:rsid w:val="00B915F6"/>
    <w:rsid w:val="00BA67EB"/>
    <w:rsid w:val="00BB5D94"/>
    <w:rsid w:val="00BD1C79"/>
    <w:rsid w:val="00BD4223"/>
    <w:rsid w:val="00BE18DB"/>
    <w:rsid w:val="00BE779E"/>
    <w:rsid w:val="00BE7D5E"/>
    <w:rsid w:val="00C05F25"/>
    <w:rsid w:val="00C22CFC"/>
    <w:rsid w:val="00C24440"/>
    <w:rsid w:val="00C27DB7"/>
    <w:rsid w:val="00C43EAD"/>
    <w:rsid w:val="00C44495"/>
    <w:rsid w:val="00C520AD"/>
    <w:rsid w:val="00C65919"/>
    <w:rsid w:val="00C75F1C"/>
    <w:rsid w:val="00C8023D"/>
    <w:rsid w:val="00C8436F"/>
    <w:rsid w:val="00C90367"/>
    <w:rsid w:val="00CA4519"/>
    <w:rsid w:val="00CC31C5"/>
    <w:rsid w:val="00CC5D1E"/>
    <w:rsid w:val="00CD732E"/>
    <w:rsid w:val="00CE58D7"/>
    <w:rsid w:val="00CF525A"/>
    <w:rsid w:val="00D20BCC"/>
    <w:rsid w:val="00D20C68"/>
    <w:rsid w:val="00D21261"/>
    <w:rsid w:val="00D22210"/>
    <w:rsid w:val="00D25B00"/>
    <w:rsid w:val="00D3256F"/>
    <w:rsid w:val="00D34215"/>
    <w:rsid w:val="00D40797"/>
    <w:rsid w:val="00D45EE3"/>
    <w:rsid w:val="00D62A6C"/>
    <w:rsid w:val="00D70B7F"/>
    <w:rsid w:val="00D76E8A"/>
    <w:rsid w:val="00D77304"/>
    <w:rsid w:val="00D865FC"/>
    <w:rsid w:val="00D8783D"/>
    <w:rsid w:val="00D92005"/>
    <w:rsid w:val="00DA1207"/>
    <w:rsid w:val="00DA31FB"/>
    <w:rsid w:val="00DB44AE"/>
    <w:rsid w:val="00DB544F"/>
    <w:rsid w:val="00DB567B"/>
    <w:rsid w:val="00DB667C"/>
    <w:rsid w:val="00DE1BC8"/>
    <w:rsid w:val="00E059E1"/>
    <w:rsid w:val="00E05C76"/>
    <w:rsid w:val="00E15707"/>
    <w:rsid w:val="00E5214B"/>
    <w:rsid w:val="00E55A1C"/>
    <w:rsid w:val="00E65D34"/>
    <w:rsid w:val="00E71FDF"/>
    <w:rsid w:val="00E74537"/>
    <w:rsid w:val="00E750B1"/>
    <w:rsid w:val="00E77EAD"/>
    <w:rsid w:val="00EB019D"/>
    <w:rsid w:val="00EB3D3D"/>
    <w:rsid w:val="00EC549C"/>
    <w:rsid w:val="00ED1BB6"/>
    <w:rsid w:val="00ED253F"/>
    <w:rsid w:val="00ED3F72"/>
    <w:rsid w:val="00ED73A9"/>
    <w:rsid w:val="00EF189E"/>
    <w:rsid w:val="00EF5848"/>
    <w:rsid w:val="00F02C82"/>
    <w:rsid w:val="00F208F8"/>
    <w:rsid w:val="00F23AD4"/>
    <w:rsid w:val="00F40341"/>
    <w:rsid w:val="00F646ED"/>
    <w:rsid w:val="00F65942"/>
    <w:rsid w:val="00F856E0"/>
    <w:rsid w:val="00F860D7"/>
    <w:rsid w:val="00F94673"/>
    <w:rsid w:val="00F97477"/>
    <w:rsid w:val="00FA693D"/>
    <w:rsid w:val="00FA6C16"/>
    <w:rsid w:val="00FB3656"/>
    <w:rsid w:val="00FD2864"/>
    <w:rsid w:val="00FD45CB"/>
    <w:rsid w:val="00FD64C6"/>
    <w:rsid w:val="00FE083A"/>
    <w:rsid w:val="00FE5302"/>
    <w:rsid w:val="00FE696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9"/>
        <o:r id="V:Rule3" type="connector" idref="#Прямая со стрелкой 15"/>
        <o:r id="V:Rule4" type="connector" idref="#Прямая со стрелкой 18"/>
        <o:r id="V:Rule5" type="connector" idref="#Прямая со стрелкой 11"/>
        <o:r id="V:Rule6" type="connector" idref="#Прямая со стрелкой 16"/>
        <o:r id="V:Rule7" type="connector" idref="#Прямая со стрелкой 12"/>
        <o:r id="V:Rule8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49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C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49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3F5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F5450"/>
    <w:rPr>
      <w:b/>
      <w:bCs/>
    </w:rPr>
  </w:style>
  <w:style w:type="paragraph" w:styleId="a9">
    <w:name w:val="List Paragraph"/>
    <w:basedOn w:val="a"/>
    <w:uiPriority w:val="1"/>
    <w:qFormat/>
    <w:rsid w:val="00612C58"/>
    <w:pPr>
      <w:ind w:left="720"/>
      <w:contextualSpacing/>
    </w:pPr>
  </w:style>
  <w:style w:type="paragraph" w:customStyle="1" w:styleId="Default">
    <w:name w:val="Default"/>
    <w:rsid w:val="00985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4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720C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3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0B78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09123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D6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49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C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49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3F5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F5450"/>
    <w:rPr>
      <w:b/>
      <w:bCs/>
    </w:rPr>
  </w:style>
  <w:style w:type="paragraph" w:styleId="a9">
    <w:name w:val="List Paragraph"/>
    <w:basedOn w:val="a"/>
    <w:uiPriority w:val="1"/>
    <w:qFormat/>
    <w:rsid w:val="00612C58"/>
    <w:pPr>
      <w:ind w:left="720"/>
      <w:contextualSpacing/>
    </w:pPr>
  </w:style>
  <w:style w:type="paragraph" w:customStyle="1" w:styleId="Default">
    <w:name w:val="Default"/>
    <w:rsid w:val="00985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4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720C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3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0B78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09123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D6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i.oreshk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korolevarabota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F6F6-A7CA-4057-858B-9817A326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9733</Words>
  <Characters>55482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117_БОСС</dc:creator>
  <cp:lastModifiedBy>117_БОСС</cp:lastModifiedBy>
  <cp:revision>119</cp:revision>
  <cp:lastPrinted>2021-10-12T01:26:00Z</cp:lastPrinted>
  <dcterms:created xsi:type="dcterms:W3CDTF">2021-10-07T05:19:00Z</dcterms:created>
  <dcterms:modified xsi:type="dcterms:W3CDTF">2022-10-24T03:46:00Z</dcterms:modified>
</cp:coreProperties>
</file>