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59" w:rsidRPr="00040959" w:rsidRDefault="00040959" w:rsidP="00040959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noProof/>
          <w:sz w:val="24"/>
          <w:szCs w:val="24"/>
          <w:lang w:eastAsia="ru-RU"/>
        </w:rPr>
      </w:pPr>
    </w:p>
    <w:p w:rsidR="00040959" w:rsidRPr="00040959" w:rsidRDefault="00040959" w:rsidP="00040959">
      <w:pPr>
        <w:widowControl w:val="0"/>
        <w:suppressAutoHyphens/>
        <w:spacing w:after="0" w:line="240" w:lineRule="auto"/>
        <w:ind w:right="-38" w:firstLine="54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040959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МУНИЦИПАЛЬНОЕ ОБРАЗОВАТЕЛЬНОЕ УЧРЕЖДЕНИЕ </w:t>
      </w:r>
    </w:p>
    <w:p w:rsidR="00040959" w:rsidRPr="00040959" w:rsidRDefault="00040959" w:rsidP="00040959">
      <w:pPr>
        <w:widowControl w:val="0"/>
        <w:suppressAutoHyphens/>
        <w:spacing w:after="0" w:line="240" w:lineRule="auto"/>
        <w:ind w:right="-38" w:firstLine="54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040959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ДОПОЛНИТЕЛЬНОГО ОБРАЗОВАНИЯ </w:t>
      </w:r>
    </w:p>
    <w:p w:rsidR="00040959" w:rsidRPr="00040959" w:rsidRDefault="00040959" w:rsidP="00040959">
      <w:pPr>
        <w:widowControl w:val="0"/>
        <w:suppressAutoHyphens/>
        <w:spacing w:after="0" w:line="240" w:lineRule="auto"/>
        <w:ind w:right="-38" w:firstLine="540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040959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«Центр внешкольной работы «Юность»</w:t>
      </w:r>
    </w:p>
    <w:p w:rsidR="00040959" w:rsidRPr="00040959" w:rsidRDefault="00040959" w:rsidP="00040959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noProof/>
          <w:sz w:val="24"/>
          <w:szCs w:val="24"/>
          <w:lang w:eastAsia="ru-RU"/>
        </w:rPr>
      </w:pPr>
      <w:r w:rsidRPr="00040959">
        <w:rPr>
          <w:rFonts w:ascii="Arial" w:eastAsia="Lucida Sans Unicode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ABD2942" wp14:editId="05E4A631">
            <wp:simplePos x="0" y="0"/>
            <wp:positionH relativeFrom="column">
              <wp:posOffset>-727710</wp:posOffset>
            </wp:positionH>
            <wp:positionV relativeFrom="paragraph">
              <wp:posOffset>78740</wp:posOffset>
            </wp:positionV>
            <wp:extent cx="2248535" cy="1739265"/>
            <wp:effectExtent l="0" t="0" r="0" b="0"/>
            <wp:wrapNone/>
            <wp:docPr id="1" name="Picture 2">
              <a:extLst xmlns:a="http://schemas.openxmlformats.org/drawingml/2006/main">
                <a:ext uri="{FF2B5EF4-FFF2-40B4-BE49-F238E27FC236}">
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03E31D1F-23A3-4F14-A58A-AF392167B0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>
                      <a:extLst>
                        <a:ext uri="{FF2B5EF4-FFF2-40B4-BE49-F238E27FC236}">
        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03E31D1F-23A3-4F14-A58A-AF392167B08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739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959" w:rsidRPr="00040959" w:rsidRDefault="00040959" w:rsidP="00040959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noProof/>
          <w:sz w:val="24"/>
          <w:szCs w:val="24"/>
          <w:lang w:eastAsia="ru-RU"/>
        </w:rPr>
      </w:pPr>
    </w:p>
    <w:p w:rsidR="00040959" w:rsidRPr="00040959" w:rsidRDefault="00040959" w:rsidP="00040959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  <w:lang w:eastAsia="ru-RU"/>
        </w:rPr>
      </w:pPr>
    </w:p>
    <w:p w:rsidR="00040959" w:rsidRPr="00040959" w:rsidRDefault="00040959" w:rsidP="00040959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  <w:lang w:eastAsia="ru-RU"/>
        </w:rPr>
      </w:pPr>
    </w:p>
    <w:p w:rsidR="00040959" w:rsidRPr="00040959" w:rsidRDefault="00040959" w:rsidP="00040959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  <w:lang w:eastAsia="ru-RU"/>
        </w:rPr>
      </w:pPr>
    </w:p>
    <w:p w:rsidR="00040959" w:rsidRPr="00040959" w:rsidRDefault="00040959" w:rsidP="00040959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  <w:lang w:eastAsia="ru-RU"/>
        </w:rPr>
      </w:pPr>
    </w:p>
    <w:p w:rsidR="00040959" w:rsidRPr="00040959" w:rsidRDefault="00040959" w:rsidP="00040959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  <w:lang w:eastAsia="ru-RU"/>
        </w:rPr>
      </w:pPr>
    </w:p>
    <w:p w:rsidR="00040959" w:rsidRPr="00040959" w:rsidRDefault="00040959" w:rsidP="00040959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  <w:lang w:eastAsia="ru-RU"/>
        </w:rPr>
      </w:pPr>
    </w:p>
    <w:p w:rsidR="00040959" w:rsidRPr="00040959" w:rsidRDefault="00040959" w:rsidP="00040959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  <w:lang w:eastAsia="ru-RU"/>
        </w:rPr>
      </w:pPr>
    </w:p>
    <w:p w:rsidR="00040959" w:rsidRPr="00040959" w:rsidRDefault="00040959" w:rsidP="00040959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  <w:lang w:eastAsia="ru-RU"/>
        </w:rPr>
      </w:pPr>
    </w:p>
    <w:p w:rsidR="00040959" w:rsidRPr="00040959" w:rsidRDefault="00040959" w:rsidP="00040959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  <w:lang w:eastAsia="ru-RU"/>
        </w:rPr>
      </w:pPr>
    </w:p>
    <w:p w:rsidR="00040959" w:rsidRPr="00040959" w:rsidRDefault="00040959" w:rsidP="00040959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  <w:lang w:eastAsia="ru-RU"/>
        </w:rPr>
      </w:pPr>
    </w:p>
    <w:p w:rsidR="00040959" w:rsidRPr="00040959" w:rsidRDefault="00040959" w:rsidP="0004095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959">
        <w:rPr>
          <w:rFonts w:ascii="Times New Roman" w:hAnsi="Times New Roman" w:cs="Times New Roman"/>
          <w:b/>
          <w:bCs/>
          <w:i/>
          <w:color w:val="000000"/>
          <w:sz w:val="56"/>
          <w:szCs w:val="56"/>
          <w:shd w:val="clear" w:color="auto" w:fill="FFFFFF"/>
        </w:rPr>
        <w:t>«</w:t>
      </w:r>
      <w:r w:rsidRPr="00040959">
        <w:rPr>
          <w:rFonts w:ascii="Times New Roman" w:eastAsia="Calibri" w:hAnsi="Times New Roman" w:cs="Times New Roman"/>
          <w:b/>
          <w:sz w:val="40"/>
          <w:szCs w:val="40"/>
        </w:rPr>
        <w:t>Коррекция физического развития средствами хореографии</w:t>
      </w:r>
      <w:r w:rsidRPr="00040959">
        <w:rPr>
          <w:rFonts w:ascii="Times New Roman" w:hAnsi="Times New Roman" w:cs="Times New Roman"/>
          <w:b/>
          <w:bCs/>
          <w:i/>
          <w:color w:val="000000"/>
          <w:sz w:val="56"/>
          <w:szCs w:val="56"/>
          <w:shd w:val="clear" w:color="auto" w:fill="FFFFFF"/>
        </w:rPr>
        <w:t>»</w:t>
      </w:r>
    </w:p>
    <w:p w:rsidR="00040959" w:rsidRPr="00040959" w:rsidRDefault="00040959" w:rsidP="00040959">
      <w:pPr>
        <w:widowControl w:val="0"/>
        <w:tabs>
          <w:tab w:val="left" w:pos="3615"/>
        </w:tabs>
        <w:suppressAutoHyphens/>
        <w:spacing w:after="0" w:line="240" w:lineRule="auto"/>
        <w:rPr>
          <w:rFonts w:ascii="Arial" w:eastAsia="Lucida Sans Unicode" w:hAnsi="Arial" w:cs="Times New Roman"/>
          <w:sz w:val="56"/>
          <w:szCs w:val="56"/>
          <w:lang w:eastAsia="ru-RU"/>
        </w:rPr>
      </w:pPr>
    </w:p>
    <w:p w:rsidR="00040959" w:rsidRPr="00040959" w:rsidRDefault="00040959" w:rsidP="00040959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56"/>
          <w:szCs w:val="56"/>
          <w:lang w:eastAsia="ru-RU"/>
        </w:rPr>
      </w:pPr>
    </w:p>
    <w:p w:rsidR="00040959" w:rsidRPr="00040959" w:rsidRDefault="00040959" w:rsidP="00040959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56"/>
          <w:szCs w:val="56"/>
          <w:lang w:eastAsia="ru-RU"/>
        </w:rPr>
      </w:pPr>
    </w:p>
    <w:p w:rsidR="00040959" w:rsidRPr="00040959" w:rsidRDefault="00040959" w:rsidP="00040959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56"/>
          <w:szCs w:val="56"/>
          <w:lang w:eastAsia="ru-RU"/>
        </w:rPr>
      </w:pPr>
    </w:p>
    <w:p w:rsidR="00040959" w:rsidRPr="00040959" w:rsidRDefault="00040959" w:rsidP="00040959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56"/>
          <w:szCs w:val="56"/>
          <w:lang w:eastAsia="ru-RU"/>
        </w:rPr>
      </w:pPr>
    </w:p>
    <w:p w:rsidR="00040959" w:rsidRPr="00040959" w:rsidRDefault="00040959" w:rsidP="0004095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040959">
        <w:rPr>
          <w:rFonts w:ascii="Times New Roman" w:eastAsia="Lucida Sans Unicode" w:hAnsi="Times New Roman" w:cs="Times New Roman"/>
          <w:sz w:val="28"/>
          <w:szCs w:val="28"/>
          <w:lang w:eastAsia="ru-RU"/>
        </w:rPr>
        <w:t>Составитель</w:t>
      </w:r>
    </w:p>
    <w:p w:rsidR="00040959" w:rsidRPr="00040959" w:rsidRDefault="00040959" w:rsidP="0004095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Павлова Л.Я.</w:t>
      </w:r>
    </w:p>
    <w:p w:rsidR="00040959" w:rsidRPr="00040959" w:rsidRDefault="00040959" w:rsidP="0004095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040959" w:rsidRPr="00040959" w:rsidRDefault="00040959" w:rsidP="000409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040959" w:rsidRPr="00040959" w:rsidRDefault="00040959" w:rsidP="000409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040959" w:rsidRPr="00040959" w:rsidRDefault="00040959" w:rsidP="000409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040959" w:rsidRPr="00040959" w:rsidRDefault="00040959" w:rsidP="000409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040959" w:rsidRPr="00040959" w:rsidRDefault="00040959" w:rsidP="000409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040959" w:rsidRPr="00040959" w:rsidRDefault="00040959" w:rsidP="000409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040959" w:rsidRPr="00040959" w:rsidRDefault="00040959" w:rsidP="000409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040959" w:rsidRPr="00040959" w:rsidRDefault="00040959" w:rsidP="00040959">
      <w:pPr>
        <w:widowControl w:val="0"/>
        <w:tabs>
          <w:tab w:val="left" w:pos="375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040959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  <w:t>2022г</w:t>
      </w:r>
    </w:p>
    <w:p w:rsidR="00040959" w:rsidRPr="00040959" w:rsidRDefault="00040959" w:rsidP="00040959">
      <w:pPr>
        <w:widowControl w:val="0"/>
        <w:tabs>
          <w:tab w:val="left" w:pos="375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040959" w:rsidRDefault="00040959" w:rsidP="007750FB">
      <w:pPr>
        <w:rPr>
          <w:rFonts w:ascii="Times New Roman" w:hAnsi="Times New Roman" w:cs="Times New Roman"/>
          <w:sz w:val="24"/>
          <w:szCs w:val="24"/>
        </w:rPr>
      </w:pPr>
    </w:p>
    <w:p w:rsidR="00040959" w:rsidRDefault="00040959" w:rsidP="007750FB">
      <w:pPr>
        <w:rPr>
          <w:rFonts w:ascii="Times New Roman" w:hAnsi="Times New Roman" w:cs="Times New Roman"/>
          <w:sz w:val="24"/>
          <w:szCs w:val="24"/>
        </w:rPr>
      </w:pPr>
    </w:p>
    <w:p w:rsidR="00040959" w:rsidRDefault="00040959" w:rsidP="007750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0959" w:rsidRDefault="00040959" w:rsidP="007750FB">
      <w:pPr>
        <w:rPr>
          <w:rFonts w:ascii="Times New Roman" w:hAnsi="Times New Roman" w:cs="Times New Roman"/>
          <w:sz w:val="24"/>
          <w:szCs w:val="24"/>
        </w:rPr>
      </w:pPr>
    </w:p>
    <w:p w:rsidR="007750FB" w:rsidRPr="007750FB" w:rsidRDefault="007750FB" w:rsidP="007750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0FB">
        <w:rPr>
          <w:rFonts w:ascii="Times New Roman" w:eastAsia="Calibri" w:hAnsi="Times New Roman" w:cs="Times New Roman"/>
          <w:b/>
          <w:sz w:val="28"/>
          <w:szCs w:val="28"/>
        </w:rPr>
        <w:t>Коррекция физического развития средствами хореографии</w:t>
      </w:r>
    </w:p>
    <w:p w:rsidR="007750FB" w:rsidRPr="007750FB" w:rsidRDefault="007750FB" w:rsidP="007750FB">
      <w:pPr>
        <w:spacing w:after="160" w:line="259" w:lineRule="auto"/>
        <w:rPr>
          <w:rFonts w:ascii="Calibri" w:eastAsia="Calibri" w:hAnsi="Calibri" w:cs="Times New Roman"/>
        </w:rPr>
      </w:pPr>
    </w:p>
    <w:p w:rsidR="007750FB" w:rsidRPr="007750FB" w:rsidRDefault="007750FB" w:rsidP="007750FB">
      <w:pPr>
        <w:spacing w:after="160" w:line="259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«Способности следует с детских лет развивать, а недостатки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исправлять умелым руководством</w:t>
      </w:r>
      <w:r w:rsidRPr="007750F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750FB" w:rsidRPr="007750FB" w:rsidRDefault="007750FB" w:rsidP="007750FB">
      <w:pPr>
        <w:spacing w:after="160" w:line="259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Август  </w:t>
      </w:r>
      <w:proofErr w:type="spellStart"/>
      <w:r w:rsidRPr="007750FB">
        <w:rPr>
          <w:rFonts w:ascii="Times New Roman" w:eastAsia="Calibri" w:hAnsi="Times New Roman" w:cs="Times New Roman"/>
          <w:sz w:val="28"/>
          <w:szCs w:val="28"/>
        </w:rPr>
        <w:t>Бурнонвиль</w:t>
      </w:r>
      <w:proofErr w:type="spellEnd"/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В искусстве хореографии правильной осанке учащегося всегда придавалось большое значение. И потому, процесс обучения классическому танцу, основой которого является классический экзерсис – стройно разработанная система движений, начинается с развития у ребенка правильной осанки, то есть умения сохранять в танцевальных движениях и позах устойчивость тела (апломб). Работа эта начинается в юном возрасте. В отличи</w:t>
      </w:r>
      <w:proofErr w:type="gramStart"/>
      <w:r w:rsidRPr="007750FB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от обычной осанки танцевальная (балетная) формируется в особом режиме: её главным условием является выворотное положение ног. Как известно, на этой базе строится классический экзерсис и поэтому педагоги-хореографы постоянно ищут приемы, облегчающие их воспитанникам освоение его основ.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Так в практику преподавания урока классического танца я ввожу «разогрев» или «разминку» в виде гимнастических упражнений. Сюда входят упражнения для улучшения </w:t>
      </w:r>
      <w:proofErr w:type="spellStart"/>
      <w:r w:rsidRPr="007750FB">
        <w:rPr>
          <w:rFonts w:ascii="Times New Roman" w:eastAsia="Calibri" w:hAnsi="Times New Roman" w:cs="Times New Roman"/>
          <w:sz w:val="28"/>
          <w:szCs w:val="28"/>
        </w:rPr>
        <w:t>выворотности</w:t>
      </w:r>
      <w:proofErr w:type="spell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ног, гибкости корпуса, легкости прыжка и др.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Среди обучающихся у меня детей, имеющих хорошие данные, встречаются и такие, в телосложении которых наблюдаются некоторые нежелательные отклонения – сутулость, большой прогиб в пояснице, асимметрия в лопатках, а также </w:t>
      </w:r>
      <w:proofErr w:type="spellStart"/>
      <w:r w:rsidRPr="007750FB">
        <w:rPr>
          <w:rFonts w:ascii="Times New Roman" w:eastAsia="Calibri" w:hAnsi="Times New Roman" w:cs="Times New Roman"/>
          <w:sz w:val="28"/>
          <w:szCs w:val="28"/>
        </w:rPr>
        <w:t>иксообразные</w:t>
      </w:r>
      <w:proofErr w:type="spell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7750FB">
        <w:rPr>
          <w:rFonts w:ascii="Times New Roman" w:eastAsia="Calibri" w:hAnsi="Times New Roman" w:cs="Times New Roman"/>
          <w:sz w:val="28"/>
          <w:szCs w:val="28"/>
        </w:rPr>
        <w:t>О-образные</w:t>
      </w:r>
      <w:proofErr w:type="gram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ноги, плоскостопие. В то же время они обладают сценичной внешностью, художественно одарены, наделены артистизмом и музыкальностью.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Многолетний мой опыт работы, личные наблюдения за учащимися разных возрастных групп</w:t>
      </w:r>
      <w:r w:rsidR="002648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в процессе их занятий классическими танцами показали, что если применять в занятиях с ними корректирующие упражнения, то можно добиться исправления дефектов в осанке, то есть сбалансировать мышцы тела, удлинив укороченные и укрепив растянутые. 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Используя данные литературы по анатомии и физиологии детей, ортопедии, привлекая приёмы лечебной гимнастики, опираясь на собственный педагогический опыт, я разработала систему упражнений, </w:t>
      </w:r>
      <w:r w:rsidRPr="007750FB">
        <w:rPr>
          <w:rFonts w:ascii="Times New Roman" w:eastAsia="Calibri" w:hAnsi="Times New Roman" w:cs="Times New Roman"/>
          <w:sz w:val="28"/>
          <w:szCs w:val="28"/>
        </w:rPr>
        <w:lastRenderedPageBreak/>
        <w:t>которые можно применять на уроке классического танца как вспомогательные – способствующие развитию танцевальных данных и корректированию недостатков природной осанки ребенка.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Для улучшения балетных данных подобраны упражнения, взятые из спортивной гимнастики, системы упражнений йогов, партерного станка Б. Князева, выполнение которых способствует разработке двигательных функций, необходимых для занятий искусством хореографии.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Примером таких упражнений могут быть упражнения, предназначенные для улучшения </w:t>
      </w:r>
      <w:proofErr w:type="spellStart"/>
      <w:r w:rsidRPr="007750FB">
        <w:rPr>
          <w:rFonts w:ascii="Times New Roman" w:eastAsia="Calibri" w:hAnsi="Times New Roman" w:cs="Times New Roman"/>
          <w:sz w:val="28"/>
          <w:szCs w:val="28"/>
        </w:rPr>
        <w:t>выворотности</w:t>
      </w:r>
      <w:proofErr w:type="spell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ног.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При исправлении отклонений в осанке мы исходим из существующего в медицине понимания нормальной (или физиологической) осанки, которую оценивают в комплексе – и как строение ног вместе со стопами.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7750FB">
        <w:rPr>
          <w:rFonts w:ascii="Times New Roman" w:eastAsia="Calibri" w:hAnsi="Times New Roman" w:cs="Times New Roman"/>
          <w:sz w:val="28"/>
          <w:szCs w:val="28"/>
        </w:rPr>
        <w:t>анотомическом</w:t>
      </w:r>
      <w:proofErr w:type="spell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отношении осанка рассматривается в трех плоскостях, проходящих через общий центр тяжести тела человека, поперечной (горизонтальной), делящей тело на верхнюю и нижнюю половины; продольной (сагиттальной), делящей тело на две симметричные части – правую и левую; и </w:t>
      </w:r>
      <w:proofErr w:type="spellStart"/>
      <w:r w:rsidRPr="007750FB">
        <w:rPr>
          <w:rFonts w:ascii="Times New Roman" w:eastAsia="Calibri" w:hAnsi="Times New Roman" w:cs="Times New Roman"/>
          <w:sz w:val="28"/>
          <w:szCs w:val="28"/>
        </w:rPr>
        <w:t>передне</w:t>
      </w:r>
      <w:proofErr w:type="spellEnd"/>
      <w:r w:rsidRPr="007750FB">
        <w:rPr>
          <w:rFonts w:ascii="Times New Roman" w:eastAsia="Calibri" w:hAnsi="Times New Roman" w:cs="Times New Roman"/>
          <w:sz w:val="28"/>
          <w:szCs w:val="28"/>
        </w:rPr>
        <w:t>-задней (фронтальный), делящей тело на переднюю и заднюю части.</w:t>
      </w:r>
      <w:proofErr w:type="gramEnd"/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Основой осанки является позвоночник и его соединения с тазовым поясом. </w:t>
      </w:r>
      <w:proofErr w:type="gramStart"/>
      <w:r w:rsidRPr="007750FB">
        <w:rPr>
          <w:rFonts w:ascii="Times New Roman" w:eastAsia="Calibri" w:hAnsi="Times New Roman" w:cs="Times New Roman"/>
          <w:sz w:val="28"/>
          <w:szCs w:val="28"/>
        </w:rPr>
        <w:t>Позвоночник имеет изгибы: шейный (вперед), грудной (назад), поясничный (вперед), крестцово-копчиковый (назад).</w:t>
      </w:r>
      <w:proofErr w:type="gramEnd"/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При нормальной осанке кривизна позвоночника выражена умеренно. Направление линий позвонков при этом строго вертикально. Правая и левая части симметричны: шейно-плечевые линии на одном уровне, углы лопаток на одной высоте и одном расстоянии от позвоночника, треугольники талии (пространства между линиями туловища и вытянутыми вдоль руками) одинаковы. В нормальной осанке ось тела, проходя через общий центр тяжести, проецируется на середину площади опоры, что обеспечивает устойчивое равновесие тела.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Исходя из этих положений, для корректирования нарушений осанки подбирались упражнения, главным образом, из лечебной физкультуры и системы йогов с учетом индивидуальных особенностей детей. Поэтому изучение их физических данных имеет особенно </w:t>
      </w:r>
      <w:proofErr w:type="gramStart"/>
      <w:r w:rsidRPr="007750FB">
        <w:rPr>
          <w:rFonts w:ascii="Times New Roman" w:eastAsia="Calibri" w:hAnsi="Times New Roman" w:cs="Times New Roman"/>
          <w:sz w:val="28"/>
          <w:szCs w:val="28"/>
        </w:rPr>
        <w:t>важное значение</w:t>
      </w:r>
      <w:proofErr w:type="gram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на первом этапе их обучения.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При асимметрии лопаток, незначительном сколиозе применяются упражнения для устранения бокового смещения оси позвоночника, нормализации положения головы и лопаток, и упражнения, которые </w:t>
      </w:r>
      <w:r w:rsidRPr="007750FB">
        <w:rPr>
          <w:rFonts w:ascii="Times New Roman" w:eastAsia="Calibri" w:hAnsi="Times New Roman" w:cs="Times New Roman"/>
          <w:sz w:val="28"/>
          <w:szCs w:val="28"/>
        </w:rPr>
        <w:lastRenderedPageBreak/>
        <w:t>укрепляют мышцы спины, прилегающие к лопаткам, и силу мышц живота, особенно косых.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Обращается внимание на соблюдение симметрии шейно-плечевых линий, за сохранением серединного положения головы и за выпрямлением позвоночника.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Когда имеет место седлообразная спина – лордоз, полезны упражнения на укрепление мышц пресса, растягивание мышц и связок тазобедренных суставов, мышц и связок спины, особенно поясничного отдела. В зависимости от возраста, количество упражнений разное, чем старше </w:t>
      </w:r>
      <w:proofErr w:type="gramStart"/>
      <w:r w:rsidRPr="007750FB">
        <w:rPr>
          <w:rFonts w:ascii="Times New Roman" w:eastAsia="Calibri" w:hAnsi="Times New Roman" w:cs="Times New Roman"/>
          <w:sz w:val="28"/>
          <w:szCs w:val="28"/>
        </w:rPr>
        <w:t>ребенок</w:t>
      </w:r>
      <w:proofErr w:type="gram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тем количество упражнений больше (рис. 1).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ЛОРДОЗ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object w:dxaOrig="8786" w:dyaOrig="4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238.5pt" o:ole="">
            <v:imagedata r:id="rId9" o:title=""/>
          </v:shape>
          <o:OLEObject Type="Embed" ProgID="MSGraph.Chart.8" ShapeID="_x0000_i1025" DrawAspect="Content" ObjectID="_1737959240" r:id="rId10">
            <o:FieldCodes>\s</o:FieldCodes>
          </o:OLEObject>
        </w:objec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Рис. 1       </w:t>
      </w:r>
      <w:r w:rsidRPr="007750F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Зависимость количества упражнений </w:t>
      </w:r>
      <w:proofErr w:type="gramStart"/>
      <w:r w:rsidRPr="007750FB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proofErr w:type="gramEnd"/>
      <w:r w:rsidRPr="007750F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750FB">
        <w:rPr>
          <w:rFonts w:ascii="Times New Roman" w:eastAsia="Calibri" w:hAnsi="Times New Roman" w:cs="Times New Roman"/>
          <w:b/>
          <w:i/>
          <w:sz w:val="28"/>
          <w:szCs w:val="28"/>
        </w:rPr>
        <w:t>возраста</w:t>
      </w:r>
      <w:proofErr w:type="gramEnd"/>
      <w:r w:rsidRPr="007750F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учащихся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При сутулости – кифозе, необходимо уменьшить грудной прогиб позвоночника назад. Для этого используются упражнения на укрепление глубоких мышц спины, растягивание и укрепление передних мышц и связок грудного отдела позвоночника и живота, укрепление мышц, удерживающих лопатки в правильном положении. Особенно полезны упражнения на гибкость корпуса назад в грудном отделе позвоночника.</w:t>
      </w:r>
    </w:p>
    <w:p w:rsidR="007750FB" w:rsidRPr="007750FB" w:rsidRDefault="007750FB" w:rsidP="007750FB">
      <w:pPr>
        <w:spacing w:after="160" w:line="259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7750FB" w:rsidRPr="007750FB" w:rsidRDefault="007750FB" w:rsidP="007750FB">
      <w:pPr>
        <w:spacing w:after="160" w:line="259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object w:dxaOrig="7364" w:dyaOrig="4158">
          <v:shape id="_x0000_i1026" type="#_x0000_t75" style="width:368.25pt;height:207.75pt" o:ole="">
            <v:imagedata r:id="rId11" o:title=""/>
          </v:shape>
          <o:OLEObject Type="Embed" ProgID="MSGraph.Chart.8" ShapeID="_x0000_i1026" DrawAspect="Content" ObjectID="_1737959241" r:id="rId12">
            <o:FieldCodes>\s</o:FieldCodes>
          </o:OLEObject>
        </w:object>
      </w:r>
    </w:p>
    <w:p w:rsidR="007750FB" w:rsidRPr="007750FB" w:rsidRDefault="007750FB" w:rsidP="007750FB">
      <w:pPr>
        <w:spacing w:after="160" w:line="259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      Рис. </w:t>
      </w:r>
      <w:r w:rsidRPr="007750FB">
        <w:rPr>
          <w:rFonts w:ascii="Times New Roman" w:eastAsia="Calibri" w:hAnsi="Times New Roman" w:cs="Times New Roman"/>
          <w:b/>
          <w:i/>
          <w:sz w:val="28"/>
          <w:szCs w:val="28"/>
        </w:rPr>
        <w:t>Зависимость нагрузок от возраста учащихся</w:t>
      </w:r>
    </w:p>
    <w:p w:rsidR="007750FB" w:rsidRPr="007750FB" w:rsidRDefault="007750FB" w:rsidP="007750F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7750FB">
        <w:rPr>
          <w:rFonts w:ascii="Times New Roman" w:eastAsia="Calibri" w:hAnsi="Times New Roman" w:cs="Times New Roman"/>
          <w:sz w:val="28"/>
          <w:szCs w:val="28"/>
        </w:rPr>
        <w:t>иксообразных</w:t>
      </w:r>
      <w:proofErr w:type="spell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ногах внутренние связки коленей длиннее, а наружные – короче. У таких детей обычно </w:t>
      </w:r>
      <w:proofErr w:type="spellStart"/>
      <w:r w:rsidRPr="007750FB">
        <w:rPr>
          <w:rFonts w:ascii="Times New Roman" w:eastAsia="Calibri" w:hAnsi="Times New Roman" w:cs="Times New Roman"/>
          <w:sz w:val="28"/>
          <w:szCs w:val="28"/>
        </w:rPr>
        <w:t>выворотность</w:t>
      </w:r>
      <w:proofErr w:type="spell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больше в коленном суставе, поэтому необходимы упражнения на выработку </w:t>
      </w:r>
      <w:proofErr w:type="spellStart"/>
      <w:r w:rsidRPr="007750FB">
        <w:rPr>
          <w:rFonts w:ascii="Times New Roman" w:eastAsia="Calibri" w:hAnsi="Times New Roman" w:cs="Times New Roman"/>
          <w:sz w:val="28"/>
          <w:szCs w:val="28"/>
        </w:rPr>
        <w:t>выворотности</w:t>
      </w:r>
      <w:proofErr w:type="spell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ног в тазобедренном суставе. В упражнениях на исправление </w:t>
      </w:r>
      <w:proofErr w:type="spellStart"/>
      <w:r w:rsidRPr="007750FB">
        <w:rPr>
          <w:rFonts w:ascii="Times New Roman" w:eastAsia="Calibri" w:hAnsi="Times New Roman" w:cs="Times New Roman"/>
          <w:sz w:val="28"/>
          <w:szCs w:val="28"/>
        </w:rPr>
        <w:t>иксообразных</w:t>
      </w:r>
      <w:proofErr w:type="spell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ног важно следить, чтобы бедра плотно не </w:t>
      </w:r>
      <w:proofErr w:type="gramStart"/>
      <w:r w:rsidRPr="007750FB">
        <w:rPr>
          <w:rFonts w:ascii="Times New Roman" w:eastAsia="Calibri" w:hAnsi="Times New Roman" w:cs="Times New Roman"/>
          <w:sz w:val="28"/>
          <w:szCs w:val="28"/>
        </w:rPr>
        <w:t>соприкасались</w:t>
      </w:r>
      <w:proofErr w:type="gram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и не было бы перенапряжения коленей.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У детей с </w:t>
      </w:r>
      <w:proofErr w:type="gramStart"/>
      <w:r w:rsidRPr="007750FB">
        <w:rPr>
          <w:rFonts w:ascii="Times New Roman" w:eastAsia="Calibri" w:hAnsi="Times New Roman" w:cs="Times New Roman"/>
          <w:sz w:val="28"/>
          <w:szCs w:val="28"/>
        </w:rPr>
        <w:t>О-образными</w:t>
      </w:r>
      <w:proofErr w:type="gram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ногами в процессе роста ноги могут выровняться в результате тренировки. Упражнения направлены на сближение ног, необходимо добиться, чтобы такое положение стало привычным.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Полезны упражнения на растяжение внутренних связок коленей, упражнение мышц бедер, ягодичных мышц.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Одним из эффективных упражнений является упражнение, известное под названием «циркуль», которое выполняют лежа на спине.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Pr="007750FB">
        <w:rPr>
          <w:rFonts w:ascii="Times New Roman" w:eastAsia="Calibri" w:hAnsi="Times New Roman" w:cs="Times New Roman"/>
          <w:sz w:val="28"/>
          <w:szCs w:val="28"/>
        </w:rPr>
        <w:t>иксообразных</w:t>
      </w:r>
      <w:proofErr w:type="spell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ногах ноги раскрываются легко, без сопротивления в стороны, колени при этом слегка расслаблены. При соединении ног сосредотачивается сопротивление на стопах и коленях. При </w:t>
      </w:r>
      <w:proofErr w:type="gramStart"/>
      <w:r w:rsidRPr="007750FB">
        <w:rPr>
          <w:rFonts w:ascii="Times New Roman" w:eastAsia="Calibri" w:hAnsi="Times New Roman" w:cs="Times New Roman"/>
          <w:sz w:val="28"/>
          <w:szCs w:val="28"/>
        </w:rPr>
        <w:t>О-образных</w:t>
      </w:r>
      <w:proofErr w:type="gram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ногах, наоборот, раскрываются ноги со стоп, при этом бедра и колени удерживаются в сомкнутом состоянии. При соединении ног сосредотачивается внимание на сближение и бедер, и коленей.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При плоскостопии укрепляются рессорные функции мышечно-связочного аппарата стоп. Рекомендуется хождение поочередно на полу пальцах, пятках и на наружных краях стоп, вращение стопами, лежа на полу. Используются упражнения, связанные с сокращением и вытягиванием стоп.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lastRenderedPageBreak/>
        <w:t>Вспомогательные корригирующие упражнения выполняются лежа на спине и животе, сидя, стоя на коленях, стоя в полный рост. Упражнения, которые выполняются лежа на полу, разгружают позвоночник от той дополнительной нагрузки, которую он испытывает, когда человек находится в вертикальном положении.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В этих упражнениях дети приучаются сосредотачивать внимание на суставно-мышечных ощущениях и сознательно управлять мышцами путем сокращения одних и расслабления других, осваивают также правила полного расслабления тел. Этими упражнениями улучшается гибкость суставов, эластичность мышц и связок, увеличивается сила мышц.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В экзерсисе у станка и на середине зала при формировании балетной осанки особо обращается внимание на расположение отдельных частей тела по отношению друг к другу, то есть на постановку корпуса, ног, рук, головы. Для правильной осанки </w:t>
      </w:r>
      <w:proofErr w:type="gramStart"/>
      <w:r w:rsidRPr="007750FB">
        <w:rPr>
          <w:rFonts w:ascii="Times New Roman" w:eastAsia="Calibri" w:hAnsi="Times New Roman" w:cs="Times New Roman"/>
          <w:sz w:val="28"/>
          <w:szCs w:val="28"/>
        </w:rPr>
        <w:t>важное значение</w:t>
      </w:r>
      <w:proofErr w:type="gram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имеет положение корпуса относительно ног: таз находится точно в центре сагиттальной и фронтальной плоскостей тела, нельзя отклоняться ни вперед, ни назад, ни в сторону. Ключицы расправлены. Шейно-плечевые линии симметричны, лопатки прилегают к спине и их углы слегка оттянуты вниз и не выступают. Голова держится прямо, шея не напряжена.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Педагог на уроке обязан постоянно контролировать правильность осанки и обращать особое внимание на тех учащихся, у которых имеются отклонения. Работа над постановкой осанки с такими детьми проводится первоначально </w:t>
      </w:r>
      <w:proofErr w:type="gramStart"/>
      <w:r w:rsidRPr="007750FB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неполной </w:t>
      </w:r>
      <w:proofErr w:type="spellStart"/>
      <w:r w:rsidRPr="007750FB">
        <w:rPr>
          <w:rFonts w:ascii="Times New Roman" w:eastAsia="Calibri" w:hAnsi="Times New Roman" w:cs="Times New Roman"/>
          <w:sz w:val="28"/>
          <w:szCs w:val="28"/>
        </w:rPr>
        <w:t>выворотности</w:t>
      </w:r>
      <w:proofErr w:type="spell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ног (90-120 градусов).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При асимметрии лопаток, когда одно плечо выше другого, дети обычно накланяются в сторону опущенного плеча, туда же смещается и таз. В таких случаях необходимо выровнять шейно-плечевые линии так, чтобы лопатки приняли симметричное положение, то есть растянуть мышцы талии со стороны опущенного плеча.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У детей с увеличенным прогибом в пояснице (седлообразной спине или лордозе) имеется тенденция наклона груди вперёд, смещения таза назад и увеличения угла его наклона. В этом </w:t>
      </w:r>
      <w:proofErr w:type="gramStart"/>
      <w:r w:rsidRPr="007750FB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прежде всего необходимо выровнять линию бедра и таза. Для этого следует растянуть связки тазобедренного сустава и мышцы поясницы. Закреплять это положение следует с помощью напряжения ягодичных мышц и мышц живота.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Дети сутулые (с кифозом) обычно отклоняют верхнюю часть корпуса от станка, а тазобедренную, наоборот, приближают к станку. Необходимо грудь приподнять и «подать» несколько вперед, а тазобедренную часть – слегка назад, растягивая мышцы груди, расправлять ключицы, слегка оттягивать лопатки к пояснице, а позвоночник вытягивать вверх.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постановке тела учащихся с </w:t>
      </w:r>
      <w:proofErr w:type="spellStart"/>
      <w:r w:rsidRPr="007750FB">
        <w:rPr>
          <w:rFonts w:ascii="Times New Roman" w:eastAsia="Calibri" w:hAnsi="Times New Roman" w:cs="Times New Roman"/>
          <w:sz w:val="28"/>
          <w:szCs w:val="28"/>
        </w:rPr>
        <w:t>иксообразными</w:t>
      </w:r>
      <w:proofErr w:type="spell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750FB">
        <w:rPr>
          <w:rFonts w:ascii="Times New Roman" w:eastAsia="Calibri" w:hAnsi="Times New Roman" w:cs="Times New Roman"/>
          <w:sz w:val="28"/>
          <w:szCs w:val="28"/>
        </w:rPr>
        <w:t>ногами</w:t>
      </w:r>
      <w:proofErr w:type="gram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прежде всего обращается внимание на постановку ног. Для стабилизации коленей в правильном положении в движениях экзерсиса также нужно держать их в чуть расслабленном состоянии, при этом усиленно раскрывать ноги в тазобедренных суставах. Обычно дети с </w:t>
      </w:r>
      <w:proofErr w:type="spellStart"/>
      <w:r w:rsidRPr="007750FB">
        <w:rPr>
          <w:rFonts w:ascii="Times New Roman" w:eastAsia="Calibri" w:hAnsi="Times New Roman" w:cs="Times New Roman"/>
          <w:sz w:val="28"/>
          <w:szCs w:val="28"/>
        </w:rPr>
        <w:t>иксообразными</w:t>
      </w:r>
      <w:proofErr w:type="spell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ногами имеют увеличенный прогиб в пояснице (лордоз). В этих случаях одновременно соблюдаются правила постановки тела при лордозе.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Тем, у кого </w:t>
      </w:r>
      <w:proofErr w:type="gramStart"/>
      <w:r w:rsidRPr="007750FB">
        <w:rPr>
          <w:rFonts w:ascii="Times New Roman" w:eastAsia="Calibri" w:hAnsi="Times New Roman" w:cs="Times New Roman"/>
          <w:sz w:val="28"/>
          <w:szCs w:val="28"/>
        </w:rPr>
        <w:t>О-образные</w:t>
      </w:r>
      <w:proofErr w:type="gram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ноги при постановке тела в экзерсисе, также требуется выравнивание ног за счет поворота и приближения друг к другу икроножных мышц и коленей. Среди этих детей иногда встречаются сутулые, тогда соблюдаются также правила постановки тела при кифозе.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Сочетание классического экзерсиса с системой вспомогательных к нему упражнений, применяемых целенаправленно и строго индивидуально, особенно важно в начальный период обучения детей классическому танцу, когда организм еще пластичен, податлив к тренировкам. Это позволяет в ряде случаев принимать в балетную школу художественно-одаренных детей с некоторыми природными недостатками и делать для них возможным занятие хореографией.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Все гимнастические упражнения на моем уроке имеют образные названия: цветок, колобок, лодочка, корзина, черепашка, паучок, неваляшка, книжка, комочек, звездочка, и </w:t>
      </w:r>
      <w:proofErr w:type="spellStart"/>
      <w:r w:rsidRPr="007750FB">
        <w:rPr>
          <w:rFonts w:ascii="Times New Roman" w:eastAsia="Calibri" w:hAnsi="Times New Roman" w:cs="Times New Roman"/>
          <w:sz w:val="28"/>
          <w:szCs w:val="28"/>
        </w:rPr>
        <w:t>дт</w:t>
      </w:r>
      <w:proofErr w:type="spellEnd"/>
      <w:r w:rsidRPr="007750F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Это сделано с той целью, чтобы дети лучше их запоминали и повторяли в домашних условиях.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Педагог должен большое внимание уделять работе стопы и лодыжки. При </w:t>
      </w:r>
      <w:proofErr w:type="spellStart"/>
      <w:r w:rsidRPr="007750FB">
        <w:rPr>
          <w:rFonts w:ascii="Times New Roman" w:eastAsia="Calibri" w:hAnsi="Times New Roman" w:cs="Times New Roman"/>
          <w:sz w:val="28"/>
          <w:szCs w:val="28"/>
        </w:rPr>
        <w:t>танцевании</w:t>
      </w:r>
      <w:proofErr w:type="spell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стопа ученика выполняет три важных функции – отталкивания, приземления, поддержки тела при балансировании, связанных с большими нагрузками (вертикальная сила тяжести тела танцовщика, приземляющегося после прыжка, увеличивает вес его тела в семь раз).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Для развития силы сустава и эластичности связок лодыжки я предлагаю ряд упражнений: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А) медленное вращение ступней, при этом большие пальцы должны быть поднять вверх.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Б) медленное вращение ступней с </w:t>
      </w:r>
      <w:proofErr w:type="gramStart"/>
      <w:r w:rsidRPr="007750FB">
        <w:rPr>
          <w:rFonts w:ascii="Times New Roman" w:eastAsia="Calibri" w:hAnsi="Times New Roman" w:cs="Times New Roman"/>
          <w:sz w:val="28"/>
          <w:szCs w:val="28"/>
        </w:rPr>
        <w:t>пальцами</w:t>
      </w:r>
      <w:proofErr w:type="gram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прижатыми к подошве.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В) батман-</w:t>
      </w:r>
      <w:proofErr w:type="spellStart"/>
      <w:r w:rsidRPr="007750FB">
        <w:rPr>
          <w:rFonts w:ascii="Times New Roman" w:eastAsia="Calibri" w:hAnsi="Times New Roman" w:cs="Times New Roman"/>
          <w:sz w:val="28"/>
          <w:szCs w:val="28"/>
        </w:rPr>
        <w:t>тондю</w:t>
      </w:r>
      <w:proofErr w:type="spellEnd"/>
      <w:r w:rsidRPr="007750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Г) плие-</w:t>
      </w:r>
      <w:proofErr w:type="spellStart"/>
      <w:r w:rsidRPr="007750FB">
        <w:rPr>
          <w:rFonts w:ascii="Times New Roman" w:eastAsia="Calibri" w:hAnsi="Times New Roman" w:cs="Times New Roman"/>
          <w:sz w:val="28"/>
          <w:szCs w:val="28"/>
        </w:rPr>
        <w:t>релеве</w:t>
      </w:r>
      <w:proofErr w:type="spellEnd"/>
      <w:r w:rsidRPr="007750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Массаж является одним из действенных средств восстановления работоспособности, профилактики травм, подготовку к танцу.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lastRenderedPageBreak/>
        <w:t>Для учеников старших классов считаю необходимым знать приемы самомассажа.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Приступая к освоению методики самомассажа, следует запомнить следующие основные правила:</w:t>
      </w:r>
    </w:p>
    <w:p w:rsidR="007750FB" w:rsidRPr="007750FB" w:rsidRDefault="007750FB" w:rsidP="007750FB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Все движения массирующей руки при самомассаже совершаются по ходу лимфатических сосудов к ближайшим лимфатическим узлам. </w:t>
      </w:r>
      <w:proofErr w:type="gramStart"/>
      <w:r w:rsidRPr="007750FB">
        <w:rPr>
          <w:rFonts w:ascii="Times New Roman" w:eastAsia="Calibri" w:hAnsi="Times New Roman" w:cs="Times New Roman"/>
          <w:sz w:val="28"/>
          <w:szCs w:val="28"/>
        </w:rPr>
        <w:t>Верхние конечности массируются по направлению к локтевым и подмышечным узлам; нижние – к подколенным и пазовым; грудь – от грудины в стороны к подмышечным впадинам и к паховым.</w:t>
      </w:r>
      <w:proofErr w:type="gramEnd"/>
    </w:p>
    <w:p w:rsidR="007750FB" w:rsidRPr="007750FB" w:rsidRDefault="007750FB" w:rsidP="007750FB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Массаж лимфатических узлов не проводится, это опасно для здоровья. В самомассаже  используются следующие основные приемы: поглаживание, растирание, разминание, вибрация.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 w:rsidRPr="007750F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чтобы добиться результатов в поставленных целях по коррекции природных недостатков учащихся необходимо их заинтересовать, увлечь этой работой.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Основная задача педагога – сформировать танцевальное мышление ученика.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Движение начинается с процесса мышления: прежде чем совершить какой-либо двигательный акт, человек думает. Содержание, музыка, стиль, вкус, эмоциональность должны исполнителем осмысливаться и включаться в процесс рождения Целенаправленного движения.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Воспитать – значить дать базис для художественного мышления.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Разговоры, беседы с учениками дают понимание индивидуальной одаренности ученика. Понимать ребенка – значит знать сочетание психологических и физических его особенностей.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Надо сказать, что формирование </w:t>
      </w:r>
      <w:proofErr w:type="gramStart"/>
      <w:r w:rsidRPr="007750FB">
        <w:rPr>
          <w:rFonts w:ascii="Times New Roman" w:eastAsia="Calibri" w:hAnsi="Times New Roman" w:cs="Times New Roman"/>
          <w:sz w:val="28"/>
          <w:szCs w:val="28"/>
        </w:rPr>
        <w:t>характера ребенка, обучающегося в хореографии требует</w:t>
      </w:r>
      <w:proofErr w:type="gram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эмоционального контакта педагога и ученика. Эмоциональность влияет и на мышление, и на физические возможности развития техники.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Нашим определяющим педагогическим принципом должен стать тезис: мы формируем человека, способного понять и художественно осмыслить современный мир, а это связано со знаниями и кругозором, </w:t>
      </w:r>
      <w:proofErr w:type="gramStart"/>
      <w:r w:rsidRPr="007750FB">
        <w:rPr>
          <w:rFonts w:ascii="Times New Roman" w:eastAsia="Calibri" w:hAnsi="Times New Roman" w:cs="Times New Roman"/>
          <w:sz w:val="28"/>
          <w:szCs w:val="28"/>
        </w:rPr>
        <w:t>с понимаем</w:t>
      </w:r>
      <w:proofErr w:type="gram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себя как личности.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lastRenderedPageBreak/>
        <w:t>Вроде бы банальная истина: обучение детей в хореографии требует индивидуального подхода, но став общеизвестной, она не входит подчас в реальность учебного процесса.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Поскольку обучение ребенка в хореографии – всегда диалог, даже когда твой ученик совсем еще маленький человек, от его настойчивости и целеустремленности в желании постигать тайны танца зависит успех нашего совместного труда.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В хореографии педагог развивает у ученика функции двигательного аппарата, формирует у него вкус, музыкальность, пластичность, </w:t>
      </w:r>
      <w:proofErr w:type="spellStart"/>
      <w:r w:rsidRPr="007750FB">
        <w:rPr>
          <w:rFonts w:ascii="Times New Roman" w:eastAsia="Calibri" w:hAnsi="Times New Roman" w:cs="Times New Roman"/>
          <w:sz w:val="28"/>
          <w:szCs w:val="28"/>
        </w:rPr>
        <w:t>ощущуние</w:t>
      </w:r>
      <w:proofErr w:type="spell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пространства.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Моему хореографическому коллективу 35 лет. Сегодня здесь обучается 53 ребенка. Это дети и подростки разных возрастов от 6 до 17 лет. У 20% детей имеются отклонения в осанке, с которыми мы боремся вместе.</w:t>
      </w:r>
    </w:p>
    <w:p w:rsidR="007750FB" w:rsidRPr="007750FB" w:rsidRDefault="007750FB" w:rsidP="007750FB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Каждодневный целенаправленный труд педагога, его воля помогают ученикам преодолевать трудности, а сознательная работа самих будущих исполнителей воспитывает в них чувство самоконтроля, тот необходимый навык танцевальной осанки, который явится фундаментом для освоения классического танца в дальнейшей творческой деятельности.</w:t>
      </w:r>
    </w:p>
    <w:p w:rsidR="007750FB" w:rsidRPr="007750FB" w:rsidRDefault="007750FB" w:rsidP="007750FB">
      <w:pPr>
        <w:spacing w:after="160" w:line="259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50FB" w:rsidRPr="007750FB" w:rsidRDefault="007750FB" w:rsidP="007750F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50FB" w:rsidRPr="007750FB" w:rsidRDefault="007750FB" w:rsidP="007750F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50FB" w:rsidRPr="007750FB" w:rsidRDefault="007750FB" w:rsidP="007750F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750FB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Pr="007750FB">
        <w:rPr>
          <w:rFonts w:ascii="Traditional Arabic" w:eastAsia="Calibri" w:hAnsi="Traditional Arabic" w:cs="Traditional Arabic"/>
          <w:b/>
          <w:sz w:val="28"/>
          <w:szCs w:val="28"/>
        </w:rPr>
        <w:t xml:space="preserve"> </w:t>
      </w:r>
      <w:r w:rsidRPr="007750FB">
        <w:rPr>
          <w:rFonts w:ascii="Times New Roman" w:eastAsia="Calibri" w:hAnsi="Times New Roman" w:cs="Times New Roman"/>
          <w:b/>
          <w:sz w:val="28"/>
          <w:szCs w:val="28"/>
        </w:rPr>
        <w:t>литературы:</w:t>
      </w:r>
    </w:p>
    <w:p w:rsidR="007750FB" w:rsidRPr="007750FB" w:rsidRDefault="007750FB" w:rsidP="007750FB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Волков М.В., Дедова В.Д. «Детская ортопедия»</w:t>
      </w:r>
    </w:p>
    <w:p w:rsidR="007750FB" w:rsidRPr="007750FB" w:rsidRDefault="007750FB" w:rsidP="007750FB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Крупко И.Л. Руководство по травматологии и ортопедии»</w:t>
      </w:r>
    </w:p>
    <w:p w:rsidR="007750FB" w:rsidRPr="007750FB" w:rsidRDefault="007750FB" w:rsidP="007750FB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Ваганова Л.Я. «Основы классического танца»</w:t>
      </w:r>
    </w:p>
    <w:p w:rsidR="007750FB" w:rsidRPr="007750FB" w:rsidRDefault="007750FB" w:rsidP="007750FB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Мей Н., </w:t>
      </w:r>
      <w:proofErr w:type="spellStart"/>
      <w:r w:rsidRPr="007750FB">
        <w:rPr>
          <w:rFonts w:ascii="Times New Roman" w:eastAsia="Calibri" w:hAnsi="Times New Roman" w:cs="Times New Roman"/>
          <w:sz w:val="28"/>
          <w:szCs w:val="28"/>
        </w:rPr>
        <w:t>Костровицкая</w:t>
      </w:r>
      <w:proofErr w:type="spell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Н.А. «Азбука классического танца»</w:t>
      </w:r>
    </w:p>
    <w:p w:rsidR="007750FB" w:rsidRPr="007750FB" w:rsidRDefault="007750FB" w:rsidP="007750FB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Бондаренко Л.В. «Методика </w:t>
      </w:r>
      <w:proofErr w:type="spellStart"/>
      <w:r w:rsidRPr="007750FB">
        <w:rPr>
          <w:rFonts w:ascii="Times New Roman" w:eastAsia="Calibri" w:hAnsi="Times New Roman" w:cs="Times New Roman"/>
          <w:sz w:val="28"/>
          <w:szCs w:val="28"/>
        </w:rPr>
        <w:t>хореографиеской</w:t>
      </w:r>
      <w:proofErr w:type="spell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работы в школе и внешкольных заведениях»</w:t>
      </w:r>
    </w:p>
    <w:p w:rsidR="007750FB" w:rsidRPr="007750FB" w:rsidRDefault="007750FB" w:rsidP="007750FB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Лян А.Г. «Методика преподавания классического танца»</w:t>
      </w:r>
    </w:p>
    <w:p w:rsidR="007750FB" w:rsidRPr="007750FB" w:rsidRDefault="007750FB" w:rsidP="007750FB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50FB">
        <w:rPr>
          <w:rFonts w:ascii="Times New Roman" w:eastAsia="Calibri" w:hAnsi="Times New Roman" w:cs="Times New Roman"/>
          <w:sz w:val="28"/>
          <w:szCs w:val="28"/>
        </w:rPr>
        <w:t>Цыкунова</w:t>
      </w:r>
      <w:proofErr w:type="spellEnd"/>
      <w:r w:rsidRPr="007750FB">
        <w:rPr>
          <w:rFonts w:ascii="Times New Roman" w:eastAsia="Calibri" w:hAnsi="Times New Roman" w:cs="Times New Roman"/>
          <w:sz w:val="28"/>
          <w:szCs w:val="28"/>
        </w:rPr>
        <w:t xml:space="preserve"> М.С.  «Самомассаж для артистов балета» // «Балет» №2 ,2008г.</w:t>
      </w:r>
    </w:p>
    <w:p w:rsidR="007750FB" w:rsidRPr="007750FB" w:rsidRDefault="007750FB" w:rsidP="007750FB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750FB">
        <w:rPr>
          <w:rFonts w:ascii="Times New Roman" w:eastAsia="Calibri" w:hAnsi="Times New Roman" w:cs="Times New Roman"/>
          <w:sz w:val="28"/>
          <w:szCs w:val="28"/>
        </w:rPr>
        <w:t>Князев Б.В. «Портретный экзерсис»</w:t>
      </w:r>
    </w:p>
    <w:p w:rsidR="007750FB" w:rsidRPr="007750FB" w:rsidRDefault="007750FB" w:rsidP="007750F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750FB" w:rsidRPr="007750FB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92" w:rsidRDefault="00C92092" w:rsidP="007750FB">
      <w:pPr>
        <w:spacing w:after="0" w:line="240" w:lineRule="auto"/>
      </w:pPr>
      <w:r>
        <w:separator/>
      </w:r>
    </w:p>
  </w:endnote>
  <w:endnote w:type="continuationSeparator" w:id="0">
    <w:p w:rsidR="00C92092" w:rsidRDefault="00C92092" w:rsidP="0077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92" w:rsidRDefault="00C92092" w:rsidP="007750FB">
      <w:pPr>
        <w:spacing w:after="0" w:line="240" w:lineRule="auto"/>
      </w:pPr>
      <w:r>
        <w:separator/>
      </w:r>
    </w:p>
  </w:footnote>
  <w:footnote w:type="continuationSeparator" w:id="0">
    <w:p w:rsidR="00C92092" w:rsidRDefault="00C92092" w:rsidP="0077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FB" w:rsidRPr="007750FB" w:rsidRDefault="007750FB" w:rsidP="007750FB">
    <w:pPr>
      <w:pStyle w:val="a3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7643"/>
    <w:multiLevelType w:val="hybridMultilevel"/>
    <w:tmpl w:val="7CB0D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B47B0"/>
    <w:multiLevelType w:val="hybridMultilevel"/>
    <w:tmpl w:val="4AEA681E"/>
    <w:lvl w:ilvl="0" w:tplc="C506F1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3C"/>
    <w:rsid w:val="00040959"/>
    <w:rsid w:val="00264853"/>
    <w:rsid w:val="00400536"/>
    <w:rsid w:val="00426E4E"/>
    <w:rsid w:val="007750FB"/>
    <w:rsid w:val="007F113C"/>
    <w:rsid w:val="008347FE"/>
    <w:rsid w:val="00B7678A"/>
    <w:rsid w:val="00BD6B03"/>
    <w:rsid w:val="00C9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0FB"/>
  </w:style>
  <w:style w:type="paragraph" w:styleId="a5">
    <w:name w:val="footer"/>
    <w:basedOn w:val="a"/>
    <w:link w:val="a6"/>
    <w:uiPriority w:val="99"/>
    <w:unhideWhenUsed/>
    <w:rsid w:val="0077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0FB"/>
  </w:style>
  <w:style w:type="paragraph" w:styleId="a5">
    <w:name w:val="footer"/>
    <w:basedOn w:val="a"/>
    <w:link w:val="a6"/>
    <w:uiPriority w:val="99"/>
    <w:unhideWhenUsed/>
    <w:rsid w:val="0077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2241</Words>
  <Characters>12776</Characters>
  <Application>Microsoft Office Word</Application>
  <DocSecurity>0</DocSecurity>
  <Lines>106</Lines>
  <Paragraphs>29</Paragraphs>
  <ScaleCrop>false</ScaleCrop>
  <Company/>
  <LinksUpToDate>false</LinksUpToDate>
  <CharactersWithSpaces>14988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117_БОСС</cp:lastModifiedBy>
  <cp:revision>6</cp:revision>
  <dcterms:created xsi:type="dcterms:W3CDTF">2022-11-27T20:03:00Z</dcterms:created>
  <dcterms:modified xsi:type="dcterms:W3CDTF">2023-02-14T23:41:00Z</dcterms:modified>
</cp:coreProperties>
</file>