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0A" w:rsidRDefault="0071580A" w:rsidP="0071580A">
      <w:pPr>
        <w:pStyle w:val="Default"/>
      </w:pPr>
    </w:p>
    <w:p w:rsidR="0071580A" w:rsidRDefault="0071580A" w:rsidP="0071580A">
      <w:pPr>
        <w:pStyle w:val="Default"/>
        <w:rPr>
          <w:sz w:val="23"/>
          <w:szCs w:val="23"/>
        </w:rPr>
      </w:pPr>
      <w:r>
        <w:t xml:space="preserve"> </w:t>
      </w:r>
    </w:p>
    <w:p w:rsidR="0071580A" w:rsidRDefault="0071580A" w:rsidP="0071580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1580A" w:rsidRDefault="0071580A" w:rsidP="0071580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аттестации педагогических работников</w:t>
      </w:r>
      <w:r w:rsidR="005B14B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с целью подтверждения соответствия занимаемой должности</w:t>
      </w:r>
    </w:p>
    <w:p w:rsidR="005B14BD" w:rsidRDefault="005B14BD" w:rsidP="0071580A">
      <w:pPr>
        <w:pStyle w:val="Default"/>
        <w:rPr>
          <w:b/>
          <w:bCs/>
          <w:sz w:val="28"/>
          <w:szCs w:val="28"/>
        </w:rPr>
      </w:pPr>
    </w:p>
    <w:p w:rsidR="0071580A" w:rsidRDefault="0071580A" w:rsidP="0071580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71580A" w:rsidRDefault="0071580A" w:rsidP="00B75B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составлено на основании Федерального закона Российской федерации от 29.12.2012г. № 273-ФЗ «Об образовании в Российской Федерации» и приказа Министерства образования и науки Российской Федерации (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России) от 7 апреля 2014 г. N 276 г. "Об утверждении Порядка проведения аттестации педагогических работников организаций, осуществляющих образовательную деятельность" </w:t>
      </w:r>
    </w:p>
    <w:p w:rsidR="0071580A" w:rsidRPr="00B75B57" w:rsidRDefault="004F5A21" w:rsidP="00B75B57">
      <w:pPr>
        <w:shd w:val="clear" w:color="auto" w:fill="FDFDFD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71580A" w:rsidRPr="007158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Просвещения Российской Федерации от 11.12.2020 № 713 «Об особенностях аттестации педагогических работников организаций, осуществляющих образовательную деятельность»</w:t>
        </w:r>
      </w:hyperlink>
    </w:p>
    <w:p w:rsidR="009D3B73" w:rsidRDefault="0071580A" w:rsidP="00B75B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D3B73">
        <w:rPr>
          <w:sz w:val="28"/>
          <w:szCs w:val="28"/>
        </w:rPr>
        <w:t>Аттестация призвана способствовать повышению качест</w:t>
      </w:r>
      <w:r w:rsidR="00FD08F3">
        <w:rPr>
          <w:sz w:val="28"/>
          <w:szCs w:val="28"/>
        </w:rPr>
        <w:t>ва педагогического образования,</w:t>
      </w:r>
      <w:r w:rsidR="009D3B73">
        <w:rPr>
          <w:sz w:val="28"/>
          <w:szCs w:val="28"/>
        </w:rPr>
        <w:t xml:space="preserve"> профессионализма, продуктивности, творческой инициативы педагогических работников в их профессиональной деятельности</w:t>
      </w:r>
    </w:p>
    <w:p w:rsidR="00B75B57" w:rsidRPr="00B75B57" w:rsidRDefault="009D3B73" w:rsidP="00B75B57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1.3</w:t>
      </w:r>
      <w:r w:rsidR="00B75B57" w:rsidRPr="00B75B57">
        <w:rPr>
          <w:rFonts w:eastAsia="Times New Roman"/>
          <w:sz w:val="28"/>
          <w:szCs w:val="28"/>
          <w:lang w:eastAsia="ru-RU"/>
        </w:rPr>
        <w:t xml:space="preserve"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</w:t>
      </w:r>
      <w:proofErr w:type="gramStart"/>
      <w:r w:rsidR="00B75B57" w:rsidRPr="00B75B57">
        <w:rPr>
          <w:rFonts w:eastAsia="Times New Roman"/>
          <w:sz w:val="28"/>
          <w:szCs w:val="28"/>
          <w:lang w:eastAsia="ru-RU"/>
        </w:rPr>
        <w:t>организациями (далее - аттестационная комиссия организации</w:t>
      </w:r>
      <w:proofErr w:type="gramEnd"/>
    </w:p>
    <w:p w:rsidR="0071580A" w:rsidRDefault="009D3B73" w:rsidP="005B14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1580A">
        <w:rPr>
          <w:sz w:val="28"/>
          <w:szCs w:val="28"/>
        </w:rPr>
        <w:t xml:space="preserve">. В процессе аттестации оценивается уровень профессионализма педагогического работника по двум направлениям: </w:t>
      </w:r>
    </w:p>
    <w:p w:rsidR="0071580A" w:rsidRDefault="0071580A" w:rsidP="005B14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оценка профессионального потенциала, определенного профессиональной компетентностью, личностно-деловыми качествами; </w:t>
      </w:r>
    </w:p>
    <w:p w:rsidR="0071580A" w:rsidRDefault="0071580A" w:rsidP="005B14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оценка результативности (эффективности) профессиональной деятельности, определяемая продуктивностью и качественными особенностями выполнения педагогическим работником профессиональных задач. </w:t>
      </w:r>
    </w:p>
    <w:p w:rsidR="00B75B57" w:rsidRPr="005B14BD" w:rsidRDefault="009D3B73" w:rsidP="005B14BD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5B14BD">
        <w:rPr>
          <w:sz w:val="28"/>
          <w:szCs w:val="28"/>
        </w:rPr>
        <w:t>1.5</w:t>
      </w:r>
      <w:r w:rsidR="0071580A" w:rsidRPr="005B14BD">
        <w:rPr>
          <w:sz w:val="28"/>
          <w:szCs w:val="28"/>
        </w:rPr>
        <w:t xml:space="preserve">. </w:t>
      </w:r>
      <w:r w:rsidR="00B75B57" w:rsidRPr="005B14BD">
        <w:rPr>
          <w:rFonts w:eastAsia="Times New Roman"/>
          <w:sz w:val="28"/>
          <w:szCs w:val="28"/>
          <w:lang w:eastAsia="ru-RU"/>
        </w:rPr>
        <w:t>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B75B57" w:rsidRPr="005B14BD" w:rsidRDefault="009D3B73" w:rsidP="005B14BD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5B14BD">
        <w:rPr>
          <w:rFonts w:eastAsia="Times New Roman"/>
          <w:sz w:val="28"/>
          <w:szCs w:val="28"/>
          <w:lang w:eastAsia="ru-RU"/>
        </w:rPr>
        <w:t>1.6</w:t>
      </w:r>
      <w:r w:rsidR="00000728" w:rsidRPr="005B14BD">
        <w:rPr>
          <w:rFonts w:eastAsia="Times New Roman"/>
          <w:sz w:val="28"/>
          <w:szCs w:val="28"/>
          <w:lang w:eastAsia="ru-RU"/>
        </w:rPr>
        <w:t>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000728" w:rsidRPr="005B14BD" w:rsidRDefault="009D3B73" w:rsidP="005B14BD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5B14BD">
        <w:rPr>
          <w:rFonts w:eastAsia="Times New Roman"/>
          <w:sz w:val="28"/>
          <w:szCs w:val="28"/>
          <w:lang w:eastAsia="ru-RU"/>
        </w:rPr>
        <w:t>1.7</w:t>
      </w:r>
      <w:r w:rsidR="00000728" w:rsidRPr="005B14BD">
        <w:rPr>
          <w:rFonts w:eastAsia="Times New Roman"/>
          <w:sz w:val="28"/>
          <w:szCs w:val="28"/>
          <w:lang w:eastAsia="ru-RU"/>
        </w:rPr>
        <w:t>. Аттестация педагогических работников проводится в соответствии с распорядительным актом работодателя.</w:t>
      </w:r>
    </w:p>
    <w:p w:rsidR="00000728" w:rsidRPr="005B14BD" w:rsidRDefault="009D3B73" w:rsidP="005B14BD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5B14BD">
        <w:rPr>
          <w:rFonts w:eastAsia="Times New Roman"/>
          <w:sz w:val="28"/>
          <w:szCs w:val="28"/>
          <w:lang w:eastAsia="ru-RU"/>
        </w:rPr>
        <w:t>1.8</w:t>
      </w:r>
      <w:r w:rsidR="00000728" w:rsidRPr="005B14BD">
        <w:rPr>
          <w:rFonts w:eastAsia="Times New Roman"/>
          <w:sz w:val="28"/>
          <w:szCs w:val="28"/>
          <w:lang w:eastAsia="ru-RU"/>
        </w:rPr>
        <w:t>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</w:t>
      </w:r>
    </w:p>
    <w:p w:rsidR="0071580A" w:rsidRPr="005B14BD" w:rsidRDefault="009D3B73" w:rsidP="005B14BD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5B14BD">
        <w:rPr>
          <w:rFonts w:eastAsia="Times New Roman"/>
          <w:sz w:val="28"/>
          <w:szCs w:val="28"/>
          <w:lang w:eastAsia="ru-RU"/>
        </w:rPr>
        <w:lastRenderedPageBreak/>
        <w:t>1.9</w:t>
      </w:r>
      <w:r w:rsidR="00000728" w:rsidRPr="005B14BD">
        <w:rPr>
          <w:rFonts w:eastAsia="Times New Roman"/>
          <w:sz w:val="28"/>
          <w:szCs w:val="28"/>
          <w:lang w:eastAsia="ru-RU"/>
        </w:rPr>
        <w:t>.Для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9D3B73" w:rsidRPr="005B14BD" w:rsidRDefault="009D3B73" w:rsidP="005B14B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14BD">
        <w:rPr>
          <w:rFonts w:ascii="Times New Roman" w:hAnsi="Times New Roman" w:cs="Times New Roman"/>
          <w:sz w:val="28"/>
          <w:szCs w:val="28"/>
        </w:rPr>
        <w:t>1.10</w:t>
      </w:r>
      <w:r w:rsidR="0071580A" w:rsidRPr="005B14BD">
        <w:rPr>
          <w:rFonts w:ascii="Times New Roman" w:hAnsi="Times New Roman" w:cs="Times New Roman"/>
          <w:sz w:val="28"/>
          <w:szCs w:val="28"/>
        </w:rPr>
        <w:t xml:space="preserve">. </w:t>
      </w:r>
      <w:r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Аттестационная комиссия организации рассматривает представление работодателя, а также дополнительные сведения (в случае их представления педагогическим работником).</w:t>
      </w:r>
    </w:p>
    <w:p w:rsidR="009D3B73" w:rsidRPr="005B14BD" w:rsidRDefault="009D3B73" w:rsidP="005B14B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Аттестация проводится на заседании аттестационной комиссии организации с участием педагогического работника.</w:t>
      </w:r>
      <w:bookmarkStart w:id="0" w:name="l83"/>
      <w:bookmarkEnd w:id="0"/>
    </w:p>
    <w:p w:rsidR="009D3B73" w:rsidRPr="005B14BD" w:rsidRDefault="009D3B73" w:rsidP="005B14B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  <w:bookmarkStart w:id="1" w:name="l49"/>
      <w:bookmarkEnd w:id="1"/>
    </w:p>
    <w:p w:rsidR="009D3B73" w:rsidRPr="005B14BD" w:rsidRDefault="009D3B73" w:rsidP="005B14B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  <w:bookmarkStart w:id="2" w:name="l14"/>
      <w:bookmarkEnd w:id="2"/>
    </w:p>
    <w:p w:rsidR="009D3B73" w:rsidRPr="005B14BD" w:rsidRDefault="009D3B73" w:rsidP="005B14B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  <w:bookmarkStart w:id="3" w:name="l50"/>
      <w:bookmarkEnd w:id="3"/>
    </w:p>
    <w:p w:rsidR="009D3B73" w:rsidRPr="005B14BD" w:rsidRDefault="009D3B73" w:rsidP="005B1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9D3B73" w:rsidRPr="005B14BD" w:rsidRDefault="009D3B73" w:rsidP="005B1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9D3B73" w:rsidRPr="005B14BD" w:rsidRDefault="009D3B73" w:rsidP="005B1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соответствует занимаемой должности (указывается должность педагогического работника).</w:t>
      </w:r>
      <w:bookmarkStart w:id="4" w:name="l51"/>
      <w:bookmarkEnd w:id="4"/>
    </w:p>
    <w:p w:rsidR="005B14BD" w:rsidRPr="005B14BD" w:rsidRDefault="005B14BD" w:rsidP="005B1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B73" w:rsidRPr="005B14BD" w:rsidRDefault="009D3B73" w:rsidP="005B1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1.13.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  <w:bookmarkStart w:id="5" w:name="l16"/>
      <w:bookmarkEnd w:id="5"/>
    </w:p>
    <w:p w:rsidR="009D3B73" w:rsidRPr="005B14BD" w:rsidRDefault="009D3B73" w:rsidP="005B1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</w:t>
      </w:r>
    </w:p>
    <w:p w:rsidR="005B14BD" w:rsidRPr="005B14BD" w:rsidRDefault="005B14BD" w:rsidP="005B1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B73" w:rsidRPr="005B14BD" w:rsidRDefault="009D3B73" w:rsidP="005B14B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</w:t>
      </w:r>
      <w:r w:rsidRPr="005B14B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  <w:bookmarkStart w:id="6" w:name="l52"/>
      <w:bookmarkEnd w:id="6"/>
    </w:p>
    <w:p w:rsidR="009D3B73" w:rsidRPr="005B14BD" w:rsidRDefault="009D3B73" w:rsidP="005B14B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1.15.Результаты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  <w:bookmarkStart w:id="7" w:name="l17"/>
      <w:bookmarkEnd w:id="7"/>
    </w:p>
    <w:p w:rsidR="009D3B73" w:rsidRPr="005B14BD" w:rsidRDefault="009D3B73" w:rsidP="005B14B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1.16.Результаты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  <w:bookmarkStart w:id="8" w:name="l53"/>
      <w:bookmarkEnd w:id="8"/>
    </w:p>
    <w:p w:rsidR="009D3B73" w:rsidRPr="005B14BD" w:rsidRDefault="009D3B73" w:rsidP="005B14B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1.17.</w:t>
      </w:r>
      <w:r w:rsidRPr="005B14B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.</w:t>
      </w:r>
      <w:r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  <w:bookmarkStart w:id="9" w:name="l18"/>
      <w:bookmarkStart w:id="10" w:name="l54"/>
      <w:bookmarkEnd w:id="9"/>
      <w:bookmarkEnd w:id="10"/>
    </w:p>
    <w:p w:rsidR="009D3B73" w:rsidRPr="005B14BD" w:rsidRDefault="009D3B73" w:rsidP="005B14B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1.18.</w:t>
      </w:r>
      <w:r w:rsidRPr="005B14B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.</w:t>
      </w:r>
      <w:r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  <w:bookmarkStart w:id="11" w:name="l19"/>
      <w:bookmarkEnd w:id="11"/>
    </w:p>
    <w:p w:rsidR="009D3B73" w:rsidRPr="005B14BD" w:rsidRDefault="00D40238" w:rsidP="005B1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1.19. </w:t>
      </w:r>
      <w:r w:rsidR="009D3B73"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9D3B73" w:rsidRPr="005B14BD" w:rsidRDefault="009D3B73" w:rsidP="005B1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B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а)</w:t>
      </w:r>
      <w:r w:rsidR="005B14B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работники, имеющие квалификационные категории;</w:t>
      </w:r>
    </w:p>
    <w:p w:rsidR="009D3B73" w:rsidRPr="005B14BD" w:rsidRDefault="009D3B73" w:rsidP="005B1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14B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б)</w:t>
      </w:r>
      <w:r w:rsidR="005B14B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проработавшие в занимаемой должности менее двух лет в организации, в которой проводится аттестация;</w:t>
      </w:r>
      <w:bookmarkStart w:id="12" w:name="l55"/>
      <w:bookmarkEnd w:id="12"/>
      <w:proofErr w:type="gramEnd"/>
    </w:p>
    <w:p w:rsidR="009D3B73" w:rsidRPr="005B14BD" w:rsidRDefault="009D3B73" w:rsidP="005B1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B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в)</w:t>
      </w:r>
      <w:r w:rsidR="005B14B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беременные женщины;</w:t>
      </w:r>
    </w:p>
    <w:p w:rsidR="009D3B73" w:rsidRPr="005B14BD" w:rsidRDefault="009D3B73" w:rsidP="005B1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B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г)</w:t>
      </w:r>
      <w:r w:rsidR="005B14B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женщины, находящиеся в отпуске по беременности и родам;</w:t>
      </w:r>
    </w:p>
    <w:p w:rsidR="009D3B73" w:rsidRPr="005B14BD" w:rsidRDefault="009D3B73" w:rsidP="005B1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B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д)</w:t>
      </w:r>
      <w:r w:rsidR="005B14B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находящиеся в отпуске по уходу за ребенком до достижения им возраста трех лет;</w:t>
      </w:r>
      <w:bookmarkStart w:id="13" w:name="l20"/>
      <w:bookmarkEnd w:id="13"/>
    </w:p>
    <w:p w:rsidR="009D3B73" w:rsidRPr="005B14BD" w:rsidRDefault="009D3B73" w:rsidP="005B1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14B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е)</w:t>
      </w:r>
      <w:r w:rsidR="005B14B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отсутствовавшие на рабочем месте более четырех месяцев подряд в связи с заболеванием.</w:t>
      </w:r>
      <w:proofErr w:type="gramEnd"/>
    </w:p>
    <w:p w:rsidR="009D3B73" w:rsidRPr="005B14BD" w:rsidRDefault="009D3B73" w:rsidP="005B14B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9D3B73" w:rsidRPr="005B14BD" w:rsidRDefault="009D3B73" w:rsidP="005B14B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Аттестация педагогических работников, предусмотренных подпунктом "е" настоящего пункта, возможна не ранее чем чере</w:t>
      </w:r>
      <w:r w:rsidR="00D40238"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год после их выхода на работу.</w:t>
      </w:r>
    </w:p>
    <w:p w:rsidR="005B14BD" w:rsidRPr="00C16BD6" w:rsidRDefault="00D40238" w:rsidP="00C16BD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1.20.</w:t>
      </w:r>
      <w:r w:rsidR="009D3B73"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 </w:t>
      </w:r>
      <w:hyperlink r:id="rId6" w:anchor="l6" w:tgtFrame="_blank" w:history="1">
        <w:r w:rsidR="009D3B73" w:rsidRPr="005B14BD">
          <w:rPr>
            <w:rFonts w:ascii="Times New Roman" w:eastAsia="Times New Roman" w:hAnsi="Times New Roman" w:cs="Times New Roman"/>
            <w:color w:val="228007"/>
            <w:sz w:val="28"/>
            <w:szCs w:val="28"/>
            <w:u w:val="single"/>
            <w:lang w:eastAsia="ru-RU"/>
          </w:rPr>
          <w:t>справочника</w:t>
        </w:r>
      </w:hyperlink>
      <w:r w:rsidR="009D3B73"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должностей руководителей, специалистов и служащих &lt;4&gt; и (или) профессиональными стандартами, но обладающих достаточным практическим опытом и компетентностью, выполняющих качественно и в полном</w:t>
      </w:r>
      <w:proofErr w:type="gramEnd"/>
      <w:r w:rsidR="009D3B73"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D3B73"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proofErr w:type="gramEnd"/>
      <w:r w:rsidR="009D3B73" w:rsidRPr="005B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возложенные на них должностные обязанности.</w:t>
      </w:r>
      <w:bookmarkStart w:id="14" w:name="l21"/>
      <w:bookmarkStart w:id="15" w:name="l56"/>
      <w:bookmarkStart w:id="16" w:name="h77"/>
      <w:bookmarkEnd w:id="14"/>
      <w:bookmarkEnd w:id="15"/>
      <w:bookmarkEnd w:id="16"/>
    </w:p>
    <w:p w:rsidR="0071580A" w:rsidRPr="005B14BD" w:rsidRDefault="005B14BD" w:rsidP="005B14B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="009D3B73" w:rsidRPr="005B1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Аттестация педагогических</w:t>
      </w:r>
      <w:r w:rsidRPr="005B1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кадров</w:t>
      </w:r>
    </w:p>
    <w:p w:rsidR="0071580A" w:rsidRDefault="0071580A" w:rsidP="0071580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Цель и задачи аттестации педагогических работников </w:t>
      </w:r>
    </w:p>
    <w:p w:rsidR="0071580A" w:rsidRPr="004F0125" w:rsidRDefault="0071580A" w:rsidP="007158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2.1. Целью аттестации является подтверждение соответствия педагогических работн</w:t>
      </w:r>
      <w:r w:rsidR="004F0125">
        <w:rPr>
          <w:sz w:val="28"/>
          <w:szCs w:val="28"/>
        </w:rPr>
        <w:t xml:space="preserve">иков занимаемым ими должностям </w:t>
      </w:r>
      <w:r w:rsidR="004F0125" w:rsidRPr="004F0125">
        <w:rPr>
          <w:rFonts w:eastAsia="Times New Roman"/>
          <w:sz w:val="28"/>
          <w:szCs w:val="28"/>
          <w:lang w:eastAsia="ru-RU"/>
        </w:rPr>
        <w:t>на основе оценки их профессиональной деятельности и по желанию педагогических работников</w:t>
      </w:r>
    </w:p>
    <w:p w:rsidR="00C16BD6" w:rsidRDefault="00C16BD6" w:rsidP="0071580A">
      <w:pPr>
        <w:pStyle w:val="Default"/>
        <w:rPr>
          <w:sz w:val="28"/>
          <w:szCs w:val="28"/>
        </w:rPr>
      </w:pPr>
    </w:p>
    <w:p w:rsidR="0071580A" w:rsidRDefault="0071580A" w:rsidP="00C16B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Основными задачами аттестации являются: </w:t>
      </w:r>
    </w:p>
    <w:p w:rsidR="0071580A" w:rsidRDefault="0071580A" w:rsidP="00C16B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качества кадрового состава в соответств</w:t>
      </w:r>
      <w:r w:rsidR="004F0125">
        <w:rPr>
          <w:sz w:val="28"/>
          <w:szCs w:val="28"/>
        </w:rPr>
        <w:t xml:space="preserve">ие с требованиями </w:t>
      </w:r>
      <w:proofErr w:type="spellStart"/>
      <w:r w:rsidR="004F0125">
        <w:rPr>
          <w:sz w:val="28"/>
          <w:szCs w:val="28"/>
        </w:rPr>
        <w:t>профстандарта</w:t>
      </w:r>
      <w:proofErr w:type="spellEnd"/>
      <w:r w:rsidR="00D40238">
        <w:rPr>
          <w:sz w:val="28"/>
          <w:szCs w:val="28"/>
        </w:rPr>
        <w:t>.</w:t>
      </w:r>
    </w:p>
    <w:p w:rsidR="0071580A" w:rsidRDefault="0071580A" w:rsidP="00C16B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</w:t>
      </w:r>
    </w:p>
    <w:p w:rsidR="0071580A" w:rsidRDefault="0071580A" w:rsidP="00C16B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повышение эффективности и качества педагогического труда; </w:t>
      </w:r>
    </w:p>
    <w:p w:rsidR="0071580A" w:rsidRDefault="0071580A" w:rsidP="00C16B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выявление перспектив использования потенциальных возможностей педагогических работников; </w:t>
      </w:r>
    </w:p>
    <w:p w:rsidR="0071580A" w:rsidRDefault="0071580A" w:rsidP="00C16B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учет требования федеральных государственных образовательных стандартов к кадровым условиям реализации образовательных программ при формирова</w:t>
      </w:r>
      <w:r w:rsidR="00D40238">
        <w:rPr>
          <w:sz w:val="28"/>
          <w:szCs w:val="28"/>
        </w:rPr>
        <w:t>нии кадрового состава образовательного учреждения;</w:t>
      </w:r>
    </w:p>
    <w:p w:rsidR="0071580A" w:rsidRDefault="0071580A" w:rsidP="00C16B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определение необходимости повышения квалификации педагогических работников; </w:t>
      </w:r>
    </w:p>
    <w:p w:rsidR="0071580A" w:rsidRDefault="0071580A" w:rsidP="00C16B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обеспечение </w:t>
      </w:r>
      <w:proofErr w:type="gramStart"/>
      <w:r>
        <w:rPr>
          <w:sz w:val="28"/>
          <w:szCs w:val="28"/>
        </w:rPr>
        <w:t>дифференциации уровня оплаты труда педагогических работников</w:t>
      </w:r>
      <w:proofErr w:type="gramEnd"/>
      <w:r>
        <w:rPr>
          <w:sz w:val="28"/>
          <w:szCs w:val="28"/>
        </w:rPr>
        <w:t xml:space="preserve">. </w:t>
      </w:r>
    </w:p>
    <w:p w:rsidR="00C16BD6" w:rsidRPr="00C16BD6" w:rsidRDefault="00D40238" w:rsidP="0071580A">
      <w:pPr>
        <w:pStyle w:val="Default"/>
        <w:rPr>
          <w:b/>
          <w:sz w:val="28"/>
          <w:szCs w:val="28"/>
        </w:rPr>
      </w:pPr>
      <w:r w:rsidRPr="00C16BD6">
        <w:rPr>
          <w:b/>
          <w:sz w:val="28"/>
          <w:szCs w:val="28"/>
        </w:rPr>
        <w:t>3.</w:t>
      </w:r>
      <w:r w:rsidR="00C16BD6">
        <w:rPr>
          <w:b/>
          <w:sz w:val="28"/>
          <w:szCs w:val="28"/>
        </w:rPr>
        <w:t xml:space="preserve"> </w:t>
      </w:r>
      <w:r w:rsidRPr="00D40238">
        <w:rPr>
          <w:b/>
          <w:sz w:val="28"/>
          <w:szCs w:val="28"/>
        </w:rPr>
        <w:t>Перечень документов для аттестации</w:t>
      </w:r>
    </w:p>
    <w:p w:rsidR="0071580A" w:rsidRDefault="00D40238" w:rsidP="00C16B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1580A">
        <w:rPr>
          <w:sz w:val="28"/>
          <w:szCs w:val="28"/>
        </w:rPr>
        <w:t xml:space="preserve"> В перечень документов по аттестации педагогических </w:t>
      </w:r>
      <w:proofErr w:type="gramStart"/>
      <w:r w:rsidR="0071580A">
        <w:rPr>
          <w:sz w:val="28"/>
          <w:szCs w:val="28"/>
        </w:rPr>
        <w:t>работников</w:t>
      </w:r>
      <w:proofErr w:type="gramEnd"/>
      <w:r w:rsidR="0071580A">
        <w:rPr>
          <w:sz w:val="28"/>
          <w:szCs w:val="28"/>
        </w:rPr>
        <w:t xml:space="preserve"> с целью подтверждения соответствия занимаемой должности, входят: </w:t>
      </w:r>
    </w:p>
    <w:p w:rsidR="0071580A" w:rsidRDefault="0071580A" w:rsidP="00C16B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положение об аттестации; </w:t>
      </w:r>
    </w:p>
    <w:p w:rsidR="0071580A" w:rsidRDefault="0071580A" w:rsidP="00C16B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список педагогических работников, </w:t>
      </w:r>
      <w:r w:rsidR="004F5A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аттестующихся</w:t>
      </w:r>
      <w:proofErr w:type="spellEnd"/>
      <w:r>
        <w:rPr>
          <w:sz w:val="28"/>
          <w:szCs w:val="28"/>
        </w:rPr>
        <w:t xml:space="preserve"> с целью подтверждения соответствия занимаемой должности; </w:t>
      </w:r>
    </w:p>
    <w:p w:rsidR="0071580A" w:rsidRDefault="0071580A" w:rsidP="00C16B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приказ об </w:t>
      </w:r>
      <w:r w:rsidR="004F5A21">
        <w:rPr>
          <w:sz w:val="28"/>
          <w:szCs w:val="28"/>
        </w:rPr>
        <w:t>аттестационной комиссии</w:t>
      </w:r>
      <w:bookmarkStart w:id="17" w:name="_GoBack"/>
      <w:bookmarkEnd w:id="17"/>
      <w:r>
        <w:rPr>
          <w:sz w:val="28"/>
          <w:szCs w:val="28"/>
        </w:rPr>
        <w:t xml:space="preserve">; </w:t>
      </w:r>
    </w:p>
    <w:p w:rsidR="0071580A" w:rsidRDefault="0071580A" w:rsidP="00C16B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график проведения аттестации педагогических работников; </w:t>
      </w:r>
    </w:p>
    <w:p w:rsidR="0071580A" w:rsidRDefault="0071580A" w:rsidP="00C16B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представление работодателя; </w:t>
      </w:r>
    </w:p>
    <w:p w:rsidR="00C16BD6" w:rsidRPr="00C16BD6" w:rsidRDefault="00C16BD6" w:rsidP="00C16BD6">
      <w:pPr>
        <w:pStyle w:val="Default"/>
        <w:pageBreakBefore/>
        <w:jc w:val="both"/>
        <w:rPr>
          <w:sz w:val="28"/>
          <w:szCs w:val="28"/>
        </w:rPr>
      </w:pPr>
      <w:r w:rsidRPr="00C16BD6">
        <w:rPr>
          <w:sz w:val="28"/>
          <w:szCs w:val="28"/>
        </w:rPr>
        <w:lastRenderedPageBreak/>
        <w:t xml:space="preserve">– журнал регистрации уведомлений педагогического работника о проведении аттестации; </w:t>
      </w:r>
    </w:p>
    <w:p w:rsidR="00C16BD6" w:rsidRPr="00C16BD6" w:rsidRDefault="00C16BD6" w:rsidP="00C16BD6">
      <w:pPr>
        <w:pStyle w:val="Default"/>
        <w:jc w:val="both"/>
        <w:rPr>
          <w:sz w:val="28"/>
          <w:szCs w:val="28"/>
        </w:rPr>
      </w:pPr>
      <w:r w:rsidRPr="00C16BD6">
        <w:rPr>
          <w:sz w:val="28"/>
          <w:szCs w:val="28"/>
        </w:rPr>
        <w:t xml:space="preserve">– протоколы решений аттестационной комиссии по аттестации педагогических работников; </w:t>
      </w:r>
    </w:p>
    <w:p w:rsidR="00C16BD6" w:rsidRPr="00C16BD6" w:rsidRDefault="00C16BD6" w:rsidP="00C16BD6">
      <w:pPr>
        <w:pStyle w:val="Default"/>
        <w:jc w:val="both"/>
        <w:rPr>
          <w:sz w:val="28"/>
          <w:szCs w:val="28"/>
        </w:rPr>
      </w:pPr>
      <w:r w:rsidRPr="00C16BD6">
        <w:rPr>
          <w:sz w:val="28"/>
          <w:szCs w:val="28"/>
        </w:rPr>
        <w:t xml:space="preserve">– приказ директора о подтверждении соответствия занимаемой должности педагогических работников; </w:t>
      </w:r>
    </w:p>
    <w:p w:rsidR="00C16BD6" w:rsidRPr="00C16BD6" w:rsidRDefault="00C16BD6" w:rsidP="00C16BD6">
      <w:pPr>
        <w:pStyle w:val="Default"/>
        <w:jc w:val="both"/>
        <w:rPr>
          <w:sz w:val="28"/>
          <w:szCs w:val="28"/>
        </w:rPr>
      </w:pPr>
      <w:r w:rsidRPr="00C16BD6">
        <w:rPr>
          <w:sz w:val="28"/>
          <w:szCs w:val="28"/>
        </w:rPr>
        <w:t xml:space="preserve">– журнал выдачи выписок из протокола аттестационной комиссии филиала педагогическим работникам. </w:t>
      </w:r>
    </w:p>
    <w:p w:rsidR="00C16BD6" w:rsidRPr="00C16BD6" w:rsidRDefault="00C16BD6" w:rsidP="00C16BD6">
      <w:pPr>
        <w:pStyle w:val="Default"/>
        <w:jc w:val="both"/>
        <w:rPr>
          <w:sz w:val="28"/>
          <w:szCs w:val="28"/>
        </w:rPr>
      </w:pPr>
      <w:r w:rsidRPr="00C16BD6">
        <w:rPr>
          <w:b/>
          <w:bCs/>
          <w:sz w:val="28"/>
          <w:szCs w:val="28"/>
        </w:rPr>
        <w:t xml:space="preserve">4. Формы проведения аттестации педагогических работников </w:t>
      </w:r>
    </w:p>
    <w:p w:rsidR="00C16BD6" w:rsidRPr="00C16BD6" w:rsidRDefault="00C16BD6" w:rsidP="00C16BD6">
      <w:pPr>
        <w:pStyle w:val="Default"/>
        <w:jc w:val="both"/>
        <w:rPr>
          <w:sz w:val="28"/>
          <w:szCs w:val="28"/>
        </w:rPr>
      </w:pPr>
      <w:r w:rsidRPr="00C16BD6">
        <w:rPr>
          <w:sz w:val="28"/>
          <w:szCs w:val="28"/>
        </w:rPr>
        <w:t xml:space="preserve">4.1. Педагогические работники в ходе </w:t>
      </w:r>
      <w:proofErr w:type="gramStart"/>
      <w:r w:rsidRPr="00C16BD6">
        <w:rPr>
          <w:sz w:val="28"/>
          <w:szCs w:val="28"/>
        </w:rPr>
        <w:t>аттестации</w:t>
      </w:r>
      <w:proofErr w:type="gramEnd"/>
      <w:r w:rsidRPr="00C16BD6">
        <w:rPr>
          <w:sz w:val="28"/>
          <w:szCs w:val="28"/>
        </w:rPr>
        <w:t xml:space="preserve"> с целью подтверждения соответствия занимаемой должности проходят следующие виды экспертизы: </w:t>
      </w:r>
    </w:p>
    <w:p w:rsidR="00C16BD6" w:rsidRPr="00C16BD6" w:rsidRDefault="00C16BD6" w:rsidP="00C16BD6">
      <w:pPr>
        <w:pStyle w:val="Default"/>
        <w:jc w:val="both"/>
        <w:rPr>
          <w:sz w:val="28"/>
          <w:szCs w:val="28"/>
        </w:rPr>
      </w:pPr>
      <w:r w:rsidRPr="00C16BD6">
        <w:rPr>
          <w:sz w:val="28"/>
          <w:szCs w:val="28"/>
        </w:rPr>
        <w:t xml:space="preserve">– творческий отчет на заседании кафедры; </w:t>
      </w:r>
    </w:p>
    <w:p w:rsidR="00C16BD6" w:rsidRPr="00C16BD6" w:rsidRDefault="00C16BD6" w:rsidP="00C16BD6">
      <w:pPr>
        <w:pStyle w:val="Default"/>
        <w:jc w:val="both"/>
        <w:rPr>
          <w:sz w:val="28"/>
          <w:szCs w:val="28"/>
        </w:rPr>
      </w:pPr>
      <w:r w:rsidRPr="00C16BD6">
        <w:rPr>
          <w:sz w:val="28"/>
          <w:szCs w:val="28"/>
        </w:rPr>
        <w:t xml:space="preserve">– материалы повышения квалификации; </w:t>
      </w:r>
    </w:p>
    <w:p w:rsidR="00C16BD6" w:rsidRPr="00C16BD6" w:rsidRDefault="00C16BD6" w:rsidP="00C16BD6">
      <w:pPr>
        <w:jc w:val="both"/>
        <w:rPr>
          <w:rFonts w:ascii="Times New Roman" w:hAnsi="Times New Roman" w:cs="Times New Roman"/>
        </w:rPr>
      </w:pPr>
      <w:r w:rsidRPr="00C16BD6">
        <w:rPr>
          <w:rFonts w:ascii="Times New Roman" w:hAnsi="Times New Roman" w:cs="Times New Roman"/>
          <w:sz w:val="28"/>
          <w:szCs w:val="28"/>
        </w:rPr>
        <w:t>– проведение открытого занятия.</w:t>
      </w:r>
    </w:p>
    <w:p w:rsidR="00C16BD6" w:rsidRDefault="00C16BD6" w:rsidP="0071580A">
      <w:pPr>
        <w:pStyle w:val="Default"/>
        <w:rPr>
          <w:sz w:val="28"/>
          <w:szCs w:val="28"/>
        </w:rPr>
      </w:pPr>
    </w:p>
    <w:p w:rsidR="005B14BD" w:rsidRDefault="005B14BD" w:rsidP="0071580A">
      <w:pPr>
        <w:pStyle w:val="Default"/>
        <w:rPr>
          <w:sz w:val="28"/>
          <w:szCs w:val="28"/>
        </w:rPr>
      </w:pPr>
    </w:p>
    <w:p w:rsidR="005B14BD" w:rsidRDefault="005B14BD" w:rsidP="0071580A">
      <w:pPr>
        <w:pStyle w:val="Default"/>
        <w:rPr>
          <w:sz w:val="28"/>
          <w:szCs w:val="28"/>
        </w:rPr>
      </w:pPr>
    </w:p>
    <w:p w:rsidR="00A203C0" w:rsidRDefault="00A203C0" w:rsidP="0071580A"/>
    <w:sectPr w:rsidR="00A2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0A"/>
    <w:rsid w:val="00000728"/>
    <w:rsid w:val="004F0125"/>
    <w:rsid w:val="004F5A21"/>
    <w:rsid w:val="005B14BD"/>
    <w:rsid w:val="0071580A"/>
    <w:rsid w:val="009D3B73"/>
    <w:rsid w:val="00A203C0"/>
    <w:rsid w:val="00B75B57"/>
    <w:rsid w:val="00C16BD6"/>
    <w:rsid w:val="00D40238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5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5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84188" TargetMode="External"/><Relationship Id="rId5" Type="http://schemas.openxmlformats.org/officeDocument/2006/relationships/hyperlink" Target="https://minobraz.egov66.ru/upload/minobr/files/06/e9/06e909620564af501ed977372618de9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117_БОСС</dc:creator>
  <cp:lastModifiedBy>117_БОСС</cp:lastModifiedBy>
  <cp:revision>4</cp:revision>
  <dcterms:created xsi:type="dcterms:W3CDTF">2022-09-05T07:23:00Z</dcterms:created>
  <dcterms:modified xsi:type="dcterms:W3CDTF">2022-09-05T07:01:00Z</dcterms:modified>
</cp:coreProperties>
</file>