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74CD2" w14:textId="77777777" w:rsidR="00A70D68" w:rsidRPr="00A70D68" w:rsidRDefault="00A70D68" w:rsidP="00A7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D68">
        <w:rPr>
          <w:rFonts w:ascii="Times New Roman" w:hAnsi="Times New Roman" w:cs="Times New Roman"/>
          <w:sz w:val="24"/>
          <w:szCs w:val="24"/>
        </w:rPr>
        <w:t>УПРАВЛЕНИЕ ПО ФИЗИЧЕСКОЙ КУЛЬТУРЕ, СПОРТУ И МОЛОДЕЖНОЙ ПОЛИТИКИ АДМИНИСТРАЦИИ ГОРОДА КОМСОМОЛЬСКА-НА-АМУРЕ</w:t>
      </w:r>
    </w:p>
    <w:p w14:paraId="63DAF10C" w14:textId="77777777" w:rsidR="00A70D68" w:rsidRPr="00A70D68" w:rsidRDefault="00A70D68" w:rsidP="00A70D68">
      <w:pPr>
        <w:spacing w:after="0"/>
        <w:jc w:val="center"/>
        <w:rPr>
          <w:rFonts w:ascii="Times New Roman" w:hAnsi="Times New Roman"/>
          <w:sz w:val="24"/>
        </w:rPr>
      </w:pPr>
      <w:r w:rsidRPr="00A70D68">
        <w:rPr>
          <w:rFonts w:ascii="Times New Roman" w:eastAsia="Calibri" w:hAnsi="Times New Roman" w:cs="Times New Roman"/>
          <w:sz w:val="24"/>
        </w:rPr>
        <w:t>МУНИЦИПАЛЬНОЕ ОБРАЗОВАТЕЛЬНОЕ УЧРЕЖДЕНИЕ</w:t>
      </w:r>
    </w:p>
    <w:p w14:paraId="615E549D" w14:textId="77777777" w:rsidR="00A70D68" w:rsidRPr="00A70D68" w:rsidRDefault="00A70D68" w:rsidP="00A70D68">
      <w:pPr>
        <w:spacing w:after="0"/>
        <w:jc w:val="center"/>
        <w:rPr>
          <w:rFonts w:ascii="Times New Roman" w:hAnsi="Times New Roman"/>
          <w:sz w:val="24"/>
        </w:rPr>
      </w:pPr>
      <w:r w:rsidRPr="00A70D68">
        <w:rPr>
          <w:rFonts w:ascii="Times New Roman" w:eastAsia="Calibri" w:hAnsi="Times New Roman" w:cs="Times New Roman"/>
          <w:sz w:val="24"/>
        </w:rPr>
        <w:t>ДОПОЛНИТЕЛЬНОГО ОБРАЗОВАНИЯ</w:t>
      </w:r>
    </w:p>
    <w:p w14:paraId="7AE10384" w14:textId="77777777" w:rsidR="00A70D68" w:rsidRPr="00A70D68" w:rsidRDefault="00A70D68" w:rsidP="00A70D68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A70D68">
        <w:rPr>
          <w:rFonts w:ascii="Times New Roman" w:eastAsia="Calibri" w:hAnsi="Times New Roman" w:cs="Times New Roman"/>
          <w:sz w:val="24"/>
        </w:rPr>
        <w:t>«ЦЕНТР ВНЕШКОЛЬНОЙ РАБОТЫ «ЮНОСТЬ»</w:t>
      </w:r>
    </w:p>
    <w:p w14:paraId="2550E228" w14:textId="77777777" w:rsidR="00A70D68" w:rsidRPr="00A70D68" w:rsidRDefault="00A70D68" w:rsidP="00A70D68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A70D6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82B3970" wp14:editId="1D474F5D">
            <wp:simplePos x="0" y="0"/>
            <wp:positionH relativeFrom="column">
              <wp:posOffset>4427220</wp:posOffset>
            </wp:positionH>
            <wp:positionV relativeFrom="paragraph">
              <wp:posOffset>27940</wp:posOffset>
            </wp:positionV>
            <wp:extent cx="1571625" cy="1628775"/>
            <wp:effectExtent l="0" t="0" r="0" b="0"/>
            <wp:wrapNone/>
            <wp:docPr id="3" name="Рисунок 3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3" w:type="dxa"/>
        <w:tblInd w:w="-318" w:type="dxa"/>
        <w:tblLook w:val="04A0" w:firstRow="1" w:lastRow="0" w:firstColumn="1" w:lastColumn="0" w:noHBand="0" w:noVBand="1"/>
      </w:tblPr>
      <w:tblGrid>
        <w:gridCol w:w="3828"/>
        <w:gridCol w:w="3402"/>
        <w:gridCol w:w="3543"/>
      </w:tblGrid>
      <w:tr w:rsidR="00A70D68" w:rsidRPr="00A70D68" w14:paraId="665E7B21" w14:textId="77777777" w:rsidTr="00961E50">
        <w:tc>
          <w:tcPr>
            <w:tcW w:w="3828" w:type="dxa"/>
            <w:shd w:val="clear" w:color="auto" w:fill="auto"/>
          </w:tcPr>
          <w:p w14:paraId="2B00CE1B" w14:textId="77777777" w:rsidR="00A70D68" w:rsidRPr="00A70D68" w:rsidRDefault="00A70D68" w:rsidP="00A70D6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РАССМОТРЕНО</w:t>
            </w:r>
          </w:p>
          <w:p w14:paraId="58EFB6C7" w14:textId="77777777" w:rsidR="00A70D68" w:rsidRPr="00A70D68" w:rsidRDefault="00A70D68" w:rsidP="00A70D6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на заседании</w:t>
            </w:r>
          </w:p>
          <w:p w14:paraId="7F43C961" w14:textId="77777777" w:rsidR="00A70D68" w:rsidRPr="00A70D68" w:rsidRDefault="00A70D68" w:rsidP="00A70D6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методического объединения</w:t>
            </w:r>
          </w:p>
          <w:p w14:paraId="66918D51" w14:textId="77777777" w:rsidR="00A70D68" w:rsidRPr="00A70D68" w:rsidRDefault="00A70D68" w:rsidP="00A70D6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Протокол № _1__</w:t>
            </w:r>
          </w:p>
          <w:p w14:paraId="78E738A9" w14:textId="22FF2F26" w:rsidR="00A70D68" w:rsidRPr="00A70D68" w:rsidRDefault="00961E50" w:rsidP="00A70D6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от «_01</w:t>
            </w:r>
            <w:r w:rsidR="00A70D68" w:rsidRPr="00A70D68">
              <w:rPr>
                <w:rFonts w:ascii="Times New Roman" w:hAnsi="Times New Roman"/>
              </w:rPr>
              <w:t>_</w:t>
            </w:r>
            <w:r w:rsidR="00A70D68" w:rsidRPr="00A70D68">
              <w:rPr>
                <w:rFonts w:ascii="Times New Roman" w:eastAsia="Calibri" w:hAnsi="Times New Roman" w:cs="Times New Roman"/>
              </w:rPr>
              <w:t>» ___09</w:t>
            </w:r>
            <w:r w:rsidR="00A70D68" w:rsidRPr="00A70D68">
              <w:rPr>
                <w:rFonts w:ascii="Times New Roman" w:hAnsi="Times New Roman"/>
              </w:rPr>
              <w:t>____</w:t>
            </w:r>
            <w:r w:rsidR="00A70D68" w:rsidRPr="00A70D6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="00A70D68" w:rsidRPr="00A70D68">
              <w:rPr>
                <w:rFonts w:ascii="Times New Roman" w:eastAsia="Calibri" w:hAnsi="Times New Roman" w:cs="Times New Roman"/>
              </w:rPr>
              <w:t xml:space="preserve">г. </w:t>
            </w:r>
          </w:p>
          <w:p w14:paraId="59759C3C" w14:textId="77777777" w:rsidR="00A70D68" w:rsidRPr="00A70D68" w:rsidRDefault="00A70D68" w:rsidP="00A70D68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0FF798EB" w14:textId="77777777" w:rsidR="00A70D68" w:rsidRPr="00A70D68" w:rsidRDefault="00A70D68" w:rsidP="00A70D68">
            <w:pPr>
              <w:spacing w:after="0"/>
              <w:ind w:right="222"/>
              <w:jc w:val="both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СОГЛАСОВАНО</w:t>
            </w:r>
          </w:p>
          <w:p w14:paraId="28B23129" w14:textId="77777777" w:rsidR="00A70D68" w:rsidRPr="00A70D68" w:rsidRDefault="00A70D68" w:rsidP="00A70D68">
            <w:pPr>
              <w:tabs>
                <w:tab w:val="left" w:pos="3105"/>
              </w:tabs>
              <w:spacing w:after="0"/>
              <w:ind w:right="222"/>
              <w:jc w:val="both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педагогическим советом</w:t>
            </w:r>
          </w:p>
          <w:p w14:paraId="5714B7CD" w14:textId="77777777" w:rsidR="00A70D68" w:rsidRPr="00A70D68" w:rsidRDefault="00A70D68" w:rsidP="00A70D68">
            <w:pPr>
              <w:spacing w:after="0"/>
              <w:ind w:right="222"/>
              <w:jc w:val="both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МОУ ДО «ЦВР «Юность»</w:t>
            </w:r>
          </w:p>
          <w:p w14:paraId="50DC1F5E" w14:textId="77777777" w:rsidR="00A70D68" w:rsidRPr="00A70D68" w:rsidRDefault="00A70D68" w:rsidP="00A70D68">
            <w:pPr>
              <w:spacing w:after="0"/>
              <w:ind w:right="222"/>
              <w:jc w:val="both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Протокол № _1__</w:t>
            </w:r>
          </w:p>
          <w:p w14:paraId="27AC4892" w14:textId="6F803DE3" w:rsidR="00A70D68" w:rsidRPr="00A70D68" w:rsidRDefault="00961E50" w:rsidP="00A70D68">
            <w:pPr>
              <w:spacing w:after="0"/>
              <w:ind w:right="22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от «_01</w:t>
            </w:r>
            <w:r w:rsidR="00A70D68" w:rsidRPr="00A70D68">
              <w:rPr>
                <w:rFonts w:ascii="Times New Roman" w:hAnsi="Times New Roman"/>
              </w:rPr>
              <w:t>__» ___09____</w:t>
            </w:r>
            <w:r w:rsidR="00A70D68" w:rsidRPr="00A70D68">
              <w:rPr>
                <w:rFonts w:ascii="Times New Roman" w:eastAsia="Calibri" w:hAnsi="Times New Roman" w:cs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  <w:r w:rsidR="00A70D68" w:rsidRPr="00A70D68">
              <w:rPr>
                <w:rFonts w:ascii="Times New Roman" w:eastAsia="Calibri" w:hAnsi="Times New Roman" w:cs="Times New Roman"/>
              </w:rPr>
              <w:t xml:space="preserve">г. </w:t>
            </w:r>
          </w:p>
          <w:p w14:paraId="1768C057" w14:textId="77777777" w:rsidR="00A70D68" w:rsidRPr="00A70D68" w:rsidRDefault="00A70D68" w:rsidP="00A70D68">
            <w:pPr>
              <w:widowControl w:val="0"/>
              <w:spacing w:after="0"/>
              <w:ind w:right="222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28A77F08" w14:textId="77777777" w:rsidR="00A70D68" w:rsidRPr="00A70D68" w:rsidRDefault="00A70D68" w:rsidP="00A70D68">
            <w:pPr>
              <w:spacing w:after="0"/>
              <w:ind w:right="222"/>
              <w:jc w:val="both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УТВЕРЖДАЮ</w:t>
            </w:r>
          </w:p>
          <w:p w14:paraId="3CC11CF0" w14:textId="77777777" w:rsidR="00A70D68" w:rsidRPr="00A70D68" w:rsidRDefault="00A70D68" w:rsidP="00A70D68">
            <w:pPr>
              <w:spacing w:after="0"/>
              <w:ind w:right="222"/>
              <w:jc w:val="both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3BC55CF" wp14:editId="7B34DAC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41910</wp:posOffset>
                  </wp:positionV>
                  <wp:extent cx="1009650" cy="942975"/>
                  <wp:effectExtent l="0" t="0" r="0" b="0"/>
                  <wp:wrapNone/>
                  <wp:docPr id="2" name="Рисунок 2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0D68">
              <w:rPr>
                <w:rFonts w:ascii="Times New Roman" w:eastAsia="Calibri" w:hAnsi="Times New Roman" w:cs="Times New Roman"/>
              </w:rPr>
              <w:t xml:space="preserve">Директор МОУ </w:t>
            </w:r>
            <w:proofErr w:type="gramStart"/>
            <w:r w:rsidRPr="00A70D68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  <w:p w14:paraId="57800485" w14:textId="77777777" w:rsidR="00A70D68" w:rsidRPr="00A70D68" w:rsidRDefault="00A70D68" w:rsidP="00A70D68">
            <w:pPr>
              <w:spacing w:after="0"/>
              <w:ind w:right="222"/>
              <w:jc w:val="both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«ЦВР «Юность»</w:t>
            </w:r>
          </w:p>
          <w:p w14:paraId="653A3A48" w14:textId="77777777" w:rsidR="00A70D68" w:rsidRPr="00A70D68" w:rsidRDefault="00A70D68" w:rsidP="00A70D68">
            <w:pPr>
              <w:spacing w:after="0"/>
              <w:ind w:right="222"/>
              <w:jc w:val="both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________</w:t>
            </w:r>
            <w:r w:rsidRPr="00A70D68">
              <w:rPr>
                <w:rFonts w:ascii="Times New Roman" w:hAnsi="Times New Roman"/>
              </w:rPr>
              <w:t>____</w:t>
            </w:r>
            <w:r w:rsidRPr="00A70D68">
              <w:rPr>
                <w:rFonts w:ascii="Times New Roman" w:eastAsia="Calibri" w:hAnsi="Times New Roman" w:cs="Times New Roman"/>
              </w:rPr>
              <w:t xml:space="preserve"> А.Л. </w:t>
            </w:r>
            <w:proofErr w:type="spellStart"/>
            <w:r w:rsidRPr="00A70D68">
              <w:rPr>
                <w:rFonts w:ascii="Times New Roman" w:eastAsia="Calibri" w:hAnsi="Times New Roman" w:cs="Times New Roman"/>
              </w:rPr>
              <w:t>Русакова</w:t>
            </w:r>
            <w:proofErr w:type="spellEnd"/>
          </w:p>
          <w:p w14:paraId="05DABF71" w14:textId="1E2D144C" w:rsidR="00A70D68" w:rsidRPr="00A70D68" w:rsidRDefault="00A70D68" w:rsidP="00A70D68">
            <w:pPr>
              <w:spacing w:after="0"/>
              <w:ind w:right="222"/>
              <w:jc w:val="both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Приказ</w:t>
            </w:r>
            <w:r w:rsidRPr="00A70D68">
              <w:rPr>
                <w:rFonts w:ascii="Times New Roman" w:hAnsi="Times New Roman"/>
              </w:rPr>
              <w:t xml:space="preserve"> </w:t>
            </w:r>
            <w:r w:rsidRPr="00A70D68">
              <w:rPr>
                <w:rFonts w:ascii="Times New Roman" w:eastAsia="Calibri" w:hAnsi="Times New Roman" w:cs="Times New Roman"/>
              </w:rPr>
              <w:t xml:space="preserve">№ </w:t>
            </w:r>
            <w:r w:rsidRPr="00A70D68">
              <w:rPr>
                <w:rFonts w:ascii="Times New Roman" w:hAnsi="Times New Roman"/>
              </w:rPr>
              <w:t>___1</w:t>
            </w:r>
            <w:r w:rsidR="00961E50">
              <w:rPr>
                <w:rFonts w:ascii="Times New Roman" w:hAnsi="Times New Roman"/>
              </w:rPr>
              <w:t>17</w:t>
            </w:r>
            <w:r w:rsidRPr="00A70D68">
              <w:rPr>
                <w:rFonts w:ascii="Times New Roman" w:hAnsi="Times New Roman"/>
              </w:rPr>
              <w:t>__</w:t>
            </w:r>
          </w:p>
          <w:p w14:paraId="33EEF904" w14:textId="198FA53F" w:rsidR="00A70D68" w:rsidRPr="00A70D68" w:rsidRDefault="00A70D68" w:rsidP="00A70D68">
            <w:pPr>
              <w:spacing w:after="0"/>
              <w:ind w:right="222"/>
              <w:jc w:val="both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От</w:t>
            </w:r>
            <w:r w:rsidR="00961E50">
              <w:rPr>
                <w:rFonts w:ascii="Times New Roman" w:hAnsi="Times New Roman"/>
              </w:rPr>
              <w:t>«_01</w:t>
            </w:r>
            <w:r w:rsidRPr="00A70D68">
              <w:rPr>
                <w:rFonts w:ascii="Times New Roman" w:hAnsi="Times New Roman"/>
              </w:rPr>
              <w:t>_»____09___</w:t>
            </w:r>
            <w:r w:rsidRPr="00A70D68">
              <w:rPr>
                <w:rFonts w:ascii="Times New Roman" w:eastAsia="Calibri" w:hAnsi="Times New Roman" w:cs="Times New Roman"/>
              </w:rPr>
              <w:t>202</w:t>
            </w:r>
            <w:r w:rsidR="00961E50">
              <w:rPr>
                <w:rFonts w:ascii="Times New Roman" w:hAnsi="Times New Roman"/>
              </w:rPr>
              <w:t>3</w:t>
            </w:r>
            <w:r w:rsidRPr="00A70D68">
              <w:rPr>
                <w:rFonts w:ascii="Times New Roman" w:eastAsia="Calibri" w:hAnsi="Times New Roman" w:cs="Times New Roman"/>
              </w:rPr>
              <w:t xml:space="preserve">г. </w:t>
            </w:r>
          </w:p>
          <w:p w14:paraId="71D3D34F" w14:textId="77777777" w:rsidR="00A70D68" w:rsidRPr="00A70D68" w:rsidRDefault="00A70D68" w:rsidP="00A70D68">
            <w:pPr>
              <w:widowControl w:val="0"/>
              <w:spacing w:after="0"/>
              <w:ind w:right="222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14:paraId="51A67D86" w14:textId="77777777" w:rsidR="00A70D68" w:rsidRPr="00A70D68" w:rsidRDefault="00A70D68" w:rsidP="00A70D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A6407" w14:textId="77777777" w:rsidR="00A70D68" w:rsidRPr="00A70D68" w:rsidRDefault="00A70D68" w:rsidP="00A70D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C6565" w14:textId="77777777" w:rsidR="00A70D68" w:rsidRPr="00A70D68" w:rsidRDefault="00A70D68" w:rsidP="00A70D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DA891E" w14:textId="77777777" w:rsidR="00A70D68" w:rsidRPr="00A70D68" w:rsidRDefault="00A70D68" w:rsidP="00A70D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B0AEE" w14:textId="77777777" w:rsidR="00A70D68" w:rsidRPr="00A70D68" w:rsidRDefault="00A70D68" w:rsidP="00A70D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F2DCB" w14:textId="77777777" w:rsidR="00A70D68" w:rsidRPr="00A70D68" w:rsidRDefault="00A70D68" w:rsidP="00A70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D68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14:paraId="7B3C9CB5" w14:textId="77777777" w:rsidR="00A70D68" w:rsidRDefault="00A70D68" w:rsidP="00A7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B88">
        <w:rPr>
          <w:rFonts w:ascii="Times New Roman" w:hAnsi="Times New Roman" w:cs="Times New Roman"/>
          <w:sz w:val="24"/>
          <w:szCs w:val="24"/>
        </w:rPr>
        <w:t>социально – гуманитарной направленности</w:t>
      </w:r>
    </w:p>
    <w:p w14:paraId="1ABA8926" w14:textId="012C2E55" w:rsidR="00702B88" w:rsidRPr="00702B88" w:rsidRDefault="00702B88" w:rsidP="00A7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сетевая</w:t>
      </w:r>
    </w:p>
    <w:p w14:paraId="5F54D565" w14:textId="77777777" w:rsidR="00A70D68" w:rsidRPr="00A70D68" w:rsidRDefault="00A70D68" w:rsidP="00A70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D68">
        <w:rPr>
          <w:rFonts w:ascii="Times New Roman" w:hAnsi="Times New Roman" w:cs="Times New Roman"/>
          <w:b/>
          <w:sz w:val="28"/>
          <w:szCs w:val="28"/>
        </w:rPr>
        <w:t xml:space="preserve">Молодёжное объединение  </w:t>
      </w:r>
    </w:p>
    <w:p w14:paraId="548B7774" w14:textId="77777777" w:rsidR="00A70D68" w:rsidRPr="00A70D68" w:rsidRDefault="00A70D68" w:rsidP="00A70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D68">
        <w:rPr>
          <w:rFonts w:ascii="Times New Roman" w:hAnsi="Times New Roman" w:cs="Times New Roman"/>
          <w:b/>
          <w:sz w:val="28"/>
          <w:szCs w:val="28"/>
        </w:rPr>
        <w:t>«</w:t>
      </w:r>
      <w:r w:rsidRPr="00A70D68">
        <w:rPr>
          <w:rFonts w:ascii="Times New Roman" w:hAnsi="Times New Roman" w:cs="Times New Roman"/>
          <w:b/>
          <w:sz w:val="28"/>
          <w:szCs w:val="28"/>
          <w:lang w:val="en-US"/>
        </w:rPr>
        <w:t>EVENT</w:t>
      </w:r>
      <w:r w:rsidRPr="00A70D68">
        <w:rPr>
          <w:rFonts w:ascii="Times New Roman" w:hAnsi="Times New Roman" w:cs="Times New Roman"/>
          <w:b/>
          <w:sz w:val="28"/>
          <w:szCs w:val="28"/>
        </w:rPr>
        <w:t>»</w:t>
      </w:r>
    </w:p>
    <w:p w14:paraId="408C5624" w14:textId="62D183CF" w:rsidR="00702B88" w:rsidRPr="00A70D68" w:rsidRDefault="00A70D68" w:rsidP="00702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D68">
        <w:rPr>
          <w:rFonts w:ascii="Times New Roman" w:hAnsi="Times New Roman" w:cs="Times New Roman"/>
          <w:b/>
          <w:sz w:val="28"/>
          <w:szCs w:val="28"/>
        </w:rPr>
        <w:t>«Атмосфера развития»</w:t>
      </w:r>
    </w:p>
    <w:p w14:paraId="16F182D4" w14:textId="77777777" w:rsidR="00A70D68" w:rsidRPr="00A70D68" w:rsidRDefault="00A70D68" w:rsidP="00A70D68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D68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– 1 год</w:t>
      </w:r>
    </w:p>
    <w:p w14:paraId="4A34B56A" w14:textId="77777777" w:rsidR="00A70D68" w:rsidRPr="00A70D68" w:rsidRDefault="00A70D68" w:rsidP="00A70D68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D68">
        <w:rPr>
          <w:rFonts w:ascii="Times New Roman" w:eastAsia="Times New Roman" w:hAnsi="Times New Roman"/>
          <w:sz w:val="24"/>
          <w:szCs w:val="24"/>
          <w:lang w:eastAsia="ru-RU"/>
        </w:rPr>
        <w:t>Возрастная категория – 14 – 35 лет</w:t>
      </w:r>
    </w:p>
    <w:p w14:paraId="63207866" w14:textId="77777777" w:rsidR="00A70D68" w:rsidRPr="00A70D68" w:rsidRDefault="00A70D68" w:rsidP="00A70D68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7D989" w14:textId="77777777" w:rsidR="00A70D68" w:rsidRPr="00A70D68" w:rsidRDefault="00A70D68" w:rsidP="00A70D68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215FF7" w14:textId="77777777" w:rsidR="00A70D68" w:rsidRPr="00A70D68" w:rsidRDefault="00A70D68" w:rsidP="00A70D68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6B8908" w14:textId="77777777" w:rsidR="00A70D68" w:rsidRPr="00A70D68" w:rsidRDefault="00A70D68" w:rsidP="00A70D68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74CCF4" w14:textId="77777777" w:rsidR="00A70D68" w:rsidRPr="00A70D68" w:rsidRDefault="00A70D68" w:rsidP="00A70D68">
      <w:pPr>
        <w:widowControl w:val="0"/>
        <w:spacing w:after="120"/>
        <w:ind w:firstLine="496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14:paraId="0DE76657" w14:textId="77777777" w:rsidR="00A70D68" w:rsidRPr="00A70D68" w:rsidRDefault="00A70D68" w:rsidP="00A70D68">
      <w:pPr>
        <w:widowControl w:val="0"/>
        <w:spacing w:after="120"/>
        <w:ind w:firstLine="496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68">
        <w:rPr>
          <w:rFonts w:ascii="Times New Roman" w:eastAsia="Times New Roman" w:hAnsi="Times New Roman"/>
          <w:sz w:val="24"/>
          <w:szCs w:val="24"/>
          <w:lang w:eastAsia="ru-RU"/>
        </w:rPr>
        <w:t>Куракина Елена Николаевна,</w:t>
      </w:r>
    </w:p>
    <w:p w14:paraId="014DC5D7" w14:textId="77777777" w:rsidR="00A70D68" w:rsidRPr="00A70D68" w:rsidRDefault="00A70D68" w:rsidP="00A70D68">
      <w:pPr>
        <w:widowControl w:val="0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6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70D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едагог-организатор</w:t>
      </w:r>
    </w:p>
    <w:p w14:paraId="1FAB7F5B" w14:textId="77777777" w:rsidR="00A70D68" w:rsidRPr="00A70D68" w:rsidRDefault="00A70D68" w:rsidP="00A70D68">
      <w:pPr>
        <w:widowControl w:val="0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18D05" w14:textId="77777777" w:rsidR="00A70D68" w:rsidRPr="00A70D68" w:rsidRDefault="00A70D68" w:rsidP="00A70D6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1ACBB852" w14:textId="77777777" w:rsidR="00A70D68" w:rsidRPr="00A70D68" w:rsidRDefault="00A70D68" w:rsidP="00A70D6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146AE62A" w14:textId="77777777" w:rsidR="00A70D68" w:rsidRPr="00A70D68" w:rsidRDefault="00A70D68" w:rsidP="00A70D6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640C9636" w14:textId="77777777" w:rsidR="00A70D68" w:rsidRPr="00A70D68" w:rsidRDefault="00A70D68" w:rsidP="00A70D6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51EB799C" w14:textId="77777777" w:rsidR="00A70D68" w:rsidRPr="00A70D68" w:rsidRDefault="00A70D68" w:rsidP="00A70D6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51A52BB0" w14:textId="77777777" w:rsidR="00A70D68" w:rsidRPr="00A70D68" w:rsidRDefault="00A70D68" w:rsidP="00A70D6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4889ECDB" w14:textId="77777777" w:rsidR="00A70D68" w:rsidRPr="00A70D68" w:rsidRDefault="00A70D68" w:rsidP="00A70D6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6E50794E" w14:textId="77777777" w:rsidR="00A70D68" w:rsidRPr="00A70D68" w:rsidRDefault="00A70D68" w:rsidP="00A70D6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204A86D2" w14:textId="77777777" w:rsidR="00A70D68" w:rsidRPr="00A70D68" w:rsidRDefault="00A70D68" w:rsidP="00A70D68">
      <w:pPr>
        <w:widowControl w:val="0"/>
        <w:spacing w:after="1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Комсомольск – на - Амуре</w:t>
      </w:r>
    </w:p>
    <w:p w14:paraId="6622E5E7" w14:textId="1510F737" w:rsidR="00A70D68" w:rsidRPr="00A70D68" w:rsidRDefault="00961E50" w:rsidP="00A70D68">
      <w:pPr>
        <w:widowControl w:val="0"/>
        <w:spacing w:after="1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A70D68" w:rsidRPr="00A70D6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14:paraId="63DAB0EC" w14:textId="77777777" w:rsidR="00A70D68" w:rsidRPr="00A70D68" w:rsidRDefault="00A70D68" w:rsidP="00A70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7C23E0D" w14:textId="77777777" w:rsidR="00A70D68" w:rsidRPr="00A70D68" w:rsidRDefault="00A70D68" w:rsidP="00A70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14:paraId="51D35D47" w14:textId="77777777" w:rsidR="00A70D68" w:rsidRPr="0033451B" w:rsidRDefault="00A70D68" w:rsidP="00A70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№1 Комплекс основных характеристик дополнительной общеобразовательной общеразвивающей программы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36"/>
        <w:gridCol w:w="8436"/>
        <w:gridCol w:w="509"/>
      </w:tblGrid>
      <w:tr w:rsidR="00A70D68" w:rsidRPr="00A70D68" w14:paraId="41EAF407" w14:textId="77777777" w:rsidTr="00961E50">
        <w:tc>
          <w:tcPr>
            <w:tcW w:w="636" w:type="dxa"/>
            <w:shd w:val="clear" w:color="auto" w:fill="auto"/>
            <w:hideMark/>
          </w:tcPr>
          <w:p w14:paraId="34AE3D7E" w14:textId="77777777" w:rsidR="00A70D68" w:rsidRPr="00A70D68" w:rsidRDefault="00A70D68" w:rsidP="00A70D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1.1.</w:t>
            </w:r>
          </w:p>
        </w:tc>
        <w:tc>
          <w:tcPr>
            <w:tcW w:w="8436" w:type="dxa"/>
            <w:shd w:val="clear" w:color="auto" w:fill="auto"/>
            <w:hideMark/>
          </w:tcPr>
          <w:p w14:paraId="1B79D64E" w14:textId="77777777" w:rsidR="00A70D68" w:rsidRPr="00A70D68" w:rsidRDefault="00A70D68" w:rsidP="00A70D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Пояснительная записка ………………...………………………</w:t>
            </w:r>
          </w:p>
        </w:tc>
        <w:tc>
          <w:tcPr>
            <w:tcW w:w="509" w:type="dxa"/>
            <w:shd w:val="clear" w:color="auto" w:fill="auto"/>
            <w:hideMark/>
          </w:tcPr>
          <w:p w14:paraId="2C1F2569" w14:textId="77777777" w:rsidR="00A70D68" w:rsidRPr="00A70D68" w:rsidRDefault="00A70D68" w:rsidP="00A70D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A70D68" w:rsidRPr="00A70D68" w14:paraId="74E47E66" w14:textId="77777777" w:rsidTr="00961E50">
        <w:tc>
          <w:tcPr>
            <w:tcW w:w="636" w:type="dxa"/>
            <w:shd w:val="clear" w:color="auto" w:fill="auto"/>
            <w:hideMark/>
          </w:tcPr>
          <w:p w14:paraId="6DA083F0" w14:textId="77777777" w:rsidR="00A70D68" w:rsidRPr="00A70D68" w:rsidRDefault="00A70D68" w:rsidP="00A70D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1.2</w:t>
            </w:r>
          </w:p>
          <w:p w14:paraId="41F26E65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1.3.</w:t>
            </w:r>
          </w:p>
        </w:tc>
        <w:tc>
          <w:tcPr>
            <w:tcW w:w="8436" w:type="dxa"/>
            <w:shd w:val="clear" w:color="auto" w:fill="auto"/>
            <w:hideMark/>
          </w:tcPr>
          <w:p w14:paraId="0C81FB3A" w14:textId="77777777" w:rsidR="00A70D68" w:rsidRPr="00A70D68" w:rsidRDefault="00A70D68" w:rsidP="00A7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0D68">
              <w:rPr>
                <w:rFonts w:ascii="Times New Roman" w:eastAsia="Calibri" w:hAnsi="Times New Roman" w:cs="Times New Roman"/>
                <w:sz w:val="28"/>
                <w:szCs w:val="24"/>
              </w:rPr>
              <w:t>Цель и задачи программы………………………………………</w:t>
            </w:r>
          </w:p>
          <w:p w14:paraId="718F8E13" w14:textId="77777777" w:rsidR="00A70D68" w:rsidRPr="00A70D68" w:rsidRDefault="00A70D68" w:rsidP="00A70D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8"/>
                <w:szCs w:val="24"/>
              </w:rPr>
              <w:t>Учебный план……………………………………………………</w:t>
            </w:r>
          </w:p>
        </w:tc>
        <w:tc>
          <w:tcPr>
            <w:tcW w:w="509" w:type="dxa"/>
            <w:shd w:val="clear" w:color="auto" w:fill="auto"/>
            <w:hideMark/>
          </w:tcPr>
          <w:p w14:paraId="2B4A5CF9" w14:textId="33C17C04" w:rsidR="00A70D68" w:rsidRPr="00A70D68" w:rsidRDefault="00276CD5" w:rsidP="00A70D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  <w:p w14:paraId="5EDD8FDA" w14:textId="69B79DA1" w:rsidR="00A70D68" w:rsidRPr="00A70D68" w:rsidRDefault="00276CD5" w:rsidP="00A70D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</w:tr>
      <w:tr w:rsidR="00A70D68" w:rsidRPr="00A70D68" w14:paraId="7A76B92B" w14:textId="77777777" w:rsidTr="00961E50">
        <w:tc>
          <w:tcPr>
            <w:tcW w:w="636" w:type="dxa"/>
            <w:shd w:val="clear" w:color="auto" w:fill="auto"/>
            <w:hideMark/>
          </w:tcPr>
          <w:p w14:paraId="7CD217F2" w14:textId="77777777" w:rsidR="00A70D68" w:rsidRPr="00A70D68" w:rsidRDefault="00A70D68" w:rsidP="00A70D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8436" w:type="dxa"/>
            <w:shd w:val="clear" w:color="auto" w:fill="auto"/>
            <w:hideMark/>
          </w:tcPr>
          <w:p w14:paraId="22ED99B9" w14:textId="77777777" w:rsidR="00A70D68" w:rsidRPr="00A70D68" w:rsidRDefault="00A70D68" w:rsidP="00A70D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8"/>
                <w:szCs w:val="24"/>
              </w:rPr>
              <w:t>Содержание программы ………... …………………...................</w:t>
            </w:r>
          </w:p>
        </w:tc>
        <w:tc>
          <w:tcPr>
            <w:tcW w:w="509" w:type="dxa"/>
            <w:shd w:val="clear" w:color="auto" w:fill="auto"/>
            <w:hideMark/>
          </w:tcPr>
          <w:p w14:paraId="102F1CF6" w14:textId="296C6B88" w:rsidR="00A70D68" w:rsidRPr="00A70D68" w:rsidRDefault="00276CD5" w:rsidP="00A70D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</w:tr>
      <w:tr w:rsidR="00A70D68" w:rsidRPr="00A70D68" w14:paraId="51BC93DA" w14:textId="77777777" w:rsidTr="00961E50">
        <w:tc>
          <w:tcPr>
            <w:tcW w:w="636" w:type="dxa"/>
            <w:shd w:val="clear" w:color="auto" w:fill="auto"/>
            <w:hideMark/>
          </w:tcPr>
          <w:p w14:paraId="37AAA27A" w14:textId="77777777" w:rsidR="00A70D68" w:rsidRPr="00A70D68" w:rsidRDefault="00A70D68" w:rsidP="00A70D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8436" w:type="dxa"/>
            <w:shd w:val="clear" w:color="auto" w:fill="auto"/>
            <w:hideMark/>
          </w:tcPr>
          <w:p w14:paraId="282805E7" w14:textId="77777777" w:rsidR="00A70D68" w:rsidRPr="00A70D68" w:rsidRDefault="00A70D68" w:rsidP="00A7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0D68">
              <w:rPr>
                <w:rFonts w:ascii="Times New Roman" w:eastAsia="Calibri" w:hAnsi="Times New Roman" w:cs="Times New Roman"/>
                <w:sz w:val="28"/>
                <w:szCs w:val="24"/>
              </w:rPr>
              <w:t>Планируемые результаты ……………. ……………….……….</w:t>
            </w:r>
          </w:p>
        </w:tc>
        <w:tc>
          <w:tcPr>
            <w:tcW w:w="509" w:type="dxa"/>
            <w:shd w:val="clear" w:color="auto" w:fill="auto"/>
            <w:hideMark/>
          </w:tcPr>
          <w:p w14:paraId="227731C2" w14:textId="2FBB738D" w:rsidR="00A70D68" w:rsidRPr="00A70D68" w:rsidRDefault="00276CD5" w:rsidP="00A70D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</w:tr>
      <w:tr w:rsidR="00A70D68" w:rsidRPr="00A70D68" w14:paraId="42728C54" w14:textId="77777777" w:rsidTr="00961E50">
        <w:tc>
          <w:tcPr>
            <w:tcW w:w="636" w:type="dxa"/>
            <w:shd w:val="clear" w:color="auto" w:fill="auto"/>
            <w:hideMark/>
          </w:tcPr>
          <w:p w14:paraId="4A80EAC3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6" w:type="dxa"/>
            <w:shd w:val="clear" w:color="auto" w:fill="auto"/>
            <w:hideMark/>
          </w:tcPr>
          <w:p w14:paraId="4EBB0924" w14:textId="77777777" w:rsidR="00A70D68" w:rsidRPr="0033451B" w:rsidRDefault="00A70D68" w:rsidP="00A70D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45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№ 2 «Комплекс организационно – педагогических условий»</w:t>
            </w:r>
          </w:p>
        </w:tc>
        <w:tc>
          <w:tcPr>
            <w:tcW w:w="509" w:type="dxa"/>
            <w:shd w:val="clear" w:color="auto" w:fill="auto"/>
            <w:hideMark/>
          </w:tcPr>
          <w:p w14:paraId="785A7CCC" w14:textId="1B4C7BBE" w:rsidR="00A70D68" w:rsidRPr="00A70D68" w:rsidRDefault="00A70D68" w:rsidP="00A70D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A70D68" w:rsidRPr="00A70D68" w14:paraId="3C1C25BB" w14:textId="77777777" w:rsidTr="00961E50">
        <w:tc>
          <w:tcPr>
            <w:tcW w:w="636" w:type="dxa"/>
            <w:shd w:val="clear" w:color="auto" w:fill="auto"/>
            <w:hideMark/>
          </w:tcPr>
          <w:p w14:paraId="3F7E53D9" w14:textId="77777777" w:rsidR="00A70D68" w:rsidRPr="00A70D68" w:rsidRDefault="00A70D68" w:rsidP="00A70D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8436" w:type="dxa"/>
            <w:shd w:val="clear" w:color="auto" w:fill="auto"/>
            <w:hideMark/>
          </w:tcPr>
          <w:p w14:paraId="6C6383CC" w14:textId="77777777" w:rsidR="00A70D68" w:rsidRPr="00A70D68" w:rsidRDefault="00A70D68" w:rsidP="00A70D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Условия реализации программы………………………..…..</w:t>
            </w:r>
          </w:p>
        </w:tc>
        <w:tc>
          <w:tcPr>
            <w:tcW w:w="509" w:type="dxa"/>
            <w:shd w:val="clear" w:color="auto" w:fill="auto"/>
            <w:hideMark/>
          </w:tcPr>
          <w:p w14:paraId="40C40C64" w14:textId="69767597" w:rsidR="00A70D68" w:rsidRPr="00A70D68" w:rsidRDefault="0033451B" w:rsidP="00A70D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</w:tr>
      <w:tr w:rsidR="00A70D68" w:rsidRPr="00A70D68" w14:paraId="221CE98D" w14:textId="77777777" w:rsidTr="00961E50">
        <w:tc>
          <w:tcPr>
            <w:tcW w:w="636" w:type="dxa"/>
            <w:shd w:val="clear" w:color="auto" w:fill="auto"/>
          </w:tcPr>
          <w:p w14:paraId="1EE042C3" w14:textId="77777777" w:rsidR="00A70D68" w:rsidRPr="00A70D68" w:rsidRDefault="00A70D68" w:rsidP="00A70D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8436" w:type="dxa"/>
            <w:shd w:val="clear" w:color="auto" w:fill="auto"/>
          </w:tcPr>
          <w:p w14:paraId="1C6E05CA" w14:textId="77777777" w:rsidR="00A70D68" w:rsidRPr="00A70D68" w:rsidRDefault="00A70D68" w:rsidP="00A70D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Формы контроля………………………………………………</w:t>
            </w:r>
          </w:p>
        </w:tc>
        <w:tc>
          <w:tcPr>
            <w:tcW w:w="509" w:type="dxa"/>
            <w:shd w:val="clear" w:color="auto" w:fill="auto"/>
          </w:tcPr>
          <w:p w14:paraId="43E0CCC8" w14:textId="6DECEC59" w:rsidR="00A70D68" w:rsidRPr="00A70D68" w:rsidRDefault="00276CD5" w:rsidP="00A70D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</w:t>
            </w:r>
          </w:p>
        </w:tc>
      </w:tr>
      <w:tr w:rsidR="00A70D68" w:rsidRPr="00A70D68" w14:paraId="5FD0972D" w14:textId="77777777" w:rsidTr="00961E50">
        <w:tc>
          <w:tcPr>
            <w:tcW w:w="636" w:type="dxa"/>
            <w:shd w:val="clear" w:color="auto" w:fill="auto"/>
          </w:tcPr>
          <w:p w14:paraId="4A389858" w14:textId="77777777" w:rsidR="00A70D68" w:rsidRPr="00A70D68" w:rsidRDefault="00A70D68" w:rsidP="00A70D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2.3</w:t>
            </w:r>
          </w:p>
        </w:tc>
        <w:tc>
          <w:tcPr>
            <w:tcW w:w="8436" w:type="dxa"/>
            <w:shd w:val="clear" w:color="auto" w:fill="auto"/>
          </w:tcPr>
          <w:p w14:paraId="783944CD" w14:textId="77777777" w:rsidR="00A70D68" w:rsidRPr="00A70D68" w:rsidRDefault="00A70D68" w:rsidP="00A70D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Оценочные материалы ………………………..………………</w:t>
            </w:r>
          </w:p>
        </w:tc>
        <w:tc>
          <w:tcPr>
            <w:tcW w:w="509" w:type="dxa"/>
            <w:shd w:val="clear" w:color="auto" w:fill="auto"/>
          </w:tcPr>
          <w:p w14:paraId="48116EB3" w14:textId="018E1D15" w:rsidR="00A70D68" w:rsidRPr="00A70D68" w:rsidRDefault="00276CD5" w:rsidP="00A70D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</w:t>
            </w:r>
          </w:p>
        </w:tc>
      </w:tr>
      <w:tr w:rsidR="00A70D68" w:rsidRPr="00A70D68" w14:paraId="5BED5A60" w14:textId="77777777" w:rsidTr="00961E50">
        <w:tc>
          <w:tcPr>
            <w:tcW w:w="636" w:type="dxa"/>
            <w:shd w:val="clear" w:color="auto" w:fill="auto"/>
          </w:tcPr>
          <w:p w14:paraId="6044847E" w14:textId="77777777" w:rsidR="00A70D68" w:rsidRPr="00A70D68" w:rsidRDefault="00A70D68" w:rsidP="00A70D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2.4</w:t>
            </w:r>
          </w:p>
        </w:tc>
        <w:tc>
          <w:tcPr>
            <w:tcW w:w="8436" w:type="dxa"/>
            <w:shd w:val="clear" w:color="auto" w:fill="auto"/>
          </w:tcPr>
          <w:p w14:paraId="3F9BCC3C" w14:textId="77777777" w:rsidR="00A70D68" w:rsidRPr="00A70D68" w:rsidRDefault="00A70D68" w:rsidP="00A70D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Методическое обеспечение образовательной программы……</w:t>
            </w:r>
          </w:p>
        </w:tc>
        <w:tc>
          <w:tcPr>
            <w:tcW w:w="509" w:type="dxa"/>
            <w:shd w:val="clear" w:color="auto" w:fill="auto"/>
          </w:tcPr>
          <w:p w14:paraId="56F6FA4E" w14:textId="1737A827" w:rsidR="00A70D68" w:rsidRPr="00A70D68" w:rsidRDefault="0033451B" w:rsidP="00A70D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</w:t>
            </w:r>
          </w:p>
        </w:tc>
      </w:tr>
      <w:tr w:rsidR="00A70D68" w:rsidRPr="00A70D68" w14:paraId="11CB10EA" w14:textId="77777777" w:rsidTr="00961E50">
        <w:trPr>
          <w:trHeight w:val="575"/>
        </w:trPr>
        <w:tc>
          <w:tcPr>
            <w:tcW w:w="636" w:type="dxa"/>
            <w:shd w:val="clear" w:color="auto" w:fill="auto"/>
          </w:tcPr>
          <w:p w14:paraId="3BB0FF20" w14:textId="77777777" w:rsidR="00A70D68" w:rsidRPr="00A70D68" w:rsidRDefault="00A70D68" w:rsidP="00A70D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2.5. </w:t>
            </w:r>
          </w:p>
          <w:p w14:paraId="103837D5" w14:textId="77777777" w:rsidR="00A70D68" w:rsidRPr="00A70D68" w:rsidRDefault="00A70D68" w:rsidP="00A70D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8436" w:type="dxa"/>
            <w:shd w:val="clear" w:color="auto" w:fill="auto"/>
          </w:tcPr>
          <w:p w14:paraId="57C2AB9D" w14:textId="77777777" w:rsidR="00A70D68" w:rsidRPr="00A70D68" w:rsidRDefault="00A70D68" w:rsidP="00A70D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Календарно-учебный график……………………………………</w:t>
            </w:r>
          </w:p>
        </w:tc>
        <w:tc>
          <w:tcPr>
            <w:tcW w:w="509" w:type="dxa"/>
            <w:shd w:val="clear" w:color="auto" w:fill="auto"/>
          </w:tcPr>
          <w:p w14:paraId="623E7994" w14:textId="6B9B6BE7" w:rsidR="00A70D68" w:rsidRPr="00A70D68" w:rsidRDefault="0033451B" w:rsidP="00A70D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</w:tr>
      <w:tr w:rsidR="00A70D68" w:rsidRPr="00A70D68" w14:paraId="61620D3D" w14:textId="77777777" w:rsidTr="00961E50">
        <w:trPr>
          <w:trHeight w:val="1073"/>
        </w:trPr>
        <w:tc>
          <w:tcPr>
            <w:tcW w:w="636" w:type="dxa"/>
            <w:shd w:val="clear" w:color="auto" w:fill="auto"/>
          </w:tcPr>
          <w:p w14:paraId="365494EF" w14:textId="77777777" w:rsidR="00A70D68" w:rsidRPr="00A70D68" w:rsidRDefault="00A70D68" w:rsidP="00A70D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2.6</w:t>
            </w:r>
          </w:p>
          <w:p w14:paraId="65E269F1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</w:p>
        </w:tc>
        <w:tc>
          <w:tcPr>
            <w:tcW w:w="8436" w:type="dxa"/>
            <w:shd w:val="clear" w:color="auto" w:fill="auto"/>
          </w:tcPr>
          <w:p w14:paraId="3A072994" w14:textId="77777777" w:rsidR="00A70D68" w:rsidRPr="00A70D68" w:rsidRDefault="00A70D68" w:rsidP="00A70D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Список литературы ...………… ………………………………...</w:t>
            </w:r>
          </w:p>
          <w:p w14:paraId="3FD2E33D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9" w:type="dxa"/>
            <w:shd w:val="clear" w:color="auto" w:fill="auto"/>
          </w:tcPr>
          <w:p w14:paraId="18647826" w14:textId="3CEAE286" w:rsidR="00A70D68" w:rsidRPr="00A70D68" w:rsidRDefault="0033451B" w:rsidP="00A70D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</w:t>
            </w:r>
          </w:p>
        </w:tc>
      </w:tr>
    </w:tbl>
    <w:p w14:paraId="09A2C949" w14:textId="77777777" w:rsidR="00A70D68" w:rsidRPr="00A70D68" w:rsidRDefault="00A70D68" w:rsidP="00A70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14:paraId="4510AD1E" w14:textId="77777777" w:rsidR="00A70D68" w:rsidRPr="00A70D68" w:rsidRDefault="00A70D68" w:rsidP="00A70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14:paraId="2BCE2932" w14:textId="77777777" w:rsidR="00A70D68" w:rsidRPr="00A70D68" w:rsidRDefault="00A70D68" w:rsidP="00A70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14:paraId="1F0F4014" w14:textId="77777777" w:rsidR="00A70D68" w:rsidRPr="00A70D68" w:rsidRDefault="00A70D68" w:rsidP="00A70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14:paraId="2719FBBC" w14:textId="77777777" w:rsidR="00A70D68" w:rsidRPr="00A70D68" w:rsidRDefault="00A70D68" w:rsidP="00A70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14:paraId="2ADB252E" w14:textId="77777777" w:rsidR="00A70D68" w:rsidRPr="00A70D68" w:rsidRDefault="00A70D68" w:rsidP="00A70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14:paraId="342E0CEF" w14:textId="77777777" w:rsidR="00A70D68" w:rsidRPr="00A70D68" w:rsidRDefault="00A70D68" w:rsidP="00A70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14:paraId="65B301A4" w14:textId="77777777" w:rsidR="00A70D68" w:rsidRPr="00A70D68" w:rsidRDefault="00A70D68" w:rsidP="00A70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14:paraId="1F52E219" w14:textId="77777777" w:rsidR="00A70D68" w:rsidRPr="00A70D68" w:rsidRDefault="00A70D68" w:rsidP="00A70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14:paraId="49B893AD" w14:textId="77777777" w:rsidR="00A70D68" w:rsidRPr="00A70D68" w:rsidRDefault="00A70D68" w:rsidP="00A70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14:paraId="49062F56" w14:textId="77777777" w:rsidR="00A70D68" w:rsidRPr="00A70D68" w:rsidRDefault="00A70D68" w:rsidP="00A70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14:paraId="3BC675A8" w14:textId="13BCEFE3" w:rsidR="00A70D68" w:rsidRPr="00276CD5" w:rsidRDefault="00A70D68" w:rsidP="00276C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6CD5">
        <w:rPr>
          <w:rFonts w:ascii="Times New Roman" w:hAnsi="Times New Roman" w:cs="Times New Roman"/>
          <w:b/>
          <w:bCs/>
          <w:sz w:val="24"/>
          <w:szCs w:val="24"/>
        </w:rPr>
        <w:t>Раздел №1</w:t>
      </w:r>
      <w:r w:rsidR="00276C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CD5">
        <w:rPr>
          <w:rFonts w:ascii="Times New Roman" w:hAnsi="Times New Roman" w:cs="Times New Roman"/>
          <w:b/>
          <w:bCs/>
          <w:sz w:val="24"/>
          <w:szCs w:val="24"/>
        </w:rPr>
        <w:t>Комплекс основных характеристик дополнительной общеобразовательной общеразвивающей программы</w:t>
      </w:r>
    </w:p>
    <w:p w14:paraId="479C8480" w14:textId="77777777" w:rsidR="00A70D68" w:rsidRPr="00A70D68" w:rsidRDefault="00A70D68" w:rsidP="00A70D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A93ED80" w14:textId="77777777" w:rsidR="00A70D68" w:rsidRPr="00A70D68" w:rsidRDefault="00A70D68" w:rsidP="00A70D6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A70D68">
        <w:rPr>
          <w:rFonts w:ascii="Times New Roman" w:hAnsi="Times New Roman" w:cs="Times New Roman"/>
          <w:b/>
          <w:bCs/>
          <w:sz w:val="24"/>
        </w:rPr>
        <w:t>1.1. Пояснительная записка</w:t>
      </w:r>
    </w:p>
    <w:p w14:paraId="780B40E1" w14:textId="77777777" w:rsidR="00A70D68" w:rsidRPr="00A70D68" w:rsidRDefault="00A70D68" w:rsidP="00A70D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C501D4" w14:textId="77777777" w:rsidR="00A70D68" w:rsidRPr="00A70D68" w:rsidRDefault="00A70D68" w:rsidP="00A70D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в МОУ </w:t>
      </w:r>
      <w:proofErr w:type="gramStart"/>
      <w:r w:rsidRPr="00A70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70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A70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 w:rsidRPr="00A70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внешкольной работы «Юность» в соответствии со следующими нормативно-правовыми документами</w:t>
      </w:r>
      <w:r w:rsidRPr="00A70D6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E4193A" w14:textId="77777777" w:rsidR="00A70D68" w:rsidRPr="00A70D68" w:rsidRDefault="00A70D68" w:rsidP="00A70D68">
      <w:pPr>
        <w:numPr>
          <w:ilvl w:val="0"/>
          <w:numId w:val="1"/>
        </w:numPr>
        <w:tabs>
          <w:tab w:val="left" w:pos="13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ребенка;</w:t>
      </w:r>
    </w:p>
    <w:p w14:paraId="5BA89F89" w14:textId="77777777" w:rsidR="00A70D68" w:rsidRPr="00A70D68" w:rsidRDefault="00A70D68" w:rsidP="00A70D68">
      <w:pPr>
        <w:numPr>
          <w:ilvl w:val="0"/>
          <w:numId w:val="1"/>
        </w:numPr>
        <w:tabs>
          <w:tab w:val="left" w:pos="13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Конституция РФ;</w:t>
      </w:r>
    </w:p>
    <w:p w14:paraId="6EFD1FF6" w14:textId="77777777" w:rsidR="00A70D68" w:rsidRPr="00A70D68" w:rsidRDefault="00A70D68" w:rsidP="00A70D68">
      <w:pPr>
        <w:numPr>
          <w:ilvl w:val="0"/>
          <w:numId w:val="1"/>
        </w:numPr>
        <w:tabs>
          <w:tab w:val="left" w:pos="13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Закон РФ «Об образовании в Российской Федерации»;</w:t>
      </w:r>
    </w:p>
    <w:p w14:paraId="7FC00E5C" w14:textId="77777777" w:rsidR="00A70D68" w:rsidRPr="00A70D68" w:rsidRDefault="00A70D68" w:rsidP="00A70D68">
      <w:pPr>
        <w:numPr>
          <w:ilvl w:val="0"/>
          <w:numId w:val="1"/>
        </w:numPr>
        <w:tabs>
          <w:tab w:val="left" w:pos="13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Федеральный закон РФ «О государственной поддержке молодежных и детских общественных объединений»;</w:t>
      </w:r>
    </w:p>
    <w:p w14:paraId="05F3D224" w14:textId="77777777" w:rsidR="00A70D68" w:rsidRPr="00A70D68" w:rsidRDefault="00A70D68" w:rsidP="00A70D68">
      <w:pPr>
        <w:numPr>
          <w:ilvl w:val="0"/>
          <w:numId w:val="1"/>
        </w:numPr>
        <w:tabs>
          <w:tab w:val="left" w:pos="13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Российской Федерации «Основы государственной молодёжной политики Российской Федерации на период до 2025 года» от 29.11.2014г. № 2403-р</w:t>
      </w:r>
    </w:p>
    <w:p w14:paraId="75D16626" w14:textId="77777777" w:rsidR="00A70D68" w:rsidRPr="00A70D68" w:rsidRDefault="00A70D68" w:rsidP="00A70D68">
      <w:pPr>
        <w:numPr>
          <w:ilvl w:val="0"/>
          <w:numId w:val="1"/>
        </w:numPr>
        <w:tabs>
          <w:tab w:val="left" w:pos="13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7D48AD0C" w14:textId="77777777" w:rsidR="00A70D68" w:rsidRPr="00A70D68" w:rsidRDefault="00A70D68" w:rsidP="00A70D68">
      <w:pPr>
        <w:numPr>
          <w:ilvl w:val="0"/>
          <w:numId w:val="1"/>
        </w:numPr>
        <w:tabs>
          <w:tab w:val="left" w:pos="13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68239F44" w14:textId="77777777" w:rsidR="00A70D68" w:rsidRPr="00A70D68" w:rsidRDefault="00A70D68" w:rsidP="00A70D68">
      <w:pPr>
        <w:numPr>
          <w:ilvl w:val="0"/>
          <w:numId w:val="1"/>
        </w:numPr>
        <w:tabs>
          <w:tab w:val="left" w:pos="13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«О расширении деятельности детских и молодежных объединений в образовательных учреждениях» (письмо Минобразования России от 11.02.2000 г. №101/28-16);</w:t>
      </w:r>
    </w:p>
    <w:p w14:paraId="39A1E1EC" w14:textId="77777777" w:rsidR="00A70D68" w:rsidRPr="00A70D68" w:rsidRDefault="00A70D68" w:rsidP="00A70D68">
      <w:pPr>
        <w:numPr>
          <w:ilvl w:val="0"/>
          <w:numId w:val="1"/>
        </w:numPr>
        <w:tabs>
          <w:tab w:val="left" w:pos="13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Концепция персонифицированного дополнительного образования детей в Хабаровском крае. </w:t>
      </w:r>
      <w:proofErr w:type="gramStart"/>
      <w:r w:rsidRPr="00A70D68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правительства от 05.08.2019 №645-рп;</w:t>
      </w:r>
    </w:p>
    <w:p w14:paraId="1264FBFF" w14:textId="77777777" w:rsidR="00A70D68" w:rsidRPr="00A70D68" w:rsidRDefault="00A70D68" w:rsidP="00A70D68">
      <w:pPr>
        <w:numPr>
          <w:ilvl w:val="0"/>
          <w:numId w:val="1"/>
        </w:numPr>
        <w:tabs>
          <w:tab w:val="left" w:pos="13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(приказ Министерства образования и науки Хабаровского края от 30.01.2019 № 2);</w:t>
      </w:r>
    </w:p>
    <w:p w14:paraId="47241045" w14:textId="77777777" w:rsidR="00A70D68" w:rsidRPr="00A70D68" w:rsidRDefault="00A70D68" w:rsidP="00A70D68">
      <w:pPr>
        <w:numPr>
          <w:ilvl w:val="0"/>
          <w:numId w:val="1"/>
        </w:numPr>
        <w:tabs>
          <w:tab w:val="left" w:pos="13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Устав МОУ ДО «ЦВР «Юность».</w:t>
      </w:r>
    </w:p>
    <w:p w14:paraId="4D910E78" w14:textId="77777777" w:rsidR="00A70D68" w:rsidRPr="00A70D68" w:rsidRDefault="00A70D68" w:rsidP="00A70D68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</w:p>
    <w:p w14:paraId="50E4DE8B" w14:textId="77777777" w:rsidR="00A70D68" w:rsidRPr="00A70D68" w:rsidRDefault="00A70D68" w:rsidP="00A70D68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</w:p>
    <w:p w14:paraId="773A693D" w14:textId="77777777" w:rsidR="00A70D68" w:rsidRPr="00A70D68" w:rsidRDefault="00A70D68" w:rsidP="00A70D68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A70D68">
        <w:rPr>
          <w:rFonts w:ascii="Times New Roman" w:hAnsi="Times New Roman" w:cs="Times New Roman"/>
          <w:b/>
          <w:bCs/>
          <w:sz w:val="24"/>
        </w:rPr>
        <w:lastRenderedPageBreak/>
        <w:t>Актуальность программы</w:t>
      </w:r>
    </w:p>
    <w:p w14:paraId="16E434D6" w14:textId="77777777" w:rsidR="00A70D68" w:rsidRPr="00A70D68" w:rsidRDefault="00A70D68" w:rsidP="00A70D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70D68">
        <w:rPr>
          <w:rFonts w:ascii="Times New Roman" w:hAnsi="Times New Roman" w:cs="Times New Roman"/>
          <w:sz w:val="24"/>
        </w:rPr>
        <w:t>Дополнительное образование молодёжи – уникальная сфера образования, которая объединяет воспитание, обучение, развитие подрастающего поколения. Одной из основных задач системы дополнительного образования детей в современных социальных условиях является оказание помощи учащимся адаптироваться в обществе, реализации личностного потенциала, развитии творческих способностей, становление их самосознания и самоопределения.</w:t>
      </w:r>
    </w:p>
    <w:p w14:paraId="4BCBA9F8" w14:textId="77777777" w:rsidR="00A70D68" w:rsidRPr="00A70D68" w:rsidRDefault="00A70D68" w:rsidP="00A70D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70D68">
        <w:rPr>
          <w:rFonts w:ascii="Times New Roman" w:hAnsi="Times New Roman" w:cs="Times New Roman"/>
          <w:sz w:val="24"/>
        </w:rPr>
        <w:t xml:space="preserve">Двадцать первый век стал веком информации и электронных гаджетов. Все сферы жизни стали зависимы от новых технологий. Большинству подростков свойственно желание поскорее стать самостоятельными, начать работать и не зависеть от родителей. А век современных технологий и наличие большого количества возможностей только усиливают это желание. В связи с этим у молодежи открылись новые возможности – заработок на </w:t>
      </w:r>
      <w:proofErr w:type="spellStart"/>
      <w:r w:rsidRPr="00A70D68">
        <w:rPr>
          <w:rFonts w:ascii="Times New Roman" w:hAnsi="Times New Roman" w:cs="Times New Roman"/>
          <w:sz w:val="24"/>
        </w:rPr>
        <w:t>фрилансе</w:t>
      </w:r>
      <w:proofErr w:type="spellEnd"/>
      <w:r w:rsidRPr="00A70D6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70D68">
        <w:rPr>
          <w:rFonts w:ascii="Times New Roman" w:hAnsi="Times New Roman" w:cs="Times New Roman"/>
          <w:sz w:val="24"/>
        </w:rPr>
        <w:t>Фрилансер</w:t>
      </w:r>
      <w:proofErr w:type="spellEnd"/>
      <w:r w:rsidRPr="00A70D68">
        <w:rPr>
          <w:rFonts w:ascii="Times New Roman" w:hAnsi="Times New Roman" w:cs="Times New Roman"/>
          <w:sz w:val="24"/>
        </w:rPr>
        <w:t xml:space="preserve"> — это человек, достигший 16 лет, который имеет профессию, самостоятельно занимается организацией своего труда, получает доход, платит налоги без постоянного трудоустройства. </w:t>
      </w:r>
    </w:p>
    <w:p w14:paraId="5F4459B9" w14:textId="77777777" w:rsidR="00A70D68" w:rsidRPr="00A70D68" w:rsidRDefault="00A70D68" w:rsidP="00A70D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70D68">
        <w:rPr>
          <w:rFonts w:ascii="Times New Roman" w:hAnsi="Times New Roman" w:cs="Times New Roman"/>
          <w:sz w:val="24"/>
        </w:rPr>
        <w:t xml:space="preserve">Работа </w:t>
      </w:r>
      <w:proofErr w:type="spellStart"/>
      <w:r w:rsidRPr="00A70D68">
        <w:rPr>
          <w:rFonts w:ascii="Times New Roman" w:hAnsi="Times New Roman" w:cs="Times New Roman"/>
          <w:sz w:val="24"/>
        </w:rPr>
        <w:t>фрилансеров</w:t>
      </w:r>
      <w:proofErr w:type="spellEnd"/>
      <w:r w:rsidRPr="00A70D68">
        <w:rPr>
          <w:rFonts w:ascii="Times New Roman" w:hAnsi="Times New Roman" w:cs="Times New Roman"/>
          <w:sz w:val="24"/>
        </w:rPr>
        <w:t xml:space="preserve"> набрала свою популярность и стала распространенной формой организации деятельности. Лучше всего </w:t>
      </w:r>
      <w:proofErr w:type="spellStart"/>
      <w:r w:rsidRPr="00A70D68">
        <w:rPr>
          <w:rFonts w:ascii="Times New Roman" w:hAnsi="Times New Roman" w:cs="Times New Roman"/>
          <w:sz w:val="24"/>
        </w:rPr>
        <w:t>фриланс</w:t>
      </w:r>
      <w:proofErr w:type="spellEnd"/>
      <w:r w:rsidRPr="00A70D68">
        <w:rPr>
          <w:rFonts w:ascii="Times New Roman" w:hAnsi="Times New Roman" w:cs="Times New Roman"/>
          <w:sz w:val="24"/>
        </w:rPr>
        <w:t xml:space="preserve"> подходит людям с частичной занятостью: студентам, домохозяйкам, мамам в декрете, людям с ограниченными возможностями здоровья. По данным ФНС России на октябрь 2021 года, число </w:t>
      </w:r>
      <w:proofErr w:type="spellStart"/>
      <w:r w:rsidRPr="00A70D68">
        <w:rPr>
          <w:rFonts w:ascii="Times New Roman" w:hAnsi="Times New Roman" w:cs="Times New Roman"/>
          <w:sz w:val="24"/>
        </w:rPr>
        <w:t>самозанятых</w:t>
      </w:r>
      <w:proofErr w:type="spellEnd"/>
      <w:r w:rsidRPr="00A70D68">
        <w:rPr>
          <w:rFonts w:ascii="Times New Roman" w:hAnsi="Times New Roman" w:cs="Times New Roman"/>
          <w:sz w:val="24"/>
        </w:rPr>
        <w:t xml:space="preserve"> в нашей стране превысило 3,5 </w:t>
      </w:r>
      <w:proofErr w:type="gramStart"/>
      <w:r w:rsidRPr="00A70D68">
        <w:rPr>
          <w:rFonts w:ascii="Times New Roman" w:hAnsi="Times New Roman" w:cs="Times New Roman"/>
          <w:sz w:val="24"/>
        </w:rPr>
        <w:t>млн</w:t>
      </w:r>
      <w:proofErr w:type="gramEnd"/>
      <w:r w:rsidRPr="00A70D68">
        <w:rPr>
          <w:rFonts w:ascii="Times New Roman" w:hAnsi="Times New Roman" w:cs="Times New Roman"/>
          <w:sz w:val="24"/>
        </w:rPr>
        <w:t xml:space="preserve"> человек. </w:t>
      </w:r>
    </w:p>
    <w:p w14:paraId="5C32E4BF" w14:textId="77777777" w:rsidR="00A70D68" w:rsidRPr="00A70D68" w:rsidRDefault="00A70D68" w:rsidP="00A70D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70D68">
        <w:rPr>
          <w:rFonts w:ascii="Times New Roman" w:hAnsi="Times New Roman" w:cs="Times New Roman"/>
          <w:sz w:val="24"/>
        </w:rPr>
        <w:t>Однако</w:t>
      </w:r>
      <w:proofErr w:type="gramStart"/>
      <w:r w:rsidRPr="00A70D68">
        <w:rPr>
          <w:rFonts w:ascii="Times New Roman" w:hAnsi="Times New Roman" w:cs="Times New Roman"/>
          <w:sz w:val="24"/>
        </w:rPr>
        <w:t>,</w:t>
      </w:r>
      <w:proofErr w:type="gramEnd"/>
      <w:r w:rsidRPr="00A70D68">
        <w:rPr>
          <w:rFonts w:ascii="Times New Roman" w:hAnsi="Times New Roman" w:cs="Times New Roman"/>
          <w:sz w:val="24"/>
        </w:rPr>
        <w:t xml:space="preserve"> чтобы стать таким работником одного желания недостаточно, необходимо иметь определенные навыки. В рамках </w:t>
      </w:r>
      <w:proofErr w:type="gramStart"/>
      <w:r w:rsidRPr="00A70D68">
        <w:rPr>
          <w:rFonts w:ascii="Times New Roman" w:hAnsi="Times New Roman" w:cs="Times New Roman"/>
          <w:sz w:val="24"/>
        </w:rPr>
        <w:t>обучения по</w:t>
      </w:r>
      <w:proofErr w:type="gramEnd"/>
      <w:r w:rsidRPr="00A70D68">
        <w:rPr>
          <w:rFonts w:ascii="Times New Roman" w:hAnsi="Times New Roman" w:cs="Times New Roman"/>
          <w:sz w:val="24"/>
        </w:rPr>
        <w:t xml:space="preserve"> данной программе можно получить профессиональные навыки по следующим направлениям: графический дизайн, создание и монтаж трендовых видео, копирайтинг, создание мини сайтов. </w:t>
      </w:r>
    </w:p>
    <w:p w14:paraId="277E6BB9" w14:textId="77777777" w:rsidR="00A70D68" w:rsidRPr="00A70D68" w:rsidRDefault="00A70D68" w:rsidP="00A70D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A70D68">
        <w:rPr>
          <w:rFonts w:ascii="Times New Roman" w:hAnsi="Times New Roman" w:cs="Times New Roman"/>
          <w:b/>
          <w:bCs/>
          <w:sz w:val="24"/>
        </w:rPr>
        <w:t>Педагогическая целесообразность программы</w:t>
      </w:r>
    </w:p>
    <w:p w14:paraId="37F7671B" w14:textId="77777777" w:rsidR="00A70D68" w:rsidRPr="00A70D68" w:rsidRDefault="00A70D68" w:rsidP="00A70D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70D68">
        <w:rPr>
          <w:rFonts w:ascii="Times New Roman" w:hAnsi="Times New Roman" w:cs="Times New Roman"/>
          <w:sz w:val="24"/>
        </w:rPr>
        <w:t xml:space="preserve">В процессе обучения происходит становление и развитие творческого потенциала и навыков общения каждого обучающегося, умение адаптироваться в заданных условиях, развивать коммуникативные способности, создание условий для творческого взаимодействия родителей и детей, развитие предметных и содержательных связей между воспитанниками в процессе творческой деятельности. Такой подход позволяет выделить из массы наиболее одаренную молодёжь, способствует социальной адаптации, профилактике </w:t>
      </w:r>
      <w:proofErr w:type="spellStart"/>
      <w:r w:rsidRPr="00A70D68">
        <w:rPr>
          <w:rFonts w:ascii="Times New Roman" w:hAnsi="Times New Roman" w:cs="Times New Roman"/>
          <w:sz w:val="24"/>
        </w:rPr>
        <w:t>девиантного</w:t>
      </w:r>
      <w:proofErr w:type="spellEnd"/>
      <w:r w:rsidRPr="00A70D68">
        <w:rPr>
          <w:rFonts w:ascii="Times New Roman" w:hAnsi="Times New Roman" w:cs="Times New Roman"/>
          <w:sz w:val="24"/>
        </w:rPr>
        <w:t xml:space="preserve"> поведения молодёжи.</w:t>
      </w:r>
    </w:p>
    <w:p w14:paraId="293B5AEA" w14:textId="77777777" w:rsidR="00A70D68" w:rsidRPr="00A70D68" w:rsidRDefault="00A70D68" w:rsidP="00A70D6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A70D68">
        <w:rPr>
          <w:rFonts w:ascii="Times New Roman" w:hAnsi="Times New Roman" w:cs="Times New Roman"/>
          <w:b/>
          <w:bCs/>
          <w:sz w:val="24"/>
        </w:rPr>
        <w:t>Новизна программы</w:t>
      </w:r>
    </w:p>
    <w:p w14:paraId="651B9042" w14:textId="77777777" w:rsidR="00A70D68" w:rsidRPr="00A70D68" w:rsidRDefault="00A70D68" w:rsidP="00A70D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70D68">
        <w:rPr>
          <w:rFonts w:ascii="Times New Roman" w:hAnsi="Times New Roman" w:cs="Times New Roman"/>
          <w:sz w:val="24"/>
        </w:rPr>
        <w:t xml:space="preserve">Обучающиеся после прохождения обучения откроют для себя новые горизонты для дополнительного заработка, изучив основы работы по самым актуальным </w:t>
      </w:r>
      <w:proofErr w:type="spellStart"/>
      <w:r w:rsidRPr="00A70D68">
        <w:rPr>
          <w:rFonts w:ascii="Times New Roman" w:hAnsi="Times New Roman" w:cs="Times New Roman"/>
          <w:sz w:val="24"/>
        </w:rPr>
        <w:t>фриланс</w:t>
      </w:r>
      <w:proofErr w:type="spellEnd"/>
      <w:r w:rsidRPr="00A70D68">
        <w:rPr>
          <w:rFonts w:ascii="Times New Roman" w:hAnsi="Times New Roman" w:cs="Times New Roman"/>
          <w:sz w:val="24"/>
        </w:rPr>
        <w:t xml:space="preserve"> – профессиям. </w:t>
      </w:r>
    </w:p>
    <w:p w14:paraId="6D7A183A" w14:textId="77777777" w:rsidR="00A70D68" w:rsidRPr="00A70D68" w:rsidRDefault="00A70D68" w:rsidP="00A70D68">
      <w:pPr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A70D68">
        <w:rPr>
          <w:rFonts w:ascii="Times New Roman" w:hAnsi="Times New Roman" w:cs="Times New Roman"/>
          <w:b/>
          <w:bCs/>
          <w:sz w:val="24"/>
        </w:rPr>
        <w:t>Адресат программы</w:t>
      </w:r>
    </w:p>
    <w:p w14:paraId="00006AA0" w14:textId="77777777" w:rsidR="00A70D68" w:rsidRPr="00A70D68" w:rsidRDefault="00A70D68" w:rsidP="00A70D68">
      <w:pPr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A70D68">
        <w:rPr>
          <w:rFonts w:ascii="Times New Roman" w:hAnsi="Times New Roman"/>
          <w:sz w:val="24"/>
          <w:szCs w:val="24"/>
        </w:rPr>
        <w:t>Программа рассчитана на 1 год обучения. Возраст обучающихся</w:t>
      </w:r>
      <w:r w:rsidRPr="00A70D68">
        <w:rPr>
          <w:rFonts w:ascii="Times New Roman" w:hAnsi="Times New Roman" w:cs="Times New Roman"/>
          <w:b/>
          <w:bCs/>
          <w:sz w:val="24"/>
        </w:rPr>
        <w:t xml:space="preserve"> </w:t>
      </w:r>
      <w:r w:rsidRPr="00A70D68">
        <w:rPr>
          <w:rFonts w:ascii="Times New Roman" w:hAnsi="Times New Roman" w:cs="Times New Roman"/>
          <w:sz w:val="24"/>
        </w:rPr>
        <w:t>молодёжь с 14 – 35 лет</w:t>
      </w:r>
    </w:p>
    <w:p w14:paraId="2B0731DA" w14:textId="2BB352FE" w:rsidR="00A70D68" w:rsidRPr="00A70D68" w:rsidRDefault="00A70D68" w:rsidP="00A70D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Направленность программы</w:t>
      </w:r>
      <w:r w:rsidRPr="00A70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социально-гуманитарная,</w:t>
      </w:r>
      <w:r w:rsidR="000B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B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разноуровневая</w:t>
      </w:r>
      <w:proofErr w:type="spellEnd"/>
      <w:r w:rsidR="000B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сетевая</w:t>
      </w:r>
      <w:bookmarkStart w:id="0" w:name="_GoBack"/>
      <w:bookmarkEnd w:id="0"/>
      <w:r w:rsidRPr="00A70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– </w:t>
      </w:r>
      <w:proofErr w:type="spellStart"/>
      <w:r w:rsidRPr="00A70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фриланс</w:t>
      </w:r>
      <w:proofErr w:type="spellEnd"/>
      <w:r w:rsidRPr="00A70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14:paraId="4E1034BD" w14:textId="77777777" w:rsidR="00A70D68" w:rsidRPr="00A70D68" w:rsidRDefault="00A70D68" w:rsidP="00A70D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усвоения – стартовый (ознакомительный).</w:t>
      </w:r>
    </w:p>
    <w:p w14:paraId="5EC4154B" w14:textId="77777777" w:rsidR="00A70D68" w:rsidRPr="00A70D68" w:rsidRDefault="00A70D68" w:rsidP="00A70D6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2371C7E6" w14:textId="77777777" w:rsidR="00A70D68" w:rsidRPr="00A70D68" w:rsidRDefault="00A70D68" w:rsidP="00A70D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5F0E7A60" w14:textId="77777777" w:rsidR="00A70D68" w:rsidRPr="00A70D68" w:rsidRDefault="00A70D68" w:rsidP="00A70D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и сроки реализации программы</w:t>
      </w:r>
    </w:p>
    <w:p w14:paraId="49799B14" w14:textId="77777777" w:rsidR="00A70D68" w:rsidRPr="00A70D68" w:rsidRDefault="00A70D68" w:rsidP="00A70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173"/>
        <w:gridCol w:w="1371"/>
        <w:gridCol w:w="1134"/>
        <w:gridCol w:w="1134"/>
      </w:tblGrid>
      <w:tr w:rsidR="00A70D68" w:rsidRPr="00A70D68" w14:paraId="0AC54227" w14:textId="77777777" w:rsidTr="00961E50">
        <w:tc>
          <w:tcPr>
            <w:tcW w:w="1701" w:type="dxa"/>
            <w:shd w:val="clear" w:color="auto" w:fill="auto"/>
            <w:vAlign w:val="center"/>
          </w:tcPr>
          <w:p w14:paraId="593F1ED0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8DF584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10AEA2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Продолжительность занятия </w:t>
            </w:r>
          </w:p>
          <w:p w14:paraId="250842FD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48FE97FC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занятий </w:t>
            </w:r>
          </w:p>
          <w:p w14:paraId="6A19819A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F8DCFBA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  <w:p w14:paraId="2E670A28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D7679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недель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B6E6E9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в год</w:t>
            </w:r>
          </w:p>
        </w:tc>
      </w:tr>
      <w:tr w:rsidR="00A70D68" w:rsidRPr="00A70D68" w14:paraId="4F3AF457" w14:textId="77777777" w:rsidTr="00961E50">
        <w:tc>
          <w:tcPr>
            <w:tcW w:w="1701" w:type="dxa"/>
            <w:shd w:val="clear" w:color="auto" w:fill="auto"/>
            <w:vAlign w:val="center"/>
          </w:tcPr>
          <w:p w14:paraId="4C878CE9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D68">
              <w:rPr>
                <w:rFonts w:ascii="Times New Roman" w:eastAsia="Calibri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35B013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D68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1B06BD2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D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825237D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D68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F6833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D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DD34AE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D68">
              <w:rPr>
                <w:rFonts w:ascii="Times New Roman" w:eastAsia="Calibri" w:hAnsi="Times New Roman" w:cs="Times New Roman"/>
                <w:sz w:val="24"/>
                <w:szCs w:val="24"/>
              </w:rPr>
              <w:t>72 ч</w:t>
            </w:r>
          </w:p>
        </w:tc>
      </w:tr>
      <w:tr w:rsidR="00A70D68" w:rsidRPr="00A70D68" w14:paraId="359D7D42" w14:textId="77777777" w:rsidTr="00961E50">
        <w:tc>
          <w:tcPr>
            <w:tcW w:w="1701" w:type="dxa"/>
            <w:shd w:val="clear" w:color="auto" w:fill="auto"/>
          </w:tcPr>
          <w:p w14:paraId="23BC947C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14:paraId="14991B96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14:paraId="50C4085B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0B81741D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5022FA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D5A8B44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ч </w:t>
            </w:r>
          </w:p>
        </w:tc>
      </w:tr>
    </w:tbl>
    <w:p w14:paraId="75DB0EC3" w14:textId="77777777" w:rsidR="00A70D68" w:rsidRPr="00A70D68" w:rsidRDefault="00A70D68" w:rsidP="00A70D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15D948B" w14:textId="776B30C5" w:rsidR="00A70D68" w:rsidRPr="00A70D68" w:rsidRDefault="00A70D68" w:rsidP="00A70D6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A70D68">
        <w:rPr>
          <w:rFonts w:ascii="Times New Roman" w:eastAsia="Arial CYR" w:hAnsi="Times New Roman" w:cs="Times New Roman"/>
          <w:b/>
          <w:sz w:val="24"/>
          <w:szCs w:val="24"/>
        </w:rPr>
        <w:t>Формы организации занятий:</w:t>
      </w:r>
      <w:r w:rsidRPr="00A70D68">
        <w:rPr>
          <w:rFonts w:ascii="Times New Roman" w:eastAsia="Arial CYR" w:hAnsi="Times New Roman" w:cs="Times New Roman"/>
          <w:sz w:val="24"/>
          <w:szCs w:val="24"/>
        </w:rPr>
        <w:t xml:space="preserve"> групповые, индивидуальные, практические занятия,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демонстрация готовых </w:t>
      </w:r>
      <w:r w:rsidRPr="00A70D68">
        <w:rPr>
          <w:rFonts w:ascii="Times New Roman" w:eastAsia="Arial CYR" w:hAnsi="Times New Roman" w:cs="Times New Roman"/>
          <w:sz w:val="24"/>
          <w:szCs w:val="24"/>
        </w:rPr>
        <w:t>проект</w:t>
      </w:r>
      <w:r>
        <w:rPr>
          <w:rFonts w:ascii="Times New Roman" w:eastAsia="Arial CYR" w:hAnsi="Times New Roman" w:cs="Times New Roman"/>
          <w:sz w:val="24"/>
          <w:szCs w:val="24"/>
        </w:rPr>
        <w:t>ов, тренинги, мастер-классы, деловые игры, работа с реальными заказчиками.</w:t>
      </w:r>
      <w:proofErr w:type="gramEnd"/>
    </w:p>
    <w:p w14:paraId="7E1852B6" w14:textId="77777777" w:rsidR="00A70D68" w:rsidRPr="00A70D68" w:rsidRDefault="00A70D68" w:rsidP="00A70D6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62A157F" w14:textId="77777777" w:rsidR="00A70D68" w:rsidRPr="00A70D68" w:rsidRDefault="00A70D68" w:rsidP="00A70D6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A70D68">
        <w:rPr>
          <w:rFonts w:ascii="Times New Roman" w:hAnsi="Times New Roman" w:cs="Times New Roman"/>
          <w:b/>
          <w:sz w:val="24"/>
        </w:rPr>
        <w:t>1.2 Цель и задачи программы.</w:t>
      </w:r>
    </w:p>
    <w:p w14:paraId="17874E14" w14:textId="77777777" w:rsidR="00A70D68" w:rsidRPr="00A70D68" w:rsidRDefault="00A70D68" w:rsidP="00A70D6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14:paraId="3CCB1DCC" w14:textId="77777777" w:rsidR="00A70D68" w:rsidRPr="00A70D68" w:rsidRDefault="00A70D68" w:rsidP="00A70D6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A70D68">
        <w:rPr>
          <w:rFonts w:ascii="Times New Roman" w:hAnsi="Times New Roman" w:cs="Times New Roman"/>
          <w:b/>
          <w:bCs/>
          <w:sz w:val="24"/>
        </w:rPr>
        <w:t>Цель:</w:t>
      </w:r>
    </w:p>
    <w:p w14:paraId="5742EE5B" w14:textId="77777777" w:rsidR="00A70D68" w:rsidRPr="00A70D68" w:rsidRDefault="00A70D68" w:rsidP="00A70D6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70D68">
        <w:rPr>
          <w:rFonts w:ascii="Times New Roman" w:hAnsi="Times New Roman" w:cs="Times New Roman"/>
          <w:sz w:val="24"/>
        </w:rPr>
        <w:t>Формировать познавательный интерес к возможностям дополнительного заработка через интернет.</w:t>
      </w:r>
    </w:p>
    <w:p w14:paraId="3DBEEB55" w14:textId="77777777" w:rsidR="00A70D68" w:rsidRPr="00A70D68" w:rsidRDefault="00A70D68" w:rsidP="00A70D6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14:paraId="6056E049" w14:textId="77777777" w:rsidR="00A70D68" w:rsidRPr="00A70D68" w:rsidRDefault="00A70D68" w:rsidP="00A70D6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A70D68">
        <w:rPr>
          <w:rFonts w:ascii="Times New Roman" w:hAnsi="Times New Roman" w:cs="Times New Roman"/>
          <w:b/>
          <w:bCs/>
          <w:sz w:val="24"/>
        </w:rPr>
        <w:t>Задачи:</w:t>
      </w:r>
    </w:p>
    <w:p w14:paraId="7FE74A80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Предметные:</w:t>
      </w:r>
    </w:p>
    <w:p w14:paraId="6722059C" w14:textId="77777777" w:rsidR="00A70D68" w:rsidRPr="00A70D68" w:rsidRDefault="00A70D68" w:rsidP="00A70D6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A70D68">
        <w:rPr>
          <w:rFonts w:ascii="Times New Roman" w:hAnsi="Times New Roman" w:cs="Times New Roman"/>
          <w:sz w:val="24"/>
        </w:rPr>
        <w:t>развивать у обучающегося социальные способности и одаренность: интеллект, активность, творчество, внимание, эрудицию, логику, грамотность;</w:t>
      </w:r>
      <w:proofErr w:type="gramEnd"/>
    </w:p>
    <w:p w14:paraId="1F3E2E48" w14:textId="77777777" w:rsidR="00A70D68" w:rsidRPr="00A70D68" w:rsidRDefault="00A70D68" w:rsidP="00A70D68">
      <w:pPr>
        <w:numPr>
          <w:ilvl w:val="0"/>
          <w:numId w:val="10"/>
        </w:numPr>
        <w:tabs>
          <w:tab w:val="left" w:pos="993"/>
        </w:tabs>
        <w:spacing w:after="0"/>
        <w:ind w:left="0" w:firstLine="7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формировать у воспитанников нравственный и коммуникативный потенциал, широкий кругозор, развивать потребность к самовыражению, познавательной, творческой активности.</w:t>
      </w:r>
    </w:p>
    <w:p w14:paraId="2F823641" w14:textId="77777777" w:rsidR="00A70D68" w:rsidRPr="00A70D68" w:rsidRDefault="00A70D68" w:rsidP="00A70D6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A70D68">
        <w:rPr>
          <w:rFonts w:ascii="Times New Roman" w:hAnsi="Times New Roman" w:cs="Times New Roman"/>
          <w:sz w:val="24"/>
        </w:rPr>
        <w:t>формировать у учащихся информационную активность и медиа грамотность;</w:t>
      </w:r>
    </w:p>
    <w:p w14:paraId="31683B00" w14:textId="77777777" w:rsidR="00A70D68" w:rsidRPr="00A70D68" w:rsidRDefault="00A70D68" w:rsidP="00A70D6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A70D68">
        <w:rPr>
          <w:rFonts w:ascii="Times New Roman" w:hAnsi="Times New Roman" w:cs="Times New Roman"/>
          <w:sz w:val="24"/>
        </w:rPr>
        <w:t>развивать и совершенствовать устную и письменную культуру речи учащихся.</w:t>
      </w:r>
    </w:p>
    <w:p w14:paraId="06AC2B3F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03C4DD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Личностные:</w:t>
      </w:r>
    </w:p>
    <w:p w14:paraId="29A415DF" w14:textId="77777777" w:rsidR="00A70D68" w:rsidRPr="00A70D68" w:rsidRDefault="00A70D68" w:rsidP="00A70D6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A70D68">
        <w:rPr>
          <w:rFonts w:ascii="Times New Roman" w:hAnsi="Times New Roman" w:cs="Times New Roman"/>
          <w:sz w:val="24"/>
        </w:rPr>
        <w:t>создать условия его роста как личности;</w:t>
      </w:r>
    </w:p>
    <w:p w14:paraId="16E7DFB6" w14:textId="77777777" w:rsidR="00A70D68" w:rsidRPr="00A70D68" w:rsidRDefault="00A70D68" w:rsidP="00A70D68">
      <w:pPr>
        <w:numPr>
          <w:ilvl w:val="0"/>
          <w:numId w:val="8"/>
        </w:numPr>
        <w:tabs>
          <w:tab w:val="left" w:pos="1325"/>
        </w:tabs>
        <w:spacing w:after="0"/>
        <w:ind w:left="0" w:firstLine="7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A70D68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 осознавать причины своего успеха или неуспеха и находить входы из ситуации неуспеха; </w:t>
      </w:r>
    </w:p>
    <w:p w14:paraId="587DF879" w14:textId="77777777" w:rsidR="00A70D68" w:rsidRPr="00A70D68" w:rsidRDefault="00A70D68" w:rsidP="00A70D68">
      <w:pPr>
        <w:numPr>
          <w:ilvl w:val="0"/>
          <w:numId w:val="8"/>
        </w:numPr>
        <w:tabs>
          <w:tab w:val="left" w:pos="132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научиться давать оценку своим личностным качествам и чертам характера;</w:t>
      </w:r>
    </w:p>
    <w:p w14:paraId="73B20C00" w14:textId="77777777" w:rsidR="00A70D68" w:rsidRPr="00A70D68" w:rsidRDefault="00A70D68" w:rsidP="00A70D68">
      <w:pPr>
        <w:numPr>
          <w:ilvl w:val="0"/>
          <w:numId w:val="8"/>
        </w:numPr>
        <w:tabs>
          <w:tab w:val="left" w:pos="132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научиться выбирать из </w:t>
      </w:r>
      <w:proofErr w:type="gramStart"/>
      <w:r w:rsidRPr="00A70D68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 и искать самостоятельно средства достижения цели; </w:t>
      </w:r>
    </w:p>
    <w:p w14:paraId="1083583C" w14:textId="77777777" w:rsidR="00A70D68" w:rsidRPr="00A70D68" w:rsidRDefault="00A70D68" w:rsidP="00A70D68">
      <w:pPr>
        <w:numPr>
          <w:ilvl w:val="0"/>
          <w:numId w:val="8"/>
        </w:numPr>
        <w:tabs>
          <w:tab w:val="left" w:pos="132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научиться выдвигать версии решения проблемы, осознавать конечный результат;</w:t>
      </w:r>
    </w:p>
    <w:p w14:paraId="19DCAF92" w14:textId="77777777" w:rsidR="00A70D68" w:rsidRPr="00A70D68" w:rsidRDefault="00A70D68" w:rsidP="00A70D68">
      <w:pPr>
        <w:numPr>
          <w:ilvl w:val="0"/>
          <w:numId w:val="9"/>
        </w:numPr>
        <w:tabs>
          <w:tab w:val="left" w:pos="132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дать возможность для саморазвития, личностного и профессионального самоопределения;</w:t>
      </w:r>
    </w:p>
    <w:p w14:paraId="4248293D" w14:textId="77777777" w:rsidR="00A70D68" w:rsidRPr="00A70D68" w:rsidRDefault="00A70D68" w:rsidP="00A70D68">
      <w:pPr>
        <w:numPr>
          <w:ilvl w:val="0"/>
          <w:numId w:val="9"/>
        </w:numPr>
        <w:tabs>
          <w:tab w:val="left" w:pos="132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научить выстраивать коммуникацию;</w:t>
      </w:r>
    </w:p>
    <w:p w14:paraId="6562E1A6" w14:textId="77777777" w:rsidR="00A70D68" w:rsidRPr="00A70D68" w:rsidRDefault="00A70D68" w:rsidP="00A70D6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A70D68">
        <w:rPr>
          <w:rFonts w:ascii="Times New Roman" w:hAnsi="Times New Roman" w:cs="Times New Roman"/>
          <w:sz w:val="24"/>
        </w:rPr>
        <w:t>научить взаимодействовать с окружающим миром и подстраиваться под происходящие в нем изменения.</w:t>
      </w:r>
    </w:p>
    <w:p w14:paraId="1D778B01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1C55D8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A70D6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A70D6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701606F3" w14:textId="77777777" w:rsidR="00A70D68" w:rsidRPr="00A70D68" w:rsidRDefault="00A70D68" w:rsidP="00A70D68">
      <w:pPr>
        <w:numPr>
          <w:ilvl w:val="0"/>
          <w:numId w:val="9"/>
        </w:numPr>
        <w:tabs>
          <w:tab w:val="left" w:pos="132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научить планировать и регулировать свою деятельность;</w:t>
      </w:r>
    </w:p>
    <w:p w14:paraId="18157D0F" w14:textId="77777777" w:rsidR="00A70D68" w:rsidRPr="00A70D68" w:rsidRDefault="00A70D68" w:rsidP="00A70D68">
      <w:pPr>
        <w:numPr>
          <w:ilvl w:val="0"/>
          <w:numId w:val="9"/>
        </w:numPr>
        <w:tabs>
          <w:tab w:val="left" w:pos="1134"/>
        </w:tabs>
        <w:spacing w:after="0"/>
        <w:ind w:left="0" w:firstLine="7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научить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14:paraId="0B6B67C4" w14:textId="77777777" w:rsidR="00A70D68" w:rsidRPr="00A70D68" w:rsidRDefault="00A70D68" w:rsidP="00A70D68">
      <w:pPr>
        <w:spacing w:after="160" w:line="259" w:lineRule="auto"/>
        <w:ind w:left="144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32789056" w14:textId="77777777" w:rsidR="00A70D68" w:rsidRPr="00A70D68" w:rsidRDefault="00A70D68" w:rsidP="00A70D6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14:paraId="56460DAE" w14:textId="77777777" w:rsidR="00A70D68" w:rsidRPr="00A70D68" w:rsidRDefault="00A70D68" w:rsidP="00A70D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5887AF44" w14:textId="77777777" w:rsidR="00A70D68" w:rsidRPr="00A70D68" w:rsidRDefault="00A70D68" w:rsidP="00A70D68">
      <w:pPr>
        <w:tabs>
          <w:tab w:val="left" w:pos="1325"/>
        </w:tabs>
        <w:ind w:left="4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sz w:val="24"/>
          <w:szCs w:val="24"/>
        </w:rPr>
        <w:t>1.3. Учебный план</w:t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4438"/>
        <w:gridCol w:w="1134"/>
        <w:gridCol w:w="1287"/>
        <w:gridCol w:w="780"/>
        <w:gridCol w:w="1988"/>
      </w:tblGrid>
      <w:tr w:rsidR="00A70D68" w:rsidRPr="00A70D68" w14:paraId="119C93BC" w14:textId="77777777" w:rsidTr="00961E50">
        <w:trPr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A27C" w14:textId="77777777" w:rsidR="00A70D68" w:rsidRPr="00A70D68" w:rsidRDefault="00A70D68" w:rsidP="00A70D68">
            <w:pPr>
              <w:tabs>
                <w:tab w:val="right" w:pos="524"/>
                <w:tab w:val="center" w:pos="6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1" w:name="_Hlk135754925"/>
            <w:r w:rsidRPr="00A70D6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66A3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0D68">
              <w:rPr>
                <w:rFonts w:ascii="Times New Roman" w:eastAsia="Calibri" w:hAnsi="Times New Roman" w:cs="Times New Roman"/>
                <w:b/>
                <w:bCs/>
              </w:rPr>
              <w:t>Название раздела, темы</w:t>
            </w:r>
          </w:p>
        </w:tc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F2ACC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0D68">
              <w:rPr>
                <w:rFonts w:ascii="Times New Roman" w:eastAsia="Calibri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4994B3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3DA6088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0D68">
              <w:rPr>
                <w:rFonts w:ascii="Times New Roman" w:eastAsia="Calibri" w:hAnsi="Times New Roman" w:cs="Times New Roman"/>
                <w:b/>
                <w:bCs/>
              </w:rPr>
              <w:t xml:space="preserve">Форма </w:t>
            </w:r>
          </w:p>
          <w:p w14:paraId="4BB62283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0D68">
              <w:rPr>
                <w:rFonts w:ascii="Times New Roman" w:eastAsia="Calibri" w:hAnsi="Times New Roman" w:cs="Times New Roman"/>
                <w:b/>
                <w:bCs/>
              </w:rPr>
              <w:t>обучения</w:t>
            </w:r>
          </w:p>
          <w:p w14:paraId="2556E504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70D68" w:rsidRPr="00A70D68" w14:paraId="7E74848D" w14:textId="77777777" w:rsidTr="00961E50">
        <w:trPr>
          <w:jc w:val="center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C5F80" w14:textId="77777777" w:rsidR="00A70D68" w:rsidRPr="00A70D68" w:rsidRDefault="00A70D68" w:rsidP="00A70D68">
            <w:pPr>
              <w:tabs>
                <w:tab w:val="right" w:pos="524"/>
                <w:tab w:val="center" w:pos="6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880ED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CC41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0D68">
              <w:rPr>
                <w:rFonts w:ascii="Times New Roman" w:eastAsia="Calibri" w:hAnsi="Times New Roman" w:cs="Times New Roman"/>
                <w:b/>
                <w:bCs/>
              </w:rPr>
              <w:t>теория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B062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0D68">
              <w:rPr>
                <w:rFonts w:ascii="Times New Roman" w:eastAsia="Calibri" w:hAnsi="Times New Roman" w:cs="Times New Roman"/>
                <w:b/>
                <w:bCs/>
              </w:rPr>
              <w:t>практика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601D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0D68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2170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0D68" w:rsidRPr="00A70D68" w14:paraId="4EE09061" w14:textId="77777777" w:rsidTr="00961E50">
        <w:trPr>
          <w:jc w:val="center"/>
        </w:trPr>
        <w:tc>
          <w:tcPr>
            <w:tcW w:w="10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DFE45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D68">
              <w:rPr>
                <w:rFonts w:ascii="Times New Roman" w:eastAsia="Calibri" w:hAnsi="Times New Roman" w:cs="Times New Roman"/>
                <w:b/>
              </w:rPr>
              <w:t>Введение в деятельность</w:t>
            </w:r>
          </w:p>
        </w:tc>
      </w:tr>
      <w:tr w:rsidR="00A70D68" w:rsidRPr="00A70D68" w14:paraId="65E858C1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FC7FC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D3DB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Знакомство, формирование коллектива, планирование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75314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AC390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45FB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670D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0D68">
              <w:rPr>
                <w:rFonts w:ascii="Times New Roman" w:eastAsia="Times New Roman" w:hAnsi="Times New Roman" w:cs="Times New Roman"/>
                <w:lang w:eastAsia="ru-RU"/>
              </w:rPr>
              <w:t>Нетворкинг</w:t>
            </w:r>
            <w:proofErr w:type="spellEnd"/>
            <w:r w:rsidRPr="00A70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70D68" w:rsidRPr="00A70D68" w14:paraId="73994BB9" w14:textId="77777777" w:rsidTr="00961E50">
        <w:trPr>
          <w:jc w:val="center"/>
        </w:trPr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1C7B2" w14:textId="77777777" w:rsidR="00A70D68" w:rsidRPr="00A70D68" w:rsidRDefault="00A70D68" w:rsidP="00A70D68">
            <w:pPr>
              <w:tabs>
                <w:tab w:val="left" w:pos="214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70D68">
              <w:rPr>
                <w:rFonts w:ascii="Times New Roman" w:eastAsia="Calibri" w:hAnsi="Times New Roman" w:cs="Times New Roman"/>
                <w:b/>
                <w:bCs/>
              </w:rPr>
              <w:tab/>
              <w:t>Итого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BA80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0D68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D9B3C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D68" w:rsidRPr="00A70D68" w14:paraId="6763B98C" w14:textId="77777777" w:rsidTr="00961E50">
        <w:trPr>
          <w:jc w:val="center"/>
        </w:trPr>
        <w:tc>
          <w:tcPr>
            <w:tcW w:w="10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ED05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7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Фриланс</w:t>
            </w:r>
            <w:proofErr w:type="spellEnd"/>
          </w:p>
        </w:tc>
      </w:tr>
      <w:tr w:rsidR="00A70D68" w:rsidRPr="00A70D68" w14:paraId="7EF32246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21CCD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E8B8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 xml:space="preserve">Кто такой </w:t>
            </w:r>
            <w:proofErr w:type="spellStart"/>
            <w:r w:rsidRPr="00A70D68">
              <w:rPr>
                <w:rFonts w:ascii="Times New Roman" w:eastAsia="Calibri" w:hAnsi="Times New Roman" w:cs="Times New Roman"/>
              </w:rPr>
              <w:t>фрилансер</w:t>
            </w:r>
            <w:proofErr w:type="spellEnd"/>
            <w:r w:rsidRPr="00A70D68">
              <w:rPr>
                <w:rFonts w:ascii="Times New Roman" w:eastAsia="Calibri" w:hAnsi="Times New Roman" w:cs="Times New Roman"/>
              </w:rPr>
              <w:t xml:space="preserve">? </w:t>
            </w:r>
          </w:p>
          <w:p w14:paraId="0E97CB9D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 xml:space="preserve">Биржи </w:t>
            </w:r>
            <w:proofErr w:type="spellStart"/>
            <w:r w:rsidRPr="00A70D68">
              <w:rPr>
                <w:rFonts w:ascii="Times New Roman" w:eastAsia="Calibri" w:hAnsi="Times New Roman" w:cs="Times New Roman"/>
              </w:rPr>
              <w:t>фриланс</w:t>
            </w:r>
            <w:proofErr w:type="spellEnd"/>
            <w:r w:rsidRPr="00A70D68">
              <w:rPr>
                <w:rFonts w:ascii="Times New Roman" w:eastAsia="Calibri" w:hAnsi="Times New Roman" w:cs="Times New Roman"/>
              </w:rPr>
              <w:t xml:space="preserve"> – заработка.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07AB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2FD1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5924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895A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</w:tr>
      <w:tr w:rsidR="00A70D68" w:rsidRPr="00A70D68" w14:paraId="6901E1DE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6DCCD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18A99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0D68">
              <w:rPr>
                <w:rFonts w:ascii="Times New Roman" w:eastAsia="Calibri" w:hAnsi="Times New Roman" w:cs="Times New Roman"/>
              </w:rPr>
              <w:t>Самозанятость</w:t>
            </w:r>
            <w:proofErr w:type="spellEnd"/>
            <w:r w:rsidRPr="00A70D68">
              <w:rPr>
                <w:rFonts w:ascii="Times New Roman" w:eastAsia="Calibri" w:hAnsi="Times New Roman" w:cs="Times New Roman"/>
              </w:rPr>
              <w:t xml:space="preserve"> в России.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FF87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9FE7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5428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6A75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lang w:eastAsia="ru-RU"/>
              </w:rPr>
              <w:t>Просмотр учебных фильмов</w:t>
            </w:r>
          </w:p>
        </w:tc>
      </w:tr>
      <w:tr w:rsidR="00A70D68" w:rsidRPr="00A70D68" w14:paraId="3A035F5E" w14:textId="77777777" w:rsidTr="00961E50">
        <w:trPr>
          <w:jc w:val="center"/>
        </w:trPr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2F9E9" w14:textId="77777777" w:rsidR="00A70D68" w:rsidRPr="00A70D68" w:rsidRDefault="00A70D68" w:rsidP="00A70D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70D68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2794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0D68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1AA1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D68" w:rsidRPr="00A70D68" w14:paraId="5A950FBE" w14:textId="77777777" w:rsidTr="00961E50">
        <w:trPr>
          <w:jc w:val="center"/>
        </w:trPr>
        <w:tc>
          <w:tcPr>
            <w:tcW w:w="10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5A90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Основа работы </w:t>
            </w:r>
            <w:proofErr w:type="spellStart"/>
            <w:r w:rsidRPr="00A7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фрилансера</w:t>
            </w:r>
            <w:proofErr w:type="spellEnd"/>
          </w:p>
        </w:tc>
      </w:tr>
      <w:tr w:rsidR="00A70D68" w:rsidRPr="00A70D68" w14:paraId="6C7B3BA5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C62A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0070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Личный бренд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B7F5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B01CE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10079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E41F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lang w:eastAsia="ru-RU"/>
              </w:rPr>
              <w:t>Встреча с интересными людьми</w:t>
            </w:r>
          </w:p>
        </w:tc>
      </w:tr>
      <w:tr w:rsidR="00A70D68" w:rsidRPr="00A70D68" w14:paraId="76355B7B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C2698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18696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 xml:space="preserve">Цифровой этикет на </w:t>
            </w:r>
            <w:proofErr w:type="spellStart"/>
            <w:r w:rsidRPr="00A70D68">
              <w:rPr>
                <w:rFonts w:ascii="Times New Roman" w:eastAsia="Calibri" w:hAnsi="Times New Roman" w:cs="Times New Roman"/>
              </w:rPr>
              <w:t>фрилансе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FB82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1B453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7EA2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0CAE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</w:tr>
      <w:tr w:rsidR="00A70D68" w:rsidRPr="00A70D68" w14:paraId="410B30ED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6994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6422F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Страх публичных выступлений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5E2CF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01F4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6D6EA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B0B8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lang w:eastAsia="ru-RU"/>
              </w:rPr>
              <w:t>Тренинг</w:t>
            </w:r>
          </w:p>
        </w:tc>
      </w:tr>
      <w:tr w:rsidR="00A70D68" w:rsidRPr="00A70D68" w14:paraId="54364DAB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C2C5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F521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Как правильно вести переговоры с заказчиком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CC9B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1314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AA5A8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EB23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lang w:eastAsia="ru-RU"/>
              </w:rPr>
              <w:t>Ситуационные игры</w:t>
            </w:r>
          </w:p>
        </w:tc>
      </w:tr>
      <w:tr w:rsidR="00A70D68" w:rsidRPr="00A70D68" w14:paraId="2F12360A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7C8D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087C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 xml:space="preserve">Тайм-менеджмент для </w:t>
            </w:r>
            <w:proofErr w:type="spellStart"/>
            <w:r w:rsidRPr="00A70D68">
              <w:rPr>
                <w:rFonts w:ascii="Times New Roman" w:eastAsia="Calibri" w:hAnsi="Times New Roman" w:cs="Times New Roman"/>
              </w:rPr>
              <w:t>фрилансера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6008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C45C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D2C5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7EC6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lang w:eastAsia="ru-RU"/>
              </w:rPr>
              <w:t>Деловая игра</w:t>
            </w:r>
          </w:p>
        </w:tc>
      </w:tr>
      <w:tr w:rsidR="00A70D68" w:rsidRPr="00A70D68" w14:paraId="1507A227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FFBBE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8742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Выгорание на удаленной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6C3A4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7486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EFB97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1</w:t>
            </w:r>
          </w:p>
          <w:p w14:paraId="0E06B191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B5C2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</w:tr>
      <w:tr w:rsidR="00A70D68" w:rsidRPr="00A70D68" w14:paraId="71570AD8" w14:textId="77777777" w:rsidTr="00961E50">
        <w:trPr>
          <w:jc w:val="center"/>
        </w:trPr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4815E" w14:textId="77777777" w:rsidR="00A70D68" w:rsidRPr="00A70D68" w:rsidRDefault="00A70D68" w:rsidP="00A70D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70D68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CCC3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0D68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37F8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D68" w:rsidRPr="00A70D68" w14:paraId="6A6BADF5" w14:textId="77777777" w:rsidTr="00961E50">
        <w:trPr>
          <w:jc w:val="center"/>
        </w:trPr>
        <w:tc>
          <w:tcPr>
            <w:tcW w:w="10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F416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D68">
              <w:rPr>
                <w:rFonts w:ascii="Times New Roman" w:eastAsia="Calibri" w:hAnsi="Times New Roman" w:cs="Times New Roman"/>
                <w:b/>
              </w:rPr>
              <w:t>Копирайтинг</w:t>
            </w:r>
          </w:p>
        </w:tc>
      </w:tr>
      <w:tr w:rsidR="00A70D68" w:rsidRPr="00A70D68" w14:paraId="4CC92F7C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D7229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166C8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Кто такой копирайтер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0955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D353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0201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9496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Мастер-класс, практикум</w:t>
            </w:r>
          </w:p>
        </w:tc>
      </w:tr>
      <w:tr w:rsidR="00A70D68" w:rsidRPr="00A70D68" w14:paraId="431486F1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7E96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838D5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Преодолеваем страхи и блоки при попытке написать текст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EBEA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F541D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C0DE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C072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lang w:eastAsia="ru-RU"/>
              </w:rPr>
              <w:t>Лекция, домашнее задание</w:t>
            </w:r>
          </w:p>
        </w:tc>
      </w:tr>
      <w:tr w:rsidR="00A70D68" w:rsidRPr="00A70D68" w14:paraId="59E87062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A7DE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9B1BD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Стили текстов и виды постов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5B14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E9AE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F82C4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68C7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Мастер-класс, практикум</w:t>
            </w:r>
          </w:p>
        </w:tc>
      </w:tr>
      <w:tr w:rsidR="00A70D68" w:rsidRPr="00A70D68" w14:paraId="4FC86C0A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547D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22709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Структура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6620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ABC02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5F29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77D8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Мастер-класс, практикум</w:t>
            </w:r>
          </w:p>
        </w:tc>
      </w:tr>
      <w:tr w:rsidR="00A70D68" w:rsidRPr="00A70D68" w14:paraId="7B135246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59BEA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4982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Редактура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FD079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DA066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F5F5D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6BB9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Мастер-класс, практикум</w:t>
            </w:r>
          </w:p>
        </w:tc>
      </w:tr>
      <w:tr w:rsidR="00A70D68" w:rsidRPr="00A70D68" w14:paraId="42C76917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3EDE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92CF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0D68">
              <w:rPr>
                <w:rFonts w:ascii="Times New Roman" w:eastAsia="Calibri" w:hAnsi="Times New Roman" w:cs="Times New Roman"/>
              </w:rPr>
              <w:t>Сторителлинг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BF9B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F5DD3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35B1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94C8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Мастер-класс, практикум</w:t>
            </w:r>
          </w:p>
        </w:tc>
      </w:tr>
      <w:tr w:rsidR="00A70D68" w:rsidRPr="00A70D68" w14:paraId="330C2A4F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662E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7E6D9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Продающие тексты. Механика.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001A7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C2FF1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2D4F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F3CF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Мастер-класс, практикум</w:t>
            </w:r>
          </w:p>
        </w:tc>
      </w:tr>
      <w:tr w:rsidR="00A70D68" w:rsidRPr="00A70D68" w14:paraId="2C6B9195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F7EE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607F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0D68">
              <w:rPr>
                <w:rFonts w:ascii="Times New Roman" w:eastAsia="Calibri" w:hAnsi="Times New Roman" w:cs="Times New Roman"/>
              </w:rPr>
              <w:t>Лендинг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A580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316A2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83DB5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486F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Мастер-класс, практикум</w:t>
            </w:r>
          </w:p>
        </w:tc>
      </w:tr>
      <w:tr w:rsidR="00A70D68" w:rsidRPr="00A70D68" w14:paraId="4E3E15EC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D101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DEF8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0D68">
              <w:rPr>
                <w:rFonts w:ascii="Times New Roman" w:eastAsia="Calibri" w:hAnsi="Times New Roman" w:cs="Times New Roman"/>
              </w:rPr>
              <w:t>Фрирайтинг</w:t>
            </w:r>
            <w:proofErr w:type="spellEnd"/>
            <w:r w:rsidRPr="00A70D6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70D68">
              <w:rPr>
                <w:rFonts w:ascii="Times New Roman" w:eastAsia="Calibri" w:hAnsi="Times New Roman" w:cs="Times New Roman"/>
              </w:rPr>
              <w:t>рерайт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88E22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977A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CF718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0A0A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Мастер-класс, </w:t>
            </w:r>
            <w:r w:rsidRPr="00A70D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практикум</w:t>
            </w:r>
          </w:p>
        </w:tc>
      </w:tr>
      <w:tr w:rsidR="00A70D68" w:rsidRPr="00A70D68" w14:paraId="03BD9731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D4FA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5749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Тарифы на работу копирайтера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448A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44BE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AE1FF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DD95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lang w:eastAsia="ru-RU"/>
              </w:rPr>
              <w:t>Чек-лист, практикум</w:t>
            </w:r>
          </w:p>
        </w:tc>
      </w:tr>
      <w:tr w:rsidR="00A70D68" w:rsidRPr="00A70D68" w14:paraId="66E6FD1D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DE23C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CA72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Портфолио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6F87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481D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519B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95AD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Мастер-класс, практикум</w:t>
            </w:r>
          </w:p>
        </w:tc>
      </w:tr>
      <w:tr w:rsidR="00A70D68" w:rsidRPr="00A70D68" w14:paraId="6FE3AED9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9379F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B2CB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Как найти заказчика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2DC08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FE0EB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722F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549B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Мастер-класс, практикум</w:t>
            </w:r>
          </w:p>
        </w:tc>
      </w:tr>
      <w:tr w:rsidR="00A70D68" w:rsidRPr="00A70D68" w14:paraId="0945803C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B472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22565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Как работать с заказчиком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856F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C2FA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A784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63B8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Мастер-класс, практикум</w:t>
            </w:r>
          </w:p>
        </w:tc>
      </w:tr>
      <w:tr w:rsidR="00A70D68" w:rsidRPr="00A70D68" w14:paraId="1D609EA3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530F9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9C9E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Выгорание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94347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A128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555F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FD91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lang w:eastAsia="ru-RU"/>
              </w:rPr>
              <w:t>Встреча с интересными людьми</w:t>
            </w:r>
          </w:p>
        </w:tc>
      </w:tr>
      <w:tr w:rsidR="00A70D68" w:rsidRPr="00A70D68" w14:paraId="08A6C540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8977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06130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Страхи новичка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48CE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BC90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9CDB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4E68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lang w:eastAsia="ru-RU"/>
              </w:rPr>
              <w:t>Встреча с интересными людьми</w:t>
            </w:r>
          </w:p>
        </w:tc>
      </w:tr>
      <w:tr w:rsidR="00A70D68" w:rsidRPr="00A70D68" w14:paraId="100E2AF6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9D716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0843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Первый опыт написания текстов на заказ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2BEB2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A752A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D9AD3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4238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реальными заказчиками</w:t>
            </w:r>
          </w:p>
        </w:tc>
      </w:tr>
      <w:tr w:rsidR="00A70D68" w:rsidRPr="00A70D68" w14:paraId="68069967" w14:textId="77777777" w:rsidTr="00961E50">
        <w:trPr>
          <w:jc w:val="center"/>
        </w:trPr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2DB93" w14:textId="77777777" w:rsidR="00A70D68" w:rsidRPr="00A70D68" w:rsidRDefault="00A70D68" w:rsidP="00A70D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70D68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5B13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0D68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C0BB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70D68" w:rsidRPr="00A70D68" w14:paraId="5C5604A1" w14:textId="77777777" w:rsidTr="00961E50">
        <w:trPr>
          <w:jc w:val="center"/>
        </w:trPr>
        <w:tc>
          <w:tcPr>
            <w:tcW w:w="10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7EB98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D68">
              <w:rPr>
                <w:rFonts w:ascii="Times New Roman" w:eastAsia="Calibri" w:hAnsi="Times New Roman" w:cs="Times New Roman"/>
                <w:b/>
                <w:bCs/>
              </w:rPr>
              <w:t>Создание мини сайта</w:t>
            </w:r>
          </w:p>
        </w:tc>
      </w:tr>
      <w:tr w:rsidR="00A70D68" w:rsidRPr="00A70D68" w14:paraId="58CD02F6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C693B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DE6FB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70D68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proofErr w:type="gramEnd"/>
            <w:r w:rsidRPr="00A70D68">
              <w:rPr>
                <w:rFonts w:ascii="Times New Roman" w:eastAsia="Calibri" w:hAnsi="Times New Roman" w:cs="Times New Roman"/>
                <w:lang w:val="en-US"/>
              </w:rPr>
              <w:t>aplink</w:t>
            </w:r>
            <w:proofErr w:type="spellEnd"/>
            <w:r w:rsidRPr="00A70D68">
              <w:rPr>
                <w:rFonts w:ascii="Times New Roman" w:eastAsia="Calibri" w:hAnsi="Times New Roman" w:cs="Times New Roman"/>
              </w:rPr>
              <w:t xml:space="preserve"> – эффективный </w:t>
            </w:r>
            <w:proofErr w:type="spellStart"/>
            <w:r w:rsidRPr="00A70D68">
              <w:rPr>
                <w:rFonts w:ascii="Times New Roman" w:eastAsia="Calibri" w:hAnsi="Times New Roman" w:cs="Times New Roman"/>
              </w:rPr>
              <w:t>микролендинг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1069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97545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4ABD5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0D6D" w14:textId="77777777" w:rsidR="00A70D68" w:rsidRPr="00A70D68" w:rsidRDefault="00A70D68" w:rsidP="00A70D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Мастер-класс</w:t>
            </w:r>
          </w:p>
        </w:tc>
      </w:tr>
      <w:tr w:rsidR="00A70D68" w:rsidRPr="00A70D68" w14:paraId="58BF9947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77494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2A1B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 xml:space="preserve">Бесплатные возможности </w:t>
            </w:r>
            <w:proofErr w:type="gramStart"/>
            <w:r w:rsidRPr="00A70D68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proofErr w:type="gramEnd"/>
            <w:r w:rsidRPr="00A70D68">
              <w:rPr>
                <w:rFonts w:ascii="Times New Roman" w:eastAsia="Calibri" w:hAnsi="Times New Roman" w:cs="Times New Roman"/>
                <w:lang w:val="en-US"/>
              </w:rPr>
              <w:t>aplink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2D92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F2EA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FA951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45A4" w14:textId="77777777" w:rsidR="00A70D68" w:rsidRPr="00A70D68" w:rsidRDefault="00A70D68" w:rsidP="00A70D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Практикум</w:t>
            </w:r>
          </w:p>
        </w:tc>
      </w:tr>
      <w:tr w:rsidR="00A70D68" w:rsidRPr="00A70D68" w14:paraId="3211DA0A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2224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2A7C1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Первый опыт создания мини сайта на заказ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A6771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F02BD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8D857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0469E" w14:textId="77777777" w:rsidR="00A70D68" w:rsidRPr="00A70D68" w:rsidRDefault="00A70D68" w:rsidP="00A70D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Работа с реальными заказчиками</w:t>
            </w:r>
          </w:p>
        </w:tc>
      </w:tr>
      <w:tr w:rsidR="00A70D68" w:rsidRPr="00A70D68" w14:paraId="52BD6D4B" w14:textId="77777777" w:rsidTr="00961E50">
        <w:trPr>
          <w:jc w:val="center"/>
        </w:trPr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685C6" w14:textId="77777777" w:rsidR="00A70D68" w:rsidRPr="00A70D68" w:rsidRDefault="00A70D68" w:rsidP="00A70D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70D68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6FC75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0D68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F457" w14:textId="77777777" w:rsidR="00A70D68" w:rsidRPr="00A70D68" w:rsidRDefault="00A70D68" w:rsidP="00A70D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0D68" w:rsidRPr="00A70D68" w14:paraId="2BB2B38B" w14:textId="77777777" w:rsidTr="00961E50">
        <w:trPr>
          <w:jc w:val="center"/>
        </w:trPr>
        <w:tc>
          <w:tcPr>
            <w:tcW w:w="10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BF38" w14:textId="77777777" w:rsidR="00A70D68" w:rsidRPr="00A70D68" w:rsidRDefault="00A70D68" w:rsidP="00A70D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  <w:b/>
              </w:rPr>
              <w:t>Создание и монтаж трендовых видео</w:t>
            </w:r>
          </w:p>
        </w:tc>
      </w:tr>
      <w:tr w:rsidR="00A70D68" w:rsidRPr="00A70D68" w14:paraId="6AB7BE55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9A11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924FD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0D68">
              <w:rPr>
                <w:rFonts w:ascii="Times New Roman" w:eastAsia="Calibri" w:hAnsi="Times New Roman" w:cs="Times New Roman"/>
              </w:rPr>
              <w:t>Видеоконтент</w:t>
            </w:r>
            <w:proofErr w:type="spellEnd"/>
            <w:r w:rsidRPr="00A70D68">
              <w:rPr>
                <w:rFonts w:ascii="Times New Roman" w:eastAsia="Calibri" w:hAnsi="Times New Roman" w:cs="Times New Roman"/>
              </w:rPr>
              <w:t xml:space="preserve">, как средство повышения охвата и активности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CDB32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7F0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185E2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04D1" w14:textId="77777777" w:rsidR="00A70D68" w:rsidRPr="00A70D68" w:rsidRDefault="00A70D68" w:rsidP="00A70D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Обзор успешных практик</w:t>
            </w:r>
          </w:p>
        </w:tc>
      </w:tr>
      <w:tr w:rsidR="00A70D68" w:rsidRPr="00A70D68" w14:paraId="18F3B73B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BF30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5506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Монтаж на телефоне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6B70C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288A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5269A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AE25" w14:textId="77777777" w:rsidR="00A70D68" w:rsidRPr="00A70D68" w:rsidRDefault="00A70D68" w:rsidP="00A70D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Практикум</w:t>
            </w:r>
          </w:p>
        </w:tc>
      </w:tr>
      <w:tr w:rsidR="00A70D68" w:rsidRPr="00A70D68" w14:paraId="1CB0F681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1A97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E9A0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 xml:space="preserve">Первый опыт создания </w:t>
            </w:r>
            <w:proofErr w:type="spellStart"/>
            <w:r w:rsidRPr="00A70D68">
              <w:rPr>
                <w:rFonts w:ascii="Times New Roman" w:eastAsia="Calibri" w:hAnsi="Times New Roman" w:cs="Times New Roman"/>
              </w:rPr>
              <w:t>видеоконтента</w:t>
            </w:r>
            <w:proofErr w:type="spellEnd"/>
            <w:r w:rsidRPr="00A70D68">
              <w:rPr>
                <w:rFonts w:ascii="Times New Roman" w:eastAsia="Calibri" w:hAnsi="Times New Roman" w:cs="Times New Roman"/>
              </w:rPr>
              <w:t xml:space="preserve"> на заказ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85FA3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D91D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B12C4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BABF6" w14:textId="77777777" w:rsidR="00A70D68" w:rsidRPr="00A70D68" w:rsidRDefault="00A70D68" w:rsidP="00A70D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Работа с реальными заказчиками</w:t>
            </w:r>
          </w:p>
        </w:tc>
      </w:tr>
      <w:tr w:rsidR="00A70D68" w:rsidRPr="00A70D68" w14:paraId="3B65BB7C" w14:textId="77777777" w:rsidTr="00961E50">
        <w:trPr>
          <w:jc w:val="center"/>
        </w:trPr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6956" w14:textId="77777777" w:rsidR="00A70D68" w:rsidRPr="00A70D68" w:rsidRDefault="00A70D68" w:rsidP="00A70D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70D68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EE41A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0D68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ADD0" w14:textId="77777777" w:rsidR="00A70D68" w:rsidRPr="00A70D68" w:rsidRDefault="00A70D68" w:rsidP="00A70D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0D68" w:rsidRPr="00A70D68" w14:paraId="63AE8128" w14:textId="77777777" w:rsidTr="00961E50">
        <w:trPr>
          <w:jc w:val="center"/>
        </w:trPr>
        <w:tc>
          <w:tcPr>
            <w:tcW w:w="10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635B" w14:textId="77777777" w:rsidR="00A70D68" w:rsidRPr="00A70D68" w:rsidRDefault="00A70D68" w:rsidP="00A70D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  <w:b/>
              </w:rPr>
              <w:t>Оформление социальных сетей</w:t>
            </w:r>
          </w:p>
        </w:tc>
      </w:tr>
      <w:tr w:rsidR="00A70D68" w:rsidRPr="00A70D68" w14:paraId="0BDA38D1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D956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7911C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Социальные сети – инструмент для продвижения товаров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6A2FC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5FC9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6B5F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150C" w14:textId="77777777" w:rsidR="00A70D68" w:rsidRPr="00A70D68" w:rsidRDefault="00A70D68" w:rsidP="00A70D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0D68">
              <w:rPr>
                <w:rFonts w:ascii="Times New Roman" w:eastAsia="Calibri" w:hAnsi="Times New Roman" w:cs="Times New Roman"/>
              </w:rPr>
              <w:t>Полилог</w:t>
            </w:r>
            <w:proofErr w:type="spellEnd"/>
          </w:p>
        </w:tc>
      </w:tr>
      <w:tr w:rsidR="00A70D68" w:rsidRPr="00A70D68" w14:paraId="2794D019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5A07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AFE9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 xml:space="preserve">Оформление </w:t>
            </w:r>
            <w:proofErr w:type="spellStart"/>
            <w:r w:rsidRPr="00A70D68">
              <w:rPr>
                <w:rFonts w:ascii="Times New Roman" w:eastAsia="Calibri" w:hAnsi="Times New Roman" w:cs="Times New Roman"/>
              </w:rPr>
              <w:t>визуала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D50AB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6D7C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252F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4EB7" w14:textId="77777777" w:rsidR="00A70D68" w:rsidRPr="00A70D68" w:rsidRDefault="00A70D68" w:rsidP="00A70D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Практикум</w:t>
            </w:r>
          </w:p>
        </w:tc>
      </w:tr>
      <w:tr w:rsidR="00A70D68" w:rsidRPr="00A70D68" w14:paraId="51D7904E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0E40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6573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Рекламный макет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A919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E007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2C02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1CCC" w14:textId="77777777" w:rsidR="00A70D68" w:rsidRPr="00A70D68" w:rsidRDefault="00A70D68" w:rsidP="00A70D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Практикум</w:t>
            </w:r>
          </w:p>
        </w:tc>
      </w:tr>
      <w:tr w:rsidR="00A70D68" w:rsidRPr="00A70D68" w14:paraId="1B5D5B97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7E424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810D1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Первый опыт создания рекламного макета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A16AA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45199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2C42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D9301" w14:textId="77777777" w:rsidR="00A70D68" w:rsidRPr="00A70D68" w:rsidRDefault="00A70D68" w:rsidP="00A70D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Работа с реальными заказчиками</w:t>
            </w:r>
          </w:p>
        </w:tc>
      </w:tr>
      <w:tr w:rsidR="00A70D68" w:rsidRPr="00A70D68" w14:paraId="66F4FD97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F7B9B" w14:textId="77777777" w:rsidR="00A70D68" w:rsidRPr="00A70D68" w:rsidRDefault="00A70D68" w:rsidP="00A70D6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DBA7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Подведение итогов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85030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15F4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D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C2DA5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0462" w14:textId="77777777" w:rsidR="00A70D68" w:rsidRPr="00A70D68" w:rsidRDefault="00A70D68" w:rsidP="00A70D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0D68">
              <w:rPr>
                <w:rFonts w:ascii="Times New Roman" w:eastAsia="Calibri" w:hAnsi="Times New Roman" w:cs="Times New Roman"/>
                <w:bCs/>
              </w:rPr>
              <w:t>Защита проектов</w:t>
            </w:r>
          </w:p>
        </w:tc>
      </w:tr>
      <w:tr w:rsidR="00A70D68" w:rsidRPr="00A70D68" w14:paraId="4C315DB0" w14:textId="77777777" w:rsidTr="00961E50">
        <w:trPr>
          <w:jc w:val="center"/>
        </w:trPr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6976" w14:textId="77777777" w:rsidR="00A70D68" w:rsidRPr="00A70D68" w:rsidRDefault="00A70D68" w:rsidP="00A70D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70D68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7CB61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0D68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1736" w14:textId="77777777" w:rsidR="00A70D68" w:rsidRPr="00A70D68" w:rsidRDefault="00A70D68" w:rsidP="00A70D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0D68" w:rsidRPr="00A70D68" w14:paraId="3689FAAD" w14:textId="77777777" w:rsidTr="00961E50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1882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CF875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70D68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9A6A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D68">
              <w:rPr>
                <w:rFonts w:ascii="Times New Roman" w:eastAsia="Calibri" w:hAnsi="Times New Roman" w:cs="Times New Roman"/>
                <w:b/>
              </w:rPr>
              <w:t>25,5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9C5D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D68">
              <w:rPr>
                <w:rFonts w:ascii="Times New Roman" w:eastAsia="Calibri" w:hAnsi="Times New Roman" w:cs="Times New Roman"/>
                <w:b/>
              </w:rPr>
              <w:t>46,5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F7D0A" w14:textId="77777777" w:rsidR="00A70D68" w:rsidRPr="00A70D68" w:rsidRDefault="00A70D68" w:rsidP="00A7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D68"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DFFE" w14:textId="77777777" w:rsidR="00A70D68" w:rsidRPr="00A70D68" w:rsidRDefault="00A70D68" w:rsidP="00A70D68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kern w:val="16"/>
              </w:rPr>
            </w:pPr>
          </w:p>
        </w:tc>
      </w:tr>
      <w:bookmarkEnd w:id="1"/>
    </w:tbl>
    <w:p w14:paraId="66628BCC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9FFDA" w14:textId="77777777" w:rsidR="00A70D68" w:rsidRPr="00A70D68" w:rsidRDefault="00A70D68" w:rsidP="00A70D68">
      <w:pPr>
        <w:tabs>
          <w:tab w:val="left" w:pos="13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F939DE" w14:textId="77777777" w:rsidR="00A70D68" w:rsidRPr="00A70D68" w:rsidRDefault="00A70D68" w:rsidP="00A70D68">
      <w:pPr>
        <w:tabs>
          <w:tab w:val="left" w:pos="13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2DD43D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sz w:val="24"/>
          <w:szCs w:val="24"/>
        </w:rPr>
        <w:t>1.4. Содержание программы</w:t>
      </w:r>
    </w:p>
    <w:p w14:paraId="5C33F2CA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F605ED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Введение в деятельность</w:t>
      </w:r>
    </w:p>
    <w:p w14:paraId="2C4E2712" w14:textId="77777777" w:rsidR="00A70D68" w:rsidRPr="00A70D68" w:rsidRDefault="00A70D68" w:rsidP="00A70D68">
      <w:pPr>
        <w:tabs>
          <w:tab w:val="left" w:pos="132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Инструктаж по технике безопасности, знакомство, формирование коллектива, планирование деятельности.</w:t>
      </w:r>
    </w:p>
    <w:p w14:paraId="4D3DAC70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0D28CA" w14:textId="77777777" w:rsidR="00A70D68" w:rsidRPr="00A70D68" w:rsidRDefault="00A70D68" w:rsidP="00A70D68">
      <w:pPr>
        <w:tabs>
          <w:tab w:val="left" w:pos="1325"/>
        </w:tabs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</w:t>
      </w:r>
      <w:proofErr w:type="spellStart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Фриланс</w:t>
      </w:r>
      <w:proofErr w:type="spellEnd"/>
    </w:p>
    <w:p w14:paraId="5DE2C0FF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Кто такой </w:t>
      </w:r>
      <w:proofErr w:type="spellStart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фрилансер</w:t>
      </w:r>
      <w:proofErr w:type="spellEnd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5F12DAE4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0D68">
        <w:rPr>
          <w:rFonts w:ascii="Times New Roman" w:eastAsia="Times New Roman" w:hAnsi="Times New Roman" w:cs="Times New Roman"/>
          <w:sz w:val="24"/>
          <w:szCs w:val="24"/>
        </w:rPr>
        <w:t>Фриланс</w:t>
      </w:r>
      <w:proofErr w:type="spellEnd"/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 как источник дополнительного заработка. </w:t>
      </w:r>
    </w:p>
    <w:p w14:paraId="71643803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Биржи </w:t>
      </w:r>
      <w:proofErr w:type="spellStart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фриланс</w:t>
      </w:r>
      <w:proofErr w:type="spellEnd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заработка. </w:t>
      </w:r>
    </w:p>
    <w:p w14:paraId="2CC5CD77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Лучшие биржи </w:t>
      </w:r>
      <w:proofErr w:type="spellStart"/>
      <w:r w:rsidRPr="00A70D68">
        <w:rPr>
          <w:rFonts w:ascii="Times New Roman" w:eastAsia="Times New Roman" w:hAnsi="Times New Roman" w:cs="Times New Roman"/>
          <w:sz w:val="24"/>
          <w:szCs w:val="24"/>
        </w:rPr>
        <w:t>фриланса</w:t>
      </w:r>
      <w:proofErr w:type="spellEnd"/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 для новичков и как на них заработать.</w:t>
      </w:r>
    </w:p>
    <w:p w14:paraId="3B682A2B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Самозанятость</w:t>
      </w:r>
      <w:proofErr w:type="spellEnd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России. </w:t>
      </w:r>
    </w:p>
    <w:p w14:paraId="26268897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0D68">
        <w:rPr>
          <w:rFonts w:ascii="Times New Roman" w:eastAsia="Times New Roman" w:hAnsi="Times New Roman" w:cs="Times New Roman"/>
          <w:sz w:val="24"/>
          <w:szCs w:val="24"/>
        </w:rPr>
        <w:t>Самозанятость</w:t>
      </w:r>
      <w:proofErr w:type="spellEnd"/>
      <w:r w:rsidRPr="00A70D68">
        <w:rPr>
          <w:rFonts w:ascii="Times New Roman" w:eastAsia="Times New Roman" w:hAnsi="Times New Roman" w:cs="Times New Roman"/>
          <w:sz w:val="24"/>
          <w:szCs w:val="24"/>
        </w:rPr>
        <w:t>, как налоговый режим. Его плюсы и минусы.</w:t>
      </w:r>
    </w:p>
    <w:p w14:paraId="2F52E1F2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B2D9A2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Основа работы </w:t>
      </w:r>
      <w:proofErr w:type="spellStart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фрилансера</w:t>
      </w:r>
      <w:proofErr w:type="spellEnd"/>
    </w:p>
    <w:p w14:paraId="7D53D1B9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A1970D" w14:textId="77777777" w:rsidR="00A70D68" w:rsidRPr="00A70D68" w:rsidRDefault="00A70D68" w:rsidP="00A70D68">
      <w:pPr>
        <w:tabs>
          <w:tab w:val="left" w:pos="1325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Личный бренд</w:t>
      </w:r>
    </w:p>
    <w:p w14:paraId="392C967B" w14:textId="77777777" w:rsidR="00A70D68" w:rsidRPr="00A70D68" w:rsidRDefault="00A70D68" w:rsidP="00A70D68">
      <w:pPr>
        <w:tabs>
          <w:tab w:val="left" w:pos="132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Узнаваемый образ, который складывается в общественном представлении в отношении конкретного человека.</w:t>
      </w:r>
    </w:p>
    <w:p w14:paraId="7E95AE78" w14:textId="77777777" w:rsidR="00A70D68" w:rsidRPr="00A70D68" w:rsidRDefault="00A70D68" w:rsidP="00A70D68">
      <w:pPr>
        <w:tabs>
          <w:tab w:val="left" w:pos="1325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Цифровой этикет на </w:t>
      </w:r>
      <w:proofErr w:type="spellStart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фрилансе</w:t>
      </w:r>
      <w:proofErr w:type="spellEnd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F531DDD" w14:textId="77777777" w:rsidR="00A70D68" w:rsidRPr="00A70D68" w:rsidRDefault="00A70D68" w:rsidP="00A70D68">
      <w:pPr>
        <w:tabs>
          <w:tab w:val="left" w:pos="132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Общие правила цифрового этикета. Этикет в деловой переписке. Правила звонков.</w:t>
      </w:r>
    </w:p>
    <w:p w14:paraId="42AD9342" w14:textId="77777777" w:rsidR="00A70D68" w:rsidRPr="00A70D68" w:rsidRDefault="00A70D68" w:rsidP="00A70D68">
      <w:pPr>
        <w:tabs>
          <w:tab w:val="left" w:pos="1325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Страх публичных выступлений.</w:t>
      </w:r>
    </w:p>
    <w:p w14:paraId="17F71B01" w14:textId="77777777" w:rsidR="00A70D68" w:rsidRPr="00A70D68" w:rsidRDefault="00A70D68" w:rsidP="00A70D68">
      <w:pPr>
        <w:tabs>
          <w:tab w:val="left" w:pos="132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Приемы и упражнения для борьбы со страхом публичных выступлений.</w:t>
      </w:r>
    </w:p>
    <w:p w14:paraId="7DD3A889" w14:textId="77777777" w:rsidR="00A70D68" w:rsidRPr="00A70D68" w:rsidRDefault="00A70D68" w:rsidP="00A70D68">
      <w:pPr>
        <w:tabs>
          <w:tab w:val="left" w:pos="1325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правильно вести переговоры с заказчиком.</w:t>
      </w:r>
    </w:p>
    <w:p w14:paraId="3BF5924C" w14:textId="77777777" w:rsidR="00A70D68" w:rsidRPr="00A70D68" w:rsidRDefault="00A70D68" w:rsidP="00A70D68">
      <w:pPr>
        <w:tabs>
          <w:tab w:val="left" w:pos="132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Основные принципы переговоров. Основные проблемы взаимодействия с клиентами. Когда стоит отказаться от проекта</w:t>
      </w:r>
    </w:p>
    <w:p w14:paraId="56FA3145" w14:textId="77777777" w:rsidR="00A70D68" w:rsidRPr="00A70D68" w:rsidRDefault="00A70D68" w:rsidP="00A70D68">
      <w:pPr>
        <w:tabs>
          <w:tab w:val="left" w:pos="1325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Тайм-менеджмент для </w:t>
      </w:r>
      <w:proofErr w:type="spellStart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фрилансера</w:t>
      </w:r>
      <w:proofErr w:type="spellEnd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740FEBB" w14:textId="77777777" w:rsidR="00A70D68" w:rsidRPr="00A70D68" w:rsidRDefault="00A70D68" w:rsidP="00A70D68">
      <w:pPr>
        <w:tabs>
          <w:tab w:val="left" w:pos="132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Организация рабочего дня.</w:t>
      </w:r>
      <w:r w:rsidRPr="00A70D68">
        <w:t xml:space="preserve"> </w:t>
      </w:r>
      <w:r w:rsidRPr="00A70D68">
        <w:rPr>
          <w:rFonts w:ascii="Times New Roman" w:eastAsia="Times New Roman" w:hAnsi="Times New Roman" w:cs="Times New Roman"/>
          <w:sz w:val="24"/>
          <w:szCs w:val="24"/>
        </w:rPr>
        <w:t>Проблемы при планировании своего времени.</w:t>
      </w:r>
    </w:p>
    <w:p w14:paraId="73791D87" w14:textId="77777777" w:rsidR="00A70D68" w:rsidRPr="00A70D68" w:rsidRDefault="00A70D68" w:rsidP="00A70D68">
      <w:pPr>
        <w:tabs>
          <w:tab w:val="left" w:pos="1325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Выгорание на удаленной работе.</w:t>
      </w:r>
    </w:p>
    <w:p w14:paraId="086EBCD5" w14:textId="77777777" w:rsidR="00A70D68" w:rsidRPr="00A70D68" w:rsidRDefault="00A70D68" w:rsidP="00A70D68">
      <w:pPr>
        <w:tabs>
          <w:tab w:val="left" w:pos="132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Причины выгорания. Способы вернуть интерес к работе.</w:t>
      </w:r>
    </w:p>
    <w:p w14:paraId="1B4EE35D" w14:textId="77777777" w:rsidR="00A70D68" w:rsidRPr="00A70D68" w:rsidRDefault="00A70D68" w:rsidP="00A70D68">
      <w:pPr>
        <w:tabs>
          <w:tab w:val="left" w:pos="1325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75322A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Копирайтинг</w:t>
      </w:r>
    </w:p>
    <w:p w14:paraId="771244C1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E4959B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Кто такой копирайтер.</w:t>
      </w:r>
    </w:p>
    <w:p w14:paraId="664C0797" w14:textId="77777777" w:rsidR="00A70D68" w:rsidRPr="00A70D68" w:rsidRDefault="00A70D68" w:rsidP="00A70D68">
      <w:pPr>
        <w:tabs>
          <w:tab w:val="left" w:pos="132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понятия. Где выучиться на копирайтера и сколько можно зарабатывать. </w:t>
      </w:r>
    </w:p>
    <w:p w14:paraId="0DCC131C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Преодолеваем страхи и блоки при попытке написать текст.</w:t>
      </w:r>
    </w:p>
    <w:p w14:paraId="6905D82F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Страх чистого листа. Страхи, мешающие писать и способы освобождения от них. </w:t>
      </w:r>
    </w:p>
    <w:p w14:paraId="20437A10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Стили текстов и виды постов.</w:t>
      </w:r>
    </w:p>
    <w:p w14:paraId="57AE7C5F" w14:textId="77777777" w:rsidR="00A70D68" w:rsidRPr="00A70D68" w:rsidRDefault="00A70D68" w:rsidP="00A70D68">
      <w:pPr>
        <w:tabs>
          <w:tab w:val="left" w:pos="132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Стили </w:t>
      </w:r>
      <w:proofErr w:type="spellStart"/>
      <w:r w:rsidRPr="00A70D68">
        <w:rPr>
          <w:rFonts w:ascii="Times New Roman" w:eastAsia="Times New Roman" w:hAnsi="Times New Roman" w:cs="Times New Roman"/>
          <w:sz w:val="24"/>
          <w:szCs w:val="24"/>
        </w:rPr>
        <w:t>копирайтерских</w:t>
      </w:r>
      <w:proofErr w:type="spellEnd"/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 текстов – практический обзор. Полный гид по написанию постов в </w:t>
      </w:r>
      <w:proofErr w:type="spellStart"/>
      <w:r w:rsidRPr="00A70D68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A70D68">
        <w:rPr>
          <w:rFonts w:ascii="Times New Roman" w:eastAsia="Times New Roman" w:hAnsi="Times New Roman" w:cs="Times New Roman"/>
          <w:sz w:val="24"/>
          <w:szCs w:val="24"/>
        </w:rPr>
        <w:t>: правила, идеи и примеры.</w:t>
      </w:r>
    </w:p>
    <w:p w14:paraId="5BE62A11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текста.</w:t>
      </w:r>
    </w:p>
    <w:p w14:paraId="27E8BB0C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Логическое построение смысловой структуры текста и его правильная композиция.</w:t>
      </w:r>
    </w:p>
    <w:p w14:paraId="265C9247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Редактура.</w:t>
      </w:r>
    </w:p>
    <w:p w14:paraId="48647C3E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Корректура и редактура текста. Способы сделать текст информативным и легким.</w:t>
      </w:r>
    </w:p>
    <w:p w14:paraId="51FF372E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Сторителлинг</w:t>
      </w:r>
      <w:proofErr w:type="spellEnd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6F4C5B0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Структура и разновидности </w:t>
      </w:r>
      <w:proofErr w:type="spellStart"/>
      <w:r w:rsidRPr="00A70D68">
        <w:rPr>
          <w:rFonts w:ascii="Times New Roman" w:eastAsia="Times New Roman" w:hAnsi="Times New Roman" w:cs="Times New Roman"/>
          <w:sz w:val="24"/>
          <w:szCs w:val="24"/>
        </w:rPr>
        <w:t>сторителлинга</w:t>
      </w:r>
      <w:proofErr w:type="spellEnd"/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. Правила и приемы успешного </w:t>
      </w:r>
      <w:proofErr w:type="spellStart"/>
      <w:r w:rsidRPr="00A70D68">
        <w:rPr>
          <w:rFonts w:ascii="Times New Roman" w:eastAsia="Times New Roman" w:hAnsi="Times New Roman" w:cs="Times New Roman"/>
          <w:sz w:val="24"/>
          <w:szCs w:val="24"/>
        </w:rPr>
        <w:t>сторителлинга</w:t>
      </w:r>
      <w:proofErr w:type="spellEnd"/>
      <w:r w:rsidRPr="00A70D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50D2F2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B957DF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Продающие тексты. Механика.</w:t>
      </w:r>
    </w:p>
    <w:p w14:paraId="0B6CC435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Схемы для написания продающих текстов.</w:t>
      </w:r>
    </w:p>
    <w:p w14:paraId="66AFCF96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Лендинг</w:t>
      </w:r>
      <w:proofErr w:type="spellEnd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1BB9F63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Одностраничный сайт. Правила создания текста для </w:t>
      </w:r>
      <w:proofErr w:type="spellStart"/>
      <w:r w:rsidRPr="00A70D68">
        <w:rPr>
          <w:rFonts w:ascii="Times New Roman" w:eastAsia="Times New Roman" w:hAnsi="Times New Roman" w:cs="Times New Roman"/>
          <w:sz w:val="24"/>
          <w:szCs w:val="24"/>
        </w:rPr>
        <w:t>лендинга</w:t>
      </w:r>
      <w:proofErr w:type="spellEnd"/>
      <w:r w:rsidRPr="00A70D68">
        <w:rPr>
          <w:rFonts w:ascii="Times New Roman" w:eastAsia="Times New Roman" w:hAnsi="Times New Roman" w:cs="Times New Roman"/>
          <w:sz w:val="24"/>
          <w:szCs w:val="24"/>
        </w:rPr>
        <w:t>. Разбор успешных одностраничных сайтов.</w:t>
      </w:r>
    </w:p>
    <w:p w14:paraId="15DE500A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Фрирайтинг</w:t>
      </w:r>
      <w:proofErr w:type="spellEnd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рерайт</w:t>
      </w:r>
      <w:proofErr w:type="spellEnd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CB15685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Понятие, техники, примеры. Способы и приемы </w:t>
      </w:r>
      <w:proofErr w:type="spellStart"/>
      <w:r w:rsidRPr="00A70D68">
        <w:rPr>
          <w:rFonts w:ascii="Times New Roman" w:eastAsia="Times New Roman" w:hAnsi="Times New Roman" w:cs="Times New Roman"/>
          <w:sz w:val="24"/>
          <w:szCs w:val="24"/>
        </w:rPr>
        <w:t>рерайта</w:t>
      </w:r>
      <w:proofErr w:type="spellEnd"/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70D68">
        <w:rPr>
          <w:rFonts w:ascii="Times New Roman" w:eastAsia="Times New Roman" w:hAnsi="Times New Roman" w:cs="Times New Roman"/>
          <w:sz w:val="24"/>
          <w:szCs w:val="24"/>
        </w:rPr>
        <w:t>фрирайтинга</w:t>
      </w:r>
      <w:proofErr w:type="spellEnd"/>
      <w:r w:rsidRPr="00A70D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50F05B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на работу копирайтера.</w:t>
      </w:r>
    </w:p>
    <w:p w14:paraId="5E2183D6" w14:textId="77777777" w:rsidR="00A70D68" w:rsidRPr="00A70D68" w:rsidRDefault="00A70D68" w:rsidP="00A70D68">
      <w:pPr>
        <w:tabs>
          <w:tab w:val="left" w:pos="1325"/>
        </w:tabs>
        <w:spacing w:after="0"/>
        <w:ind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Расценки на услуги копирайтеров. Оценка стоимости работы копирайтера. Основные нюансы и особенности. </w:t>
      </w:r>
    </w:p>
    <w:p w14:paraId="46CB8C19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Портфолио.</w:t>
      </w:r>
    </w:p>
    <w:p w14:paraId="09CA6F61" w14:textId="77777777" w:rsidR="00A70D68" w:rsidRPr="00A70D68" w:rsidRDefault="00A70D68" w:rsidP="00A70D68">
      <w:pPr>
        <w:tabs>
          <w:tab w:val="left" w:pos="1325"/>
        </w:tabs>
        <w:spacing w:after="0"/>
        <w:ind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proofErr w:type="gramStart"/>
      <w:r w:rsidRPr="00A70D68">
        <w:rPr>
          <w:rFonts w:ascii="Times New Roman" w:eastAsia="Times New Roman" w:hAnsi="Times New Roman" w:cs="Times New Roman"/>
          <w:sz w:val="24"/>
          <w:szCs w:val="24"/>
        </w:rPr>
        <w:t>такое</w:t>
      </w:r>
      <w:proofErr w:type="gramEnd"/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 портфолио и </w:t>
      </w:r>
      <w:proofErr w:type="gramStart"/>
      <w:r w:rsidRPr="00A70D68">
        <w:rPr>
          <w:rFonts w:ascii="Times New Roman" w:eastAsia="Times New Roman" w:hAnsi="Times New Roman" w:cs="Times New Roman"/>
          <w:sz w:val="24"/>
          <w:szCs w:val="24"/>
        </w:rPr>
        <w:t>каким</w:t>
      </w:r>
      <w:proofErr w:type="gramEnd"/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 оно должно быть. Варианты размещения портфолио. Разбор успешных кейсов.</w:t>
      </w:r>
    </w:p>
    <w:p w14:paraId="361F9CFA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найти заказчика.</w:t>
      </w:r>
    </w:p>
    <w:p w14:paraId="75D5FA42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Пошаговая инструкция, как копирайтеру без опыта найти первых заказчиков.</w:t>
      </w:r>
    </w:p>
    <w:p w14:paraId="2CEEB535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Как работать с заказчиком.</w:t>
      </w:r>
    </w:p>
    <w:p w14:paraId="5CAA7636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Правила успешных переговоров. Договор с клиентом. Бриф.</w:t>
      </w:r>
    </w:p>
    <w:p w14:paraId="1285EC28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Выгорание.</w:t>
      </w:r>
    </w:p>
    <w:p w14:paraId="36C17BA5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Причины выгорания. Способы вернуть интерес к работе.</w:t>
      </w:r>
    </w:p>
    <w:p w14:paraId="37B13CDD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Страхи новичка.</w:t>
      </w:r>
    </w:p>
    <w:p w14:paraId="2578AE8C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Страхи копирайтера и способы борьбы с ними. Встречи с интересными людьми, как пример успешного роста. Истории роста и становления молодых копирайтеров.</w:t>
      </w:r>
    </w:p>
    <w:p w14:paraId="21CCF68B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опыт написания текстов на заказ.</w:t>
      </w:r>
    </w:p>
    <w:p w14:paraId="4F1B097D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с реальными заказчиками. </w:t>
      </w:r>
    </w:p>
    <w:p w14:paraId="5B47D5D4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E3028D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Создание мини сайта</w:t>
      </w:r>
    </w:p>
    <w:p w14:paraId="38E5C193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400309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End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aplink</w:t>
      </w:r>
      <w:proofErr w:type="spellEnd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эффективный </w:t>
      </w:r>
      <w:proofErr w:type="spellStart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микролендинг</w:t>
      </w:r>
      <w:proofErr w:type="spellEnd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FC159EA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Обзор сервиса. </w:t>
      </w:r>
    </w:p>
    <w:p w14:paraId="67A36A8E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Бесплатные возможности </w:t>
      </w:r>
      <w:proofErr w:type="spellStart"/>
      <w:proofErr w:type="gramStart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End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aplink</w:t>
      </w:r>
      <w:proofErr w:type="spellEnd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33BAFDE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Возможности бесплатной версии.</w:t>
      </w:r>
    </w:p>
    <w:p w14:paraId="23D688CE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опыт создания мини сайта на заказ.</w:t>
      </w:r>
    </w:p>
    <w:p w14:paraId="784B004E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A70D68">
        <w:rPr>
          <w:rFonts w:ascii="Times New Roman" w:eastAsia="Times New Roman" w:hAnsi="Times New Roman" w:cs="Times New Roman"/>
          <w:sz w:val="24"/>
          <w:szCs w:val="24"/>
        </w:rPr>
        <w:t>минималистичного</w:t>
      </w:r>
      <w:proofErr w:type="spellEnd"/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 мобильного </w:t>
      </w:r>
      <w:proofErr w:type="spellStart"/>
      <w:r w:rsidRPr="00A70D68">
        <w:rPr>
          <w:rFonts w:ascii="Times New Roman" w:eastAsia="Times New Roman" w:hAnsi="Times New Roman" w:cs="Times New Roman"/>
          <w:sz w:val="24"/>
          <w:szCs w:val="24"/>
        </w:rPr>
        <w:t>лендинга</w:t>
      </w:r>
      <w:proofErr w:type="spellEnd"/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 на платформе </w:t>
      </w:r>
      <w:proofErr w:type="spellStart"/>
      <w:proofErr w:type="gramStart"/>
      <w:r w:rsidRPr="00A70D6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A70D68">
        <w:rPr>
          <w:rFonts w:ascii="Times New Roman" w:eastAsia="Times New Roman" w:hAnsi="Times New Roman" w:cs="Times New Roman"/>
          <w:sz w:val="24"/>
          <w:szCs w:val="24"/>
        </w:rPr>
        <w:t>aplink</w:t>
      </w:r>
      <w:proofErr w:type="spellEnd"/>
      <w:r w:rsidRPr="00A70D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57AD63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A3B54F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Создание и монтаж трендовых видео</w:t>
      </w:r>
    </w:p>
    <w:p w14:paraId="196F8BC4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19F9D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Видеоконтент</w:t>
      </w:r>
      <w:proofErr w:type="spellEnd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как средство повышения охвата и активности. </w:t>
      </w:r>
    </w:p>
    <w:p w14:paraId="416539D4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Виды и способы создания. Преимущества </w:t>
      </w:r>
      <w:proofErr w:type="spellStart"/>
      <w:r w:rsidRPr="00A70D68">
        <w:rPr>
          <w:rFonts w:ascii="Times New Roman" w:eastAsia="Times New Roman" w:hAnsi="Times New Roman" w:cs="Times New Roman"/>
          <w:sz w:val="24"/>
          <w:szCs w:val="24"/>
        </w:rPr>
        <w:t>видеоконтента</w:t>
      </w:r>
      <w:proofErr w:type="spellEnd"/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 перед другими форматами.</w:t>
      </w:r>
    </w:p>
    <w:p w14:paraId="63685427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Монтаж на телефоне.</w:t>
      </w:r>
    </w:p>
    <w:p w14:paraId="347149B7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Программы и приложения для монтажа.</w:t>
      </w:r>
    </w:p>
    <w:p w14:paraId="7925BA62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Первый опыт создания </w:t>
      </w:r>
      <w:proofErr w:type="spellStart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видеоконтента</w:t>
      </w:r>
      <w:proofErr w:type="spellEnd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заказ.</w:t>
      </w:r>
    </w:p>
    <w:p w14:paraId="376C37B0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Работа с реальными заказчиками. </w:t>
      </w:r>
    </w:p>
    <w:p w14:paraId="4DA13EF7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F97660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7. Оформление социальных сетей</w:t>
      </w:r>
    </w:p>
    <w:p w14:paraId="263F2941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Социальные сети – инструмент для продвижения товаров и услуг</w:t>
      </w:r>
    </w:p>
    <w:p w14:paraId="601E5710" w14:textId="77777777" w:rsidR="00A70D68" w:rsidRPr="00A70D68" w:rsidRDefault="00A70D68" w:rsidP="00A70D68">
      <w:pPr>
        <w:tabs>
          <w:tab w:val="left" w:pos="1325"/>
        </w:tabs>
        <w:spacing w:after="0"/>
        <w:ind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Обзор популярных социальных сетей. Контент-маркетинг. </w:t>
      </w:r>
      <w:proofErr w:type="spellStart"/>
      <w:r w:rsidRPr="00A70D68">
        <w:rPr>
          <w:rFonts w:ascii="Times New Roman" w:eastAsia="Times New Roman" w:hAnsi="Times New Roman" w:cs="Times New Roman"/>
          <w:sz w:val="24"/>
          <w:szCs w:val="24"/>
        </w:rPr>
        <w:t>Комьюнити</w:t>
      </w:r>
      <w:proofErr w:type="spellEnd"/>
      <w:r w:rsidRPr="00A70D68">
        <w:rPr>
          <w:rFonts w:ascii="Times New Roman" w:eastAsia="Times New Roman" w:hAnsi="Times New Roman" w:cs="Times New Roman"/>
          <w:sz w:val="24"/>
          <w:szCs w:val="24"/>
        </w:rPr>
        <w:t>-менеджмент.</w:t>
      </w:r>
      <w:r w:rsidRPr="00A70D68">
        <w:t xml:space="preserve"> </w:t>
      </w:r>
      <w:proofErr w:type="spellStart"/>
      <w:r w:rsidRPr="00A70D68">
        <w:rPr>
          <w:rFonts w:ascii="Times New Roman" w:eastAsia="Times New Roman" w:hAnsi="Times New Roman" w:cs="Times New Roman"/>
          <w:sz w:val="24"/>
          <w:szCs w:val="24"/>
        </w:rPr>
        <w:t>Хэштеги</w:t>
      </w:r>
      <w:proofErr w:type="spellEnd"/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. Вспомогательные инструменты для продвижения в </w:t>
      </w:r>
      <w:proofErr w:type="spellStart"/>
      <w:r w:rsidRPr="00A70D68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A70D68">
        <w:rPr>
          <w:rFonts w:ascii="Times New Roman" w:eastAsia="Times New Roman" w:hAnsi="Times New Roman" w:cs="Times New Roman"/>
          <w:sz w:val="24"/>
          <w:szCs w:val="24"/>
        </w:rPr>
        <w:t>. Создание и оформление страницы, основные правила. Разбор успешных практик. Готовность страницы к рекламе.</w:t>
      </w:r>
    </w:p>
    <w:p w14:paraId="06FEE05A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Оформление </w:t>
      </w:r>
      <w:proofErr w:type="spellStart"/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визуала</w:t>
      </w:r>
      <w:proofErr w:type="spellEnd"/>
    </w:p>
    <w:p w14:paraId="7AF18082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Качественный и красивый </w:t>
      </w:r>
      <w:proofErr w:type="spellStart"/>
      <w:r w:rsidRPr="00A70D68">
        <w:rPr>
          <w:rFonts w:ascii="Times New Roman" w:eastAsia="Times New Roman" w:hAnsi="Times New Roman" w:cs="Times New Roman"/>
          <w:sz w:val="24"/>
          <w:szCs w:val="24"/>
        </w:rPr>
        <w:t>визуал</w:t>
      </w:r>
      <w:proofErr w:type="spellEnd"/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. Тренды. Правила оформления. </w:t>
      </w:r>
      <w:proofErr w:type="spellStart"/>
      <w:r w:rsidRPr="00A70D68">
        <w:rPr>
          <w:rFonts w:ascii="Times New Roman" w:eastAsia="Times New Roman" w:hAnsi="Times New Roman" w:cs="Times New Roman"/>
          <w:sz w:val="24"/>
          <w:szCs w:val="24"/>
        </w:rPr>
        <w:t>Лафхаки</w:t>
      </w:r>
      <w:proofErr w:type="spellEnd"/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DDBF4B0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Рекламный макет</w:t>
      </w:r>
    </w:p>
    <w:p w14:paraId="1A46C85A" w14:textId="77777777" w:rsidR="00A70D68" w:rsidRPr="00A70D68" w:rsidRDefault="00A70D68" w:rsidP="00A70D68">
      <w:pPr>
        <w:tabs>
          <w:tab w:val="left" w:pos="1325"/>
        </w:tabs>
        <w:spacing w:after="0"/>
        <w:ind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Приложения для создания рекламного макета. Создаем </w:t>
      </w:r>
      <w:proofErr w:type="spellStart"/>
      <w:r w:rsidRPr="00A70D68">
        <w:rPr>
          <w:rFonts w:ascii="Times New Roman" w:eastAsia="Times New Roman" w:hAnsi="Times New Roman" w:cs="Times New Roman"/>
          <w:sz w:val="24"/>
          <w:szCs w:val="24"/>
        </w:rPr>
        <w:t>гайд</w:t>
      </w:r>
      <w:proofErr w:type="spellEnd"/>
      <w:r w:rsidRPr="00A70D68">
        <w:rPr>
          <w:rFonts w:ascii="Times New Roman" w:eastAsia="Times New Roman" w:hAnsi="Times New Roman" w:cs="Times New Roman"/>
          <w:sz w:val="24"/>
          <w:szCs w:val="24"/>
        </w:rPr>
        <w:t>, чек-лист, резюме, визитку, прайс.</w:t>
      </w:r>
    </w:p>
    <w:p w14:paraId="2880D1F4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опыт создания рекламного макета</w:t>
      </w:r>
    </w:p>
    <w:p w14:paraId="71034C63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Работа с реальными заказчиками.</w:t>
      </w:r>
    </w:p>
    <w:p w14:paraId="26966E7F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19D3C7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DE6ABD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sz w:val="24"/>
          <w:szCs w:val="24"/>
        </w:rPr>
        <w:t>1.5 Планируемые результаты</w:t>
      </w:r>
    </w:p>
    <w:p w14:paraId="78B1886F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CBF7DE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2" w:name="_Hlk135752003"/>
      <w:r w:rsidRPr="00A70D6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Предметные:</w:t>
      </w:r>
    </w:p>
    <w:p w14:paraId="24F0EF12" w14:textId="6635A14C" w:rsidR="00A70D68" w:rsidRPr="00A70D68" w:rsidRDefault="00961E50" w:rsidP="00A70D68">
      <w:pPr>
        <w:numPr>
          <w:ilvl w:val="0"/>
          <w:numId w:val="10"/>
        </w:numPr>
        <w:tabs>
          <w:tab w:val="left" w:pos="993"/>
        </w:tabs>
        <w:spacing w:after="0"/>
        <w:ind w:left="0" w:firstLine="7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воспитанник </w:t>
      </w:r>
      <w:r w:rsidR="00A70D68" w:rsidRPr="00A70D68">
        <w:rPr>
          <w:rFonts w:ascii="Times New Roman" w:eastAsia="Times New Roman" w:hAnsi="Times New Roman" w:cs="Times New Roman"/>
          <w:sz w:val="24"/>
          <w:szCs w:val="24"/>
        </w:rPr>
        <w:t xml:space="preserve">может демонстрировать себя, как обучающегося обладающего достаточно сформированным интеллектуальным, нравственным, коммуникативным, эстетическим потенциалом и на достаточном уровне овладевшим практическими навыками и умениями, способами творческой деятельности, приемами и методами самопознания и саморазвития; </w:t>
      </w:r>
    </w:p>
    <w:p w14:paraId="4A103CD6" w14:textId="117E84A0" w:rsidR="00A70D68" w:rsidRPr="00A70D68" w:rsidRDefault="00961E50" w:rsidP="00A70D68">
      <w:pPr>
        <w:numPr>
          <w:ilvl w:val="0"/>
          <w:numId w:val="10"/>
        </w:numPr>
        <w:tabs>
          <w:tab w:val="left" w:pos="993"/>
        </w:tabs>
        <w:spacing w:after="0"/>
        <w:ind w:left="0" w:firstLine="7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сформировался</w:t>
      </w:r>
      <w:r w:rsidR="00A70D68" w:rsidRPr="00A70D68">
        <w:rPr>
          <w:rFonts w:ascii="Times New Roman" w:eastAsia="Times New Roman" w:hAnsi="Times New Roman" w:cs="Times New Roman"/>
          <w:sz w:val="24"/>
          <w:szCs w:val="24"/>
        </w:rPr>
        <w:t xml:space="preserve"> нравственный потенциал, широкий кругозор, коммуникативный потенциал, развитая потребность к самовыражению, познавательной, творческой активности.</w:t>
      </w:r>
    </w:p>
    <w:p w14:paraId="6BFAB987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AC5D71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Личностные:</w:t>
      </w:r>
    </w:p>
    <w:p w14:paraId="4B897305" w14:textId="2469D608" w:rsidR="00A70D68" w:rsidRPr="00A70D68" w:rsidRDefault="00961E50" w:rsidP="00A70D68">
      <w:pPr>
        <w:numPr>
          <w:ilvl w:val="0"/>
          <w:numId w:val="8"/>
        </w:numPr>
        <w:tabs>
          <w:tab w:val="left" w:pos="1325"/>
        </w:tabs>
        <w:spacing w:after="0"/>
        <w:ind w:left="0" w:firstLine="7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научились</w:t>
      </w:r>
      <w:r w:rsidR="00A70D68" w:rsidRPr="00A70D68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осознавать причины своего успеха или неуспеха и находить входы из ситуации неуспеха; </w:t>
      </w:r>
    </w:p>
    <w:p w14:paraId="730E5EC8" w14:textId="0B44B28C" w:rsidR="00A70D68" w:rsidRPr="00A70D68" w:rsidRDefault="00A70D68" w:rsidP="00A70D68">
      <w:pPr>
        <w:numPr>
          <w:ilvl w:val="0"/>
          <w:numId w:val="8"/>
        </w:numPr>
        <w:tabs>
          <w:tab w:val="left" w:pos="132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могут дать оценку своим личностным качествам и чертам характера;</w:t>
      </w:r>
    </w:p>
    <w:p w14:paraId="095701F1" w14:textId="77777777" w:rsidR="00A70D68" w:rsidRPr="00A70D68" w:rsidRDefault="00A70D68" w:rsidP="00A70D68">
      <w:pPr>
        <w:numPr>
          <w:ilvl w:val="0"/>
          <w:numId w:val="8"/>
        </w:numPr>
        <w:tabs>
          <w:tab w:val="left" w:pos="132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выбирать из </w:t>
      </w:r>
      <w:proofErr w:type="gramStart"/>
      <w:r w:rsidRPr="00A70D68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 и искать самостоятельно средства достижения цели; </w:t>
      </w:r>
    </w:p>
    <w:p w14:paraId="69F22196" w14:textId="44BB810C" w:rsidR="00A70D68" w:rsidRPr="00A70D68" w:rsidRDefault="00961E50" w:rsidP="00A70D68">
      <w:pPr>
        <w:numPr>
          <w:ilvl w:val="0"/>
          <w:numId w:val="8"/>
        </w:numPr>
        <w:tabs>
          <w:tab w:val="left" w:pos="132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выдвигают </w:t>
      </w:r>
      <w:r w:rsidR="00A70D68" w:rsidRPr="00A70D68">
        <w:rPr>
          <w:rFonts w:ascii="Times New Roman" w:eastAsia="Times New Roman" w:hAnsi="Times New Roman" w:cs="Times New Roman"/>
          <w:sz w:val="24"/>
          <w:szCs w:val="24"/>
        </w:rPr>
        <w:t xml:space="preserve"> версии решения проблемы, осознавать конечный результат;</w:t>
      </w:r>
    </w:p>
    <w:p w14:paraId="08FF69B0" w14:textId="68529302" w:rsidR="00A70D68" w:rsidRPr="00A70D68" w:rsidRDefault="00A70D68" w:rsidP="00A70D68">
      <w:pPr>
        <w:numPr>
          <w:ilvl w:val="0"/>
          <w:numId w:val="8"/>
        </w:numPr>
        <w:tabs>
          <w:tab w:val="left" w:pos="132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получа</w:t>
      </w:r>
      <w:r w:rsidR="00961E5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70D68">
        <w:rPr>
          <w:rFonts w:ascii="Times New Roman" w:eastAsia="Times New Roman" w:hAnsi="Times New Roman" w:cs="Times New Roman"/>
          <w:sz w:val="24"/>
          <w:szCs w:val="24"/>
        </w:rPr>
        <w:t>т возможность для саморазвития, личностного и профессионального самоопределения.</w:t>
      </w:r>
    </w:p>
    <w:p w14:paraId="49863185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269814" w14:textId="77777777" w:rsidR="00A70D68" w:rsidRPr="00A70D68" w:rsidRDefault="00A70D68" w:rsidP="00A70D68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A70D6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A70D6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2FA50C29" w14:textId="574F77CC" w:rsidR="00A70D68" w:rsidRPr="00A70D68" w:rsidRDefault="00961E50" w:rsidP="00A70D68">
      <w:pPr>
        <w:numPr>
          <w:ilvl w:val="0"/>
          <w:numId w:val="9"/>
        </w:numPr>
        <w:tabs>
          <w:tab w:val="left" w:pos="132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научились</w:t>
      </w:r>
      <w:r w:rsidR="00A70D68" w:rsidRPr="00A70D68">
        <w:rPr>
          <w:rFonts w:ascii="Times New Roman" w:eastAsia="Times New Roman" w:hAnsi="Times New Roman" w:cs="Times New Roman"/>
          <w:sz w:val="24"/>
          <w:szCs w:val="24"/>
        </w:rPr>
        <w:t xml:space="preserve"> выстраивать коммуникацию;</w:t>
      </w:r>
    </w:p>
    <w:p w14:paraId="69D05304" w14:textId="1EB3A035" w:rsidR="00A70D68" w:rsidRPr="00A70D68" w:rsidRDefault="00A70D68" w:rsidP="00A70D68">
      <w:pPr>
        <w:numPr>
          <w:ilvl w:val="0"/>
          <w:numId w:val="9"/>
        </w:numPr>
        <w:tabs>
          <w:tab w:val="left" w:pos="132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могут планировать и регулировать свою деятельность;</w:t>
      </w:r>
    </w:p>
    <w:p w14:paraId="780D9D49" w14:textId="3476FEB2" w:rsidR="00A70D68" w:rsidRPr="00A70D68" w:rsidRDefault="00961E50" w:rsidP="00A70D68">
      <w:pPr>
        <w:numPr>
          <w:ilvl w:val="0"/>
          <w:numId w:val="9"/>
        </w:numPr>
        <w:tabs>
          <w:tab w:val="left" w:pos="1134"/>
        </w:tabs>
        <w:spacing w:after="0"/>
        <w:ind w:left="0" w:firstLine="7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научились</w:t>
      </w:r>
      <w:r w:rsidR="00A70D68" w:rsidRPr="00A70D68">
        <w:rPr>
          <w:rFonts w:ascii="Times New Roman" w:eastAsia="Times New Roman" w:hAnsi="Times New Roman" w:cs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bookmarkEnd w:id="2"/>
    <w:p w14:paraId="3D57FBBF" w14:textId="77777777" w:rsidR="00A70D68" w:rsidRPr="00A70D68" w:rsidRDefault="00A70D68" w:rsidP="00A70D68">
      <w:pPr>
        <w:tabs>
          <w:tab w:val="left" w:pos="1134"/>
        </w:tabs>
        <w:spacing w:after="0"/>
        <w:ind w:left="7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19C89" w14:textId="77777777" w:rsidR="00A70D68" w:rsidRPr="00A70D68" w:rsidRDefault="00A70D68" w:rsidP="00A70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№ 2 «Комплекс организационно – педагогических условий»</w:t>
      </w:r>
    </w:p>
    <w:p w14:paraId="02BF1EEC" w14:textId="77777777" w:rsidR="00A70D68" w:rsidRPr="00A70D68" w:rsidRDefault="00A70D68" w:rsidP="00A70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Условия реализации программы</w:t>
      </w:r>
    </w:p>
    <w:p w14:paraId="7911ED9E" w14:textId="77777777" w:rsidR="00A70D68" w:rsidRPr="00A70D68" w:rsidRDefault="00A70D68" w:rsidP="00A70D68">
      <w:pPr>
        <w:tabs>
          <w:tab w:val="left" w:pos="1134"/>
        </w:tabs>
        <w:spacing w:after="0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К реализации данной программы привлечены следующие материально-технические ресурсы:</w:t>
      </w:r>
    </w:p>
    <w:p w14:paraId="3FD5B4D8" w14:textId="77777777" w:rsidR="00A70D68" w:rsidRPr="00A70D68" w:rsidRDefault="00A70D68" w:rsidP="00A70D68">
      <w:pPr>
        <w:numPr>
          <w:ilvl w:val="0"/>
          <w:numId w:val="11"/>
        </w:numPr>
        <w:tabs>
          <w:tab w:val="left" w:pos="1134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учебный кабинет;</w:t>
      </w:r>
    </w:p>
    <w:p w14:paraId="0487A959" w14:textId="77777777" w:rsidR="00A70D68" w:rsidRPr="00A70D68" w:rsidRDefault="00A70D68" w:rsidP="00A70D68">
      <w:pPr>
        <w:numPr>
          <w:ilvl w:val="0"/>
          <w:numId w:val="11"/>
        </w:numPr>
        <w:tabs>
          <w:tab w:val="left" w:pos="1134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средства для проигрывания аудио и видео;</w:t>
      </w:r>
    </w:p>
    <w:p w14:paraId="63787DDE" w14:textId="77777777" w:rsidR="00A70D68" w:rsidRPr="00A70D68" w:rsidRDefault="00A70D68" w:rsidP="00A70D68">
      <w:pPr>
        <w:numPr>
          <w:ilvl w:val="0"/>
          <w:numId w:val="11"/>
        </w:numPr>
        <w:tabs>
          <w:tab w:val="left" w:pos="1134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компьютер, оснащенный звуковыми колонками;</w:t>
      </w:r>
    </w:p>
    <w:p w14:paraId="208192E1" w14:textId="77777777" w:rsidR="00A70D68" w:rsidRPr="00A70D68" w:rsidRDefault="00A70D68" w:rsidP="00A70D68">
      <w:pPr>
        <w:numPr>
          <w:ilvl w:val="0"/>
          <w:numId w:val="11"/>
        </w:numPr>
        <w:tabs>
          <w:tab w:val="left" w:pos="1134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видеопроектор;</w:t>
      </w:r>
    </w:p>
    <w:p w14:paraId="25EC846D" w14:textId="77777777" w:rsidR="00A70D68" w:rsidRPr="00A70D68" w:rsidRDefault="00A70D68" w:rsidP="00A70D68">
      <w:pPr>
        <w:numPr>
          <w:ilvl w:val="0"/>
          <w:numId w:val="11"/>
        </w:numPr>
        <w:tabs>
          <w:tab w:val="left" w:pos="1134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использование сети Интернет;</w:t>
      </w:r>
    </w:p>
    <w:p w14:paraId="7DA11665" w14:textId="77777777" w:rsidR="00A70D68" w:rsidRPr="00A70D68" w:rsidRDefault="00A70D68" w:rsidP="00A70D68">
      <w:pPr>
        <w:numPr>
          <w:ilvl w:val="0"/>
          <w:numId w:val="11"/>
        </w:numPr>
        <w:tabs>
          <w:tab w:val="left" w:pos="1134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видеоматериалы.</w:t>
      </w:r>
    </w:p>
    <w:p w14:paraId="27E527DD" w14:textId="77777777" w:rsidR="00A70D68" w:rsidRPr="00A70D68" w:rsidRDefault="00A70D68" w:rsidP="00A70D68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716D7" w14:textId="77777777" w:rsidR="00A70D68" w:rsidRPr="00A70D68" w:rsidRDefault="00A70D68" w:rsidP="00A70D68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Учебное помещение соответствует требованиям санитарных норм и правил, установленных СанПиН 2.4.3648-20 "Санитарно-эпидемиологические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 сентября 2020 года N 28 </w:t>
      </w:r>
    </w:p>
    <w:p w14:paraId="6573E981" w14:textId="77777777" w:rsidR="00A70D68" w:rsidRPr="00A70D68" w:rsidRDefault="00A70D68" w:rsidP="00A70D68">
      <w:pPr>
        <w:tabs>
          <w:tab w:val="left" w:pos="1134"/>
        </w:tabs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A90CED" w14:textId="77777777" w:rsidR="00276CD5" w:rsidRDefault="00B65312" w:rsidP="00B65312">
      <w:pPr>
        <w:tabs>
          <w:tab w:val="left" w:pos="1134"/>
        </w:tabs>
        <w:spacing w:after="0"/>
        <w:ind w:left="99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</w:p>
    <w:p w14:paraId="1A6B783A" w14:textId="77777777" w:rsidR="00276CD5" w:rsidRDefault="00276CD5" w:rsidP="00B65312">
      <w:pPr>
        <w:tabs>
          <w:tab w:val="left" w:pos="1134"/>
        </w:tabs>
        <w:spacing w:after="0"/>
        <w:ind w:left="99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D1EAEF" w14:textId="27F0187F" w:rsidR="00A70D68" w:rsidRPr="00A70D68" w:rsidRDefault="00A70D68" w:rsidP="00276CD5">
      <w:pPr>
        <w:tabs>
          <w:tab w:val="left" w:pos="1134"/>
        </w:tabs>
        <w:spacing w:after="0"/>
        <w:ind w:left="9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sz w:val="24"/>
          <w:szCs w:val="24"/>
        </w:rPr>
        <w:t>2.2. Формы контроля</w:t>
      </w:r>
    </w:p>
    <w:p w14:paraId="522E89F8" w14:textId="77777777" w:rsidR="00A70D68" w:rsidRPr="00A70D68" w:rsidRDefault="00A70D68" w:rsidP="00A70D68">
      <w:pPr>
        <w:tabs>
          <w:tab w:val="left" w:pos="1134"/>
        </w:tabs>
        <w:spacing w:after="0"/>
        <w:ind w:left="9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FE34E" w14:textId="77777777" w:rsidR="00A70D68" w:rsidRPr="00A70D68" w:rsidRDefault="00A70D68" w:rsidP="00A70D68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Уровень усвоения обучающимися Программы «Атмосфера развития» определяется соответствующими критериями с учётом индивидуальных и возрастных особенностей каждого обучающегося.</w:t>
      </w:r>
    </w:p>
    <w:p w14:paraId="05701CFA" w14:textId="77777777" w:rsidR="00A70D68" w:rsidRPr="00A70D68" w:rsidRDefault="00A70D68" w:rsidP="00A70D68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по окончании каждого раздела программы в форме домашней и практической работы, творческих заданий. </w:t>
      </w:r>
    </w:p>
    <w:p w14:paraId="39145D0A" w14:textId="77777777" w:rsidR="00A70D68" w:rsidRPr="00A70D68" w:rsidRDefault="00A70D68" w:rsidP="00A70D68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Основные критерии оценки:</w:t>
      </w:r>
    </w:p>
    <w:p w14:paraId="5D4227A4" w14:textId="77777777" w:rsidR="00A70D68" w:rsidRPr="00A70D68" w:rsidRDefault="00A70D68" w:rsidP="00A70D68">
      <w:pPr>
        <w:numPr>
          <w:ilvl w:val="0"/>
          <w:numId w:val="13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умение кратко рассказать о главном в установленное время;</w:t>
      </w:r>
    </w:p>
    <w:p w14:paraId="4DF7A4B4" w14:textId="77777777" w:rsidR="00A70D68" w:rsidRPr="00A70D68" w:rsidRDefault="00A70D68" w:rsidP="00A70D68">
      <w:pPr>
        <w:numPr>
          <w:ilvl w:val="0"/>
          <w:numId w:val="13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умение отделять главное от </w:t>
      </w:r>
      <w:proofErr w:type="gramStart"/>
      <w:r w:rsidRPr="00A70D68">
        <w:rPr>
          <w:rFonts w:ascii="Times New Roman" w:eastAsia="Times New Roman" w:hAnsi="Times New Roman" w:cs="Times New Roman"/>
          <w:sz w:val="24"/>
          <w:szCs w:val="24"/>
        </w:rPr>
        <w:t>второстепенного</w:t>
      </w:r>
      <w:proofErr w:type="gramEnd"/>
      <w:r w:rsidRPr="00A70D6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767D56" w14:textId="77777777" w:rsidR="00A70D68" w:rsidRPr="00A70D68" w:rsidRDefault="00A70D68" w:rsidP="00A70D68">
      <w:pPr>
        <w:numPr>
          <w:ilvl w:val="0"/>
          <w:numId w:val="13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уровень овладения различными видами коммуникации;</w:t>
      </w:r>
    </w:p>
    <w:p w14:paraId="4CB30DF4" w14:textId="77777777" w:rsidR="00A70D68" w:rsidRPr="00A70D68" w:rsidRDefault="00A70D68" w:rsidP="00A70D68">
      <w:pPr>
        <w:numPr>
          <w:ilvl w:val="0"/>
          <w:numId w:val="13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ориентация на процесс;</w:t>
      </w:r>
    </w:p>
    <w:p w14:paraId="0C2B2EF2" w14:textId="77777777" w:rsidR="00A70D68" w:rsidRPr="00A70D68" w:rsidRDefault="00A70D68" w:rsidP="00A70D68">
      <w:pPr>
        <w:numPr>
          <w:ilvl w:val="0"/>
          <w:numId w:val="13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умение создать интересный продукт;</w:t>
      </w:r>
    </w:p>
    <w:p w14:paraId="6FB4C391" w14:textId="77777777" w:rsidR="00A70D68" w:rsidRPr="00A70D68" w:rsidRDefault="00A70D68" w:rsidP="00A70D68">
      <w:pPr>
        <w:numPr>
          <w:ilvl w:val="0"/>
          <w:numId w:val="13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творческий подход.</w:t>
      </w:r>
    </w:p>
    <w:p w14:paraId="04BF80B9" w14:textId="77777777" w:rsidR="00A70D68" w:rsidRPr="00A70D68" w:rsidRDefault="00A70D68" w:rsidP="00A70D6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</w:t>
      </w:r>
    </w:p>
    <w:p w14:paraId="41B9F42D" w14:textId="77777777" w:rsidR="00A70D68" w:rsidRPr="00A70D68" w:rsidRDefault="00A70D68" w:rsidP="00A70D68">
      <w:pPr>
        <w:numPr>
          <w:ilvl w:val="0"/>
          <w:numId w:val="14"/>
        </w:numPr>
        <w:tabs>
          <w:tab w:val="left" w:pos="1134"/>
        </w:tabs>
        <w:spacing w:after="0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>теоретического: устный опрос по каждому разделу пройденного материала.</w:t>
      </w:r>
    </w:p>
    <w:p w14:paraId="15D93A51" w14:textId="77777777" w:rsidR="00A70D68" w:rsidRPr="00A70D68" w:rsidRDefault="00A70D68" w:rsidP="00A70D68">
      <w:pPr>
        <w:numPr>
          <w:ilvl w:val="0"/>
          <w:numId w:val="14"/>
        </w:numPr>
        <w:tabs>
          <w:tab w:val="left" w:pos="1134"/>
        </w:tabs>
        <w:spacing w:after="0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sz w:val="24"/>
          <w:szCs w:val="24"/>
        </w:rPr>
        <w:t xml:space="preserve">практического: подготовка и демонстрация итогового продукта в виде готовых дизайнов, текстов для социальных сетей, </w:t>
      </w:r>
      <w:proofErr w:type="spellStart"/>
      <w:r w:rsidRPr="00A70D68">
        <w:rPr>
          <w:rFonts w:ascii="Times New Roman" w:eastAsia="Times New Roman" w:hAnsi="Times New Roman" w:cs="Times New Roman"/>
          <w:sz w:val="24"/>
          <w:szCs w:val="24"/>
        </w:rPr>
        <w:t>видеоконтента</w:t>
      </w:r>
      <w:proofErr w:type="spellEnd"/>
      <w:r w:rsidRPr="00A70D68">
        <w:rPr>
          <w:rFonts w:ascii="Times New Roman" w:eastAsia="Times New Roman" w:hAnsi="Times New Roman" w:cs="Times New Roman"/>
          <w:sz w:val="24"/>
          <w:szCs w:val="24"/>
        </w:rPr>
        <w:t>, создания мини сайтов.</w:t>
      </w:r>
    </w:p>
    <w:p w14:paraId="499EF258" w14:textId="77777777" w:rsidR="00A70D68" w:rsidRPr="00A70D68" w:rsidRDefault="00A70D68" w:rsidP="00A70D68">
      <w:pPr>
        <w:tabs>
          <w:tab w:val="left" w:pos="1134"/>
        </w:tabs>
        <w:spacing w:after="0"/>
        <w:ind w:left="9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71C3E74B" w14:textId="77777777" w:rsidR="00A70D68" w:rsidRPr="00A70D68" w:rsidRDefault="00A70D68" w:rsidP="00A70D6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0D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2.3. Оценочные материалы</w:t>
      </w:r>
    </w:p>
    <w:p w14:paraId="038D1379" w14:textId="77777777" w:rsidR="00A70D68" w:rsidRPr="00A70D68" w:rsidRDefault="00A70D68" w:rsidP="00A70D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0D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Тестирование:</w:t>
      </w:r>
    </w:p>
    <w:p w14:paraId="5630B9BC" w14:textId="77777777" w:rsidR="00A70D68" w:rsidRPr="00A70D68" w:rsidRDefault="00A70D68" w:rsidP="00A70D6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0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Сайт: «Национальная гильдия </w:t>
      </w:r>
      <w:proofErr w:type="spellStart"/>
      <w:r w:rsidRPr="00A70D68">
        <w:rPr>
          <w:rFonts w:ascii="Times New Roman" w:hAnsi="Times New Roman" w:cs="Times New Roman"/>
          <w:sz w:val="24"/>
          <w:szCs w:val="24"/>
          <w:shd w:val="clear" w:color="auto" w:fill="FFFFFF"/>
        </w:rPr>
        <w:t>фрилансеров</w:t>
      </w:r>
      <w:proofErr w:type="spellEnd"/>
      <w:r w:rsidRPr="00A70D6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265244A7" w14:textId="77777777" w:rsidR="00A70D68" w:rsidRPr="00A70D68" w:rsidRDefault="00A70D68" w:rsidP="00A70D68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0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Тестирование на профессиональные знания </w:t>
      </w:r>
      <w:hyperlink r:id="rId11" w:history="1">
        <w:r w:rsidRPr="00A70D68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https://гильдия-фрилансеров.рф/qualify</w:t>
        </w:r>
      </w:hyperlink>
      <w:r w:rsidRPr="00A70D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3D208EF6" w14:textId="77777777" w:rsidR="00A70D68" w:rsidRPr="00A70D68" w:rsidRDefault="00A70D68" w:rsidP="00A70D6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0D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Информационный журнал «GuruZarabotka.ru»</w:t>
      </w:r>
    </w:p>
    <w:p w14:paraId="25195A78" w14:textId="77777777" w:rsidR="00A70D68" w:rsidRPr="00A70D68" w:rsidRDefault="00001CAA" w:rsidP="00A70D68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2" w:history="1">
        <w:r w:rsidR="00A70D68" w:rsidRPr="00A70D68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https://guruzarabotka.ru/test/online-professija/</w:t>
        </w:r>
      </w:hyperlink>
      <w:r w:rsidR="00A70D68" w:rsidRPr="00A70D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58B08509" w14:textId="77777777" w:rsidR="00A70D68" w:rsidRPr="00A70D68" w:rsidRDefault="00A70D68" w:rsidP="00A70D68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0D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Сайт: «</w:t>
      </w:r>
      <w:proofErr w:type="spellStart"/>
      <w:r w:rsidRPr="00A70D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Freelance</w:t>
      </w:r>
      <w:proofErr w:type="spellEnd"/>
      <w:r w:rsidRPr="00A70D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70D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Family</w:t>
      </w:r>
      <w:proofErr w:type="spellEnd"/>
      <w:r w:rsidRPr="00A70D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14:paraId="06EC8323" w14:textId="77777777" w:rsidR="00A70D68" w:rsidRPr="00A70D68" w:rsidRDefault="00A70D68" w:rsidP="00A70D68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0D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Обучение востребованным удаленным профессиям </w:t>
      </w:r>
      <w:hyperlink r:id="rId13" w:history="1">
        <w:r w:rsidRPr="00A70D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https://freelancefamily.live/blog/test-kakaya-udalennaya-professiya-podojdet-vam-ishodya-iz-tipa-lichnosti/</w:t>
        </w:r>
      </w:hyperlink>
      <w:r w:rsidRPr="00A70D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A6F9987" w14:textId="77777777" w:rsidR="00A70D68" w:rsidRPr="00A70D68" w:rsidRDefault="00A70D68" w:rsidP="00A70D6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0D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Сайт: «Банк тестов»</w:t>
      </w:r>
    </w:p>
    <w:p w14:paraId="66619247" w14:textId="77777777" w:rsidR="00A70D68" w:rsidRPr="00A70D68" w:rsidRDefault="00001CAA" w:rsidP="00A70D68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4" w:history="1">
        <w:r w:rsidR="00A70D68" w:rsidRPr="00A70D68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https://banktestov.ru/test/35517</w:t>
        </w:r>
      </w:hyperlink>
      <w:r w:rsidR="00A70D68" w:rsidRPr="00A70D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48359D83" w14:textId="77777777" w:rsidR="00A70D68" w:rsidRPr="00A70D68" w:rsidRDefault="00A70D68" w:rsidP="00A70D68">
      <w:pPr>
        <w:tabs>
          <w:tab w:val="left" w:pos="1134"/>
        </w:tabs>
        <w:spacing w:after="0"/>
        <w:ind w:left="9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87DC3" w14:textId="77777777" w:rsidR="00A70D68" w:rsidRPr="00A70D68" w:rsidRDefault="00A70D68" w:rsidP="00A70D68">
      <w:pPr>
        <w:tabs>
          <w:tab w:val="left" w:pos="1134"/>
        </w:tabs>
        <w:spacing w:after="0"/>
        <w:ind w:left="9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D68">
        <w:rPr>
          <w:rFonts w:ascii="Times New Roman" w:eastAsia="Times New Roman" w:hAnsi="Times New Roman" w:cs="Times New Roman"/>
          <w:b/>
          <w:sz w:val="24"/>
          <w:szCs w:val="24"/>
        </w:rPr>
        <w:t>2.4. Методическое обеспечение</w:t>
      </w:r>
    </w:p>
    <w:p w14:paraId="312D6D25" w14:textId="77777777" w:rsidR="00A70D68" w:rsidRPr="00A70D68" w:rsidRDefault="00A70D68" w:rsidP="00A70D6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D68">
        <w:rPr>
          <w:rFonts w:ascii="Times New Roman" w:eastAsia="Calibri" w:hAnsi="Times New Roman" w:cs="Times New Roman"/>
          <w:sz w:val="24"/>
          <w:szCs w:val="24"/>
        </w:rPr>
        <w:t>На занятиях учебных групп могут использоваться различные методы и приемы обучения. Учебное занятие может проводиться как с использованием одного метода обучения, так и с помощью комбинирования нескольких методов и приемов. Целесообразность и выбор применения того или иного метода зависит от образовательных задач, которые ставит педагог.</w:t>
      </w:r>
    </w:p>
    <w:p w14:paraId="36C0ECF9" w14:textId="77777777" w:rsidR="00A70D68" w:rsidRPr="00A70D68" w:rsidRDefault="00A70D68" w:rsidP="00A70D68">
      <w:pPr>
        <w:tabs>
          <w:tab w:val="left" w:pos="0"/>
          <w:tab w:val="left" w:pos="552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0D68">
        <w:rPr>
          <w:rFonts w:ascii="Times New Roman" w:eastAsia="Calibri" w:hAnsi="Times New Roman" w:cs="Times New Roman"/>
          <w:sz w:val="24"/>
          <w:szCs w:val="24"/>
        </w:rPr>
        <w:t>Формы деятельности: лекции, беседы, практические занятия (упражнения, тренинги, игры), тестирование, самостоятельная работа, диспуты, круглые столы, конференции.</w:t>
      </w:r>
      <w:proofErr w:type="gramEnd"/>
    </w:p>
    <w:p w14:paraId="224FDFB4" w14:textId="77777777" w:rsidR="00A70D68" w:rsidRPr="00A70D68" w:rsidRDefault="00A70D68" w:rsidP="00A70D68">
      <w:pPr>
        <w:tabs>
          <w:tab w:val="left" w:pos="0"/>
          <w:tab w:val="left" w:pos="552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D68">
        <w:rPr>
          <w:rFonts w:ascii="Times New Roman" w:eastAsia="Calibri" w:hAnsi="Times New Roman" w:cs="Times New Roman"/>
          <w:sz w:val="24"/>
          <w:szCs w:val="24"/>
        </w:rPr>
        <w:t>Базой по реализации программы является МОУ ДО ЦВР «Юность» г. Комсомольска-на-Амуре.</w:t>
      </w:r>
    </w:p>
    <w:p w14:paraId="6D45CEA9" w14:textId="77777777" w:rsidR="00A70D68" w:rsidRPr="00A70D68" w:rsidRDefault="00A70D68" w:rsidP="00A70D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D68">
        <w:rPr>
          <w:rFonts w:ascii="Times New Roman" w:eastAsia="Calibri" w:hAnsi="Times New Roman" w:cs="Times New Roman"/>
          <w:sz w:val="24"/>
          <w:szCs w:val="24"/>
        </w:rPr>
        <w:t>Для успешной реализации программы накоплен методический и раздаточный материал, необходимый для успешного освоения программы.</w:t>
      </w:r>
    </w:p>
    <w:p w14:paraId="2A16142B" w14:textId="77777777" w:rsidR="00A70D68" w:rsidRPr="00A70D68" w:rsidRDefault="00A70D68" w:rsidP="00A70D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D68">
        <w:rPr>
          <w:rFonts w:ascii="Times New Roman" w:eastAsia="Calibri" w:hAnsi="Times New Roman" w:cs="Times New Roman"/>
          <w:sz w:val="24"/>
          <w:szCs w:val="24"/>
        </w:rPr>
        <w:lastRenderedPageBreak/>
        <w:t>Имеются в наличии видеоматериалы, конкурсов, тесты (по диагностике, по профориентации), раздаточный материал для проведения различных занятий по программе. Используются материалы из сети Интернет и методическая литература.</w:t>
      </w:r>
    </w:p>
    <w:p w14:paraId="2C108951" w14:textId="77777777" w:rsidR="00A70D68" w:rsidRPr="00A70D68" w:rsidRDefault="00A70D68" w:rsidP="00A70D6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170BE26" w14:textId="77777777" w:rsidR="00A70D68" w:rsidRPr="00A70D68" w:rsidRDefault="00A70D68" w:rsidP="00A70D68">
      <w:pPr>
        <w:spacing w:after="0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D3B637D" w14:textId="77777777" w:rsidR="00A70D68" w:rsidRPr="00A70D68" w:rsidRDefault="00A70D68" w:rsidP="00A70D68">
      <w:pPr>
        <w:spacing w:after="0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70D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2.5 Календарный учебный график</w:t>
      </w:r>
    </w:p>
    <w:p w14:paraId="5A648847" w14:textId="77777777" w:rsidR="00A70D68" w:rsidRPr="00A70D68" w:rsidRDefault="00A70D68" w:rsidP="00A70D68">
      <w:pPr>
        <w:tabs>
          <w:tab w:val="left" w:pos="1134"/>
        </w:tabs>
        <w:spacing w:after="0"/>
        <w:ind w:left="9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992"/>
        <w:gridCol w:w="2552"/>
        <w:gridCol w:w="1701"/>
        <w:gridCol w:w="964"/>
        <w:gridCol w:w="2013"/>
        <w:gridCol w:w="1134"/>
      </w:tblGrid>
      <w:tr w:rsidR="00A70D68" w:rsidRPr="00A70D68" w14:paraId="6A6575C7" w14:textId="77777777" w:rsidTr="00961E50">
        <w:tc>
          <w:tcPr>
            <w:tcW w:w="1242" w:type="dxa"/>
            <w:vAlign w:val="center"/>
          </w:tcPr>
          <w:p w14:paraId="5DCCEBC6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992" w:type="dxa"/>
            <w:vAlign w:val="center"/>
          </w:tcPr>
          <w:p w14:paraId="197DFEEC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52" w:type="dxa"/>
            <w:vAlign w:val="center"/>
          </w:tcPr>
          <w:p w14:paraId="11A95E1B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  <w:p w14:paraId="298BF865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701" w:type="dxa"/>
            <w:vAlign w:val="center"/>
          </w:tcPr>
          <w:p w14:paraId="79C4F236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14:paraId="138CF250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964" w:type="dxa"/>
            <w:vAlign w:val="center"/>
          </w:tcPr>
          <w:p w14:paraId="2138A1BC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14:paraId="14A16564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013" w:type="dxa"/>
            <w:vAlign w:val="center"/>
          </w:tcPr>
          <w:p w14:paraId="0EBB7ABB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  <w:p w14:paraId="496023C3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134" w:type="dxa"/>
            <w:vAlign w:val="center"/>
          </w:tcPr>
          <w:p w14:paraId="0848C2CA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A70D68" w:rsidRPr="00A70D68" w14:paraId="3964A2E6" w14:textId="77777777" w:rsidTr="00961E50">
        <w:tc>
          <w:tcPr>
            <w:tcW w:w="1242" w:type="dxa"/>
          </w:tcPr>
          <w:p w14:paraId="51644E8D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0264959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27D891CF" w14:textId="77777777" w:rsidR="00A70D68" w:rsidRPr="00A70D68" w:rsidRDefault="00A70D68" w:rsidP="00A70D6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Знакомство, формирование коллектива, планирование деятельности</w:t>
            </w:r>
          </w:p>
        </w:tc>
        <w:tc>
          <w:tcPr>
            <w:tcW w:w="1701" w:type="dxa"/>
            <w:vAlign w:val="center"/>
          </w:tcPr>
          <w:p w14:paraId="3A5E67B3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Нетворкинг</w:t>
            </w:r>
            <w:proofErr w:type="spellEnd"/>
          </w:p>
        </w:tc>
        <w:tc>
          <w:tcPr>
            <w:tcW w:w="964" w:type="dxa"/>
            <w:vAlign w:val="center"/>
          </w:tcPr>
          <w:p w14:paraId="52BD0C07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vAlign w:val="center"/>
          </w:tcPr>
          <w:p w14:paraId="398345C1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1134" w:type="dxa"/>
          </w:tcPr>
          <w:p w14:paraId="7C17D573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110AE864" w14:textId="77777777" w:rsidTr="00961E50">
        <w:tc>
          <w:tcPr>
            <w:tcW w:w="1242" w:type="dxa"/>
          </w:tcPr>
          <w:p w14:paraId="64CA30C9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BBE8A0D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F84E" w14:textId="77777777" w:rsidR="00A70D68" w:rsidRPr="00A70D68" w:rsidRDefault="00A70D68" w:rsidP="00A70D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Кто такой </w:t>
            </w:r>
            <w:proofErr w:type="spellStart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фрилансер</w:t>
            </w:r>
            <w:proofErr w:type="spellEnd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14:paraId="2DBC8B2C" w14:textId="77777777" w:rsidR="00A70D68" w:rsidRPr="00A70D68" w:rsidRDefault="00A70D68" w:rsidP="00A70D68">
            <w:pPr>
              <w:widowControl w:val="0"/>
              <w:autoSpaceDE w:val="0"/>
              <w:autoSpaceDN w:val="0"/>
              <w:spacing w:line="237" w:lineRule="auto"/>
              <w:ind w:left="102" w:righ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Биржи </w:t>
            </w:r>
            <w:proofErr w:type="spellStart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фриланс</w:t>
            </w:r>
            <w:proofErr w:type="spellEnd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заработка.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3F1B9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964" w:type="dxa"/>
            <w:vAlign w:val="center"/>
          </w:tcPr>
          <w:p w14:paraId="24CD1EC6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vAlign w:val="center"/>
          </w:tcPr>
          <w:p w14:paraId="6C22603A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134" w:type="dxa"/>
          </w:tcPr>
          <w:p w14:paraId="7DD28A27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69319FB0" w14:textId="77777777" w:rsidTr="00961E50">
        <w:tc>
          <w:tcPr>
            <w:tcW w:w="1242" w:type="dxa"/>
          </w:tcPr>
          <w:p w14:paraId="6A81FF4B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82BDE94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690AE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Самозанятость</w:t>
            </w:r>
            <w:proofErr w:type="spellEnd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России.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56E7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учебных фильмов</w:t>
            </w:r>
          </w:p>
        </w:tc>
        <w:tc>
          <w:tcPr>
            <w:tcW w:w="964" w:type="dxa"/>
            <w:vAlign w:val="center"/>
          </w:tcPr>
          <w:p w14:paraId="26B7A0C7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vAlign w:val="center"/>
          </w:tcPr>
          <w:p w14:paraId="6D9FC95B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Блицтурнир</w:t>
            </w:r>
          </w:p>
        </w:tc>
        <w:tc>
          <w:tcPr>
            <w:tcW w:w="1134" w:type="dxa"/>
          </w:tcPr>
          <w:p w14:paraId="25FCAACF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7213535A" w14:textId="77777777" w:rsidTr="00961E50">
        <w:tc>
          <w:tcPr>
            <w:tcW w:w="1242" w:type="dxa"/>
          </w:tcPr>
          <w:p w14:paraId="2FC810A2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932EDB2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8D26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Личный бренд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A939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интересными людьми</w:t>
            </w:r>
          </w:p>
        </w:tc>
        <w:tc>
          <w:tcPr>
            <w:tcW w:w="964" w:type="dxa"/>
            <w:vAlign w:val="center"/>
          </w:tcPr>
          <w:p w14:paraId="1A2CAEF3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vAlign w:val="center"/>
          </w:tcPr>
          <w:p w14:paraId="3F405F71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1134" w:type="dxa"/>
          </w:tcPr>
          <w:p w14:paraId="239A509D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726AF4D3" w14:textId="77777777" w:rsidTr="00961E50">
        <w:tc>
          <w:tcPr>
            <w:tcW w:w="1242" w:type="dxa"/>
          </w:tcPr>
          <w:p w14:paraId="6A718600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02E93D4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0016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Цифровой этикет на </w:t>
            </w:r>
            <w:proofErr w:type="spellStart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фрилансе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1E30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964" w:type="dxa"/>
            <w:vAlign w:val="center"/>
          </w:tcPr>
          <w:p w14:paraId="6B1CFB3D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vAlign w:val="center"/>
          </w:tcPr>
          <w:p w14:paraId="51DF5144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1134" w:type="dxa"/>
          </w:tcPr>
          <w:p w14:paraId="7F3D6C26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60499C06" w14:textId="77777777" w:rsidTr="00961E50">
        <w:tc>
          <w:tcPr>
            <w:tcW w:w="1242" w:type="dxa"/>
          </w:tcPr>
          <w:p w14:paraId="0C3F28C8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E0C4A4F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BA7BE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Страх публичных выступлений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055B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</w:t>
            </w:r>
          </w:p>
        </w:tc>
        <w:tc>
          <w:tcPr>
            <w:tcW w:w="964" w:type="dxa"/>
            <w:vAlign w:val="center"/>
          </w:tcPr>
          <w:p w14:paraId="656D4C06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vAlign w:val="center"/>
          </w:tcPr>
          <w:p w14:paraId="2D0A6576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1134" w:type="dxa"/>
          </w:tcPr>
          <w:p w14:paraId="02E32D32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39412C3C" w14:textId="77777777" w:rsidTr="00961E50">
        <w:tc>
          <w:tcPr>
            <w:tcW w:w="1242" w:type="dxa"/>
          </w:tcPr>
          <w:p w14:paraId="02F36941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F198947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3826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вести переговоры с заказчиком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ABBA2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Ситуационные игры</w:t>
            </w:r>
          </w:p>
        </w:tc>
        <w:tc>
          <w:tcPr>
            <w:tcW w:w="964" w:type="dxa"/>
            <w:vAlign w:val="center"/>
          </w:tcPr>
          <w:p w14:paraId="775D07AC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vAlign w:val="center"/>
          </w:tcPr>
          <w:p w14:paraId="46FC38CF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1134" w:type="dxa"/>
          </w:tcPr>
          <w:p w14:paraId="551C499F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07B5A45B" w14:textId="77777777" w:rsidTr="00961E50">
        <w:tc>
          <w:tcPr>
            <w:tcW w:w="1242" w:type="dxa"/>
          </w:tcPr>
          <w:p w14:paraId="144ABA9D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1E5D116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2E760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Тайм-менеджмент для </w:t>
            </w:r>
            <w:proofErr w:type="spellStart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фрилансера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120F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игра</w:t>
            </w:r>
          </w:p>
        </w:tc>
        <w:tc>
          <w:tcPr>
            <w:tcW w:w="964" w:type="dxa"/>
            <w:vAlign w:val="center"/>
          </w:tcPr>
          <w:p w14:paraId="3498AE87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vAlign w:val="center"/>
          </w:tcPr>
          <w:p w14:paraId="606C4C3B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1134" w:type="dxa"/>
          </w:tcPr>
          <w:p w14:paraId="35B54F72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79EEC9A4" w14:textId="77777777" w:rsidTr="00961E50">
        <w:tc>
          <w:tcPr>
            <w:tcW w:w="1242" w:type="dxa"/>
          </w:tcPr>
          <w:p w14:paraId="5E6EE5AA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F6D83D9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F48D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Выгорание на удаленной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7B19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964" w:type="dxa"/>
            <w:vAlign w:val="center"/>
          </w:tcPr>
          <w:p w14:paraId="18083890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vAlign w:val="center"/>
          </w:tcPr>
          <w:p w14:paraId="0E6EB4EC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Устный порос</w:t>
            </w:r>
          </w:p>
        </w:tc>
        <w:tc>
          <w:tcPr>
            <w:tcW w:w="1134" w:type="dxa"/>
          </w:tcPr>
          <w:p w14:paraId="481F7596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34591EBB" w14:textId="77777777" w:rsidTr="00961E50">
        <w:tc>
          <w:tcPr>
            <w:tcW w:w="1242" w:type="dxa"/>
          </w:tcPr>
          <w:p w14:paraId="58BA83B9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65C46D3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5AE5F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Кто такой копирайтер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F424F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Мастер-класс, практикум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BBB3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3F408430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1134" w:type="dxa"/>
          </w:tcPr>
          <w:p w14:paraId="291C0E30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7C8514F2" w14:textId="77777777" w:rsidTr="00961E50">
        <w:tc>
          <w:tcPr>
            <w:tcW w:w="1242" w:type="dxa"/>
          </w:tcPr>
          <w:p w14:paraId="59FCB6DC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F000856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B318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Преодолеваем страхи и блоки при попытке написать текст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701E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Лекция, домашнее задание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04EA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38B272EE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1134" w:type="dxa"/>
          </w:tcPr>
          <w:p w14:paraId="30EFD9D9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676D5A7C" w14:textId="77777777" w:rsidTr="00961E50">
        <w:tc>
          <w:tcPr>
            <w:tcW w:w="1242" w:type="dxa"/>
          </w:tcPr>
          <w:p w14:paraId="1881942F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E1E83C0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12AD4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Стили текстов и виды постов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C4D5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Мастер-класс, практикум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F399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57F114B7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134" w:type="dxa"/>
          </w:tcPr>
          <w:p w14:paraId="56B48C0B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602BEDA6" w14:textId="77777777" w:rsidTr="00961E50">
        <w:tc>
          <w:tcPr>
            <w:tcW w:w="1242" w:type="dxa"/>
          </w:tcPr>
          <w:p w14:paraId="693534BD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93533DE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9321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3DC5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Мастер-класс, практикум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E6DCF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36D75D5D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134" w:type="dxa"/>
          </w:tcPr>
          <w:p w14:paraId="7F259757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158CEBAD" w14:textId="77777777" w:rsidTr="00961E50">
        <w:tc>
          <w:tcPr>
            <w:tcW w:w="1242" w:type="dxa"/>
          </w:tcPr>
          <w:p w14:paraId="1048DBB0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620B55E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CD76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Редактура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FA70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Мастер-класс, практикум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7AF9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11866599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Презентация работы</w:t>
            </w:r>
          </w:p>
        </w:tc>
        <w:tc>
          <w:tcPr>
            <w:tcW w:w="1134" w:type="dxa"/>
          </w:tcPr>
          <w:p w14:paraId="6BF44877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7AC5993D" w14:textId="77777777" w:rsidTr="00961E50">
        <w:tc>
          <w:tcPr>
            <w:tcW w:w="1242" w:type="dxa"/>
          </w:tcPr>
          <w:p w14:paraId="5A3A1BCB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24933AF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7A7E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Сторителлинг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1D47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Мастер-класс, практикум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EDAE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15361198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134" w:type="dxa"/>
          </w:tcPr>
          <w:p w14:paraId="564D9E7A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454F286C" w14:textId="77777777" w:rsidTr="00961E50">
        <w:tc>
          <w:tcPr>
            <w:tcW w:w="1242" w:type="dxa"/>
          </w:tcPr>
          <w:p w14:paraId="0994C115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AC0094A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1A60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Продающие тексты. Механика.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9B16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Мастер-класс, практикум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3560A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13" w:type="dxa"/>
            <w:vAlign w:val="center"/>
          </w:tcPr>
          <w:p w14:paraId="3CC87634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134" w:type="dxa"/>
          </w:tcPr>
          <w:p w14:paraId="716B880C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017D1A0D" w14:textId="77777777" w:rsidTr="00961E50">
        <w:tc>
          <w:tcPr>
            <w:tcW w:w="1242" w:type="dxa"/>
          </w:tcPr>
          <w:p w14:paraId="08CE9F04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9B6FF84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C756B74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82EC3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Лендинг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6BECA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Мастер-класс, практикум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21DF5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13" w:type="dxa"/>
            <w:vAlign w:val="center"/>
          </w:tcPr>
          <w:p w14:paraId="3F63F9ED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134" w:type="dxa"/>
          </w:tcPr>
          <w:p w14:paraId="7977BC3B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67CB1362" w14:textId="77777777" w:rsidTr="00961E50">
        <w:tc>
          <w:tcPr>
            <w:tcW w:w="1242" w:type="dxa"/>
          </w:tcPr>
          <w:p w14:paraId="375D0684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6CFCCBA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DA12F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Фрирайтинг</w:t>
            </w:r>
            <w:proofErr w:type="spellEnd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рерайт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68F4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Мастер-класс, практикум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05398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1C53F145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134" w:type="dxa"/>
          </w:tcPr>
          <w:p w14:paraId="5B5BB211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7760C222" w14:textId="77777777" w:rsidTr="00961E50">
        <w:tc>
          <w:tcPr>
            <w:tcW w:w="1242" w:type="dxa"/>
          </w:tcPr>
          <w:p w14:paraId="74B3954D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873B119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C4F3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Тарифы на работу копирайтера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99950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Чек-лист, практикум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4F6F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7702FFBB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1134" w:type="dxa"/>
          </w:tcPr>
          <w:p w14:paraId="4919A1CB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640C51F9" w14:textId="77777777" w:rsidTr="00961E50">
        <w:tc>
          <w:tcPr>
            <w:tcW w:w="1242" w:type="dxa"/>
          </w:tcPr>
          <w:p w14:paraId="560486F0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6B9974F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5751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78F3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Мастер-класс, практикум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B070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2FD167F8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134" w:type="dxa"/>
          </w:tcPr>
          <w:p w14:paraId="0F8E602D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6EE90DB7" w14:textId="77777777" w:rsidTr="00961E50">
        <w:tc>
          <w:tcPr>
            <w:tcW w:w="1242" w:type="dxa"/>
          </w:tcPr>
          <w:p w14:paraId="47B19D11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3E36654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4D20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Как найти заказчика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0AFB3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Мастер-класс, практикум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12F28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104AF62A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134" w:type="dxa"/>
          </w:tcPr>
          <w:p w14:paraId="26D25A90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277955AB" w14:textId="77777777" w:rsidTr="00961E50">
        <w:tc>
          <w:tcPr>
            <w:tcW w:w="1242" w:type="dxa"/>
          </w:tcPr>
          <w:p w14:paraId="7DC029A7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00AD564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9428E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заказчиком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2AA2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Мастер-класс, практикум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7C04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70558642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134" w:type="dxa"/>
          </w:tcPr>
          <w:p w14:paraId="1C0C85E5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677B2FDF" w14:textId="77777777" w:rsidTr="00961E50">
        <w:tc>
          <w:tcPr>
            <w:tcW w:w="1242" w:type="dxa"/>
          </w:tcPr>
          <w:p w14:paraId="74D852CA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9ED0F23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8005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Выгорание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EC2D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Встреча с интересными людьми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A4235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  <w:vAlign w:val="center"/>
          </w:tcPr>
          <w:p w14:paraId="656AA625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Мозговой штурм</w:t>
            </w:r>
          </w:p>
        </w:tc>
        <w:tc>
          <w:tcPr>
            <w:tcW w:w="1134" w:type="dxa"/>
          </w:tcPr>
          <w:p w14:paraId="4774D0CD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56527870" w14:textId="77777777" w:rsidTr="00961E50">
        <w:tc>
          <w:tcPr>
            <w:tcW w:w="1242" w:type="dxa"/>
          </w:tcPr>
          <w:p w14:paraId="7BE87153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F506BE6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1C03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Страхи новичка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878A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Встреча с интересными людьми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9B10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72949E29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1134" w:type="dxa"/>
          </w:tcPr>
          <w:p w14:paraId="4A847392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4150809B" w14:textId="77777777" w:rsidTr="00961E50">
        <w:tc>
          <w:tcPr>
            <w:tcW w:w="1242" w:type="dxa"/>
          </w:tcPr>
          <w:p w14:paraId="34E336B5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BB68550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1371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Первый опыт написания текстов на заказ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7DDE5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реальными заказчиками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802C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13" w:type="dxa"/>
            <w:vAlign w:val="center"/>
          </w:tcPr>
          <w:p w14:paraId="5519D3A0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134" w:type="dxa"/>
          </w:tcPr>
          <w:p w14:paraId="5AD89171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1945A5E8" w14:textId="77777777" w:rsidTr="00961E50">
        <w:tc>
          <w:tcPr>
            <w:tcW w:w="1242" w:type="dxa"/>
          </w:tcPr>
          <w:p w14:paraId="48628B02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77B9742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760D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spellStart"/>
            <w:proofErr w:type="gramEnd"/>
            <w:r w:rsidRPr="00A70D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aplink</w:t>
            </w:r>
            <w:proofErr w:type="spellEnd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эффективный </w:t>
            </w:r>
            <w:proofErr w:type="spellStart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микролендинг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979C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E8B4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1C83219A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134" w:type="dxa"/>
          </w:tcPr>
          <w:p w14:paraId="6DACCD1C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73765E67" w14:textId="77777777" w:rsidTr="00961E50">
        <w:tc>
          <w:tcPr>
            <w:tcW w:w="1242" w:type="dxa"/>
          </w:tcPr>
          <w:p w14:paraId="1FFA7D24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79F88F8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68974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Бесплатные возможности </w:t>
            </w:r>
            <w:proofErr w:type="gramStart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spellStart"/>
            <w:proofErr w:type="gramEnd"/>
            <w:r w:rsidRPr="00A70D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aplink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0E8C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EB773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13" w:type="dxa"/>
            <w:vAlign w:val="center"/>
          </w:tcPr>
          <w:p w14:paraId="3FA07F29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Презентация работы</w:t>
            </w:r>
          </w:p>
        </w:tc>
        <w:tc>
          <w:tcPr>
            <w:tcW w:w="1134" w:type="dxa"/>
          </w:tcPr>
          <w:p w14:paraId="0B3B0D35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7BF0333B" w14:textId="77777777" w:rsidTr="00961E50">
        <w:tc>
          <w:tcPr>
            <w:tcW w:w="1242" w:type="dxa"/>
          </w:tcPr>
          <w:p w14:paraId="1F107F72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6F5ECCA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D9F3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Первый опыт создания мини сайта на заказ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B0D94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реальными заказчиками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B97C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2F0CB845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Презентация работы</w:t>
            </w:r>
          </w:p>
        </w:tc>
        <w:tc>
          <w:tcPr>
            <w:tcW w:w="1134" w:type="dxa"/>
          </w:tcPr>
          <w:p w14:paraId="1605EA0A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01AA1A3F" w14:textId="77777777" w:rsidTr="00961E50">
        <w:tc>
          <w:tcPr>
            <w:tcW w:w="1242" w:type="dxa"/>
          </w:tcPr>
          <w:p w14:paraId="48EA6814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3A794AA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F2FF3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Видеоконтент</w:t>
            </w:r>
            <w:proofErr w:type="spellEnd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как средство повышения охвата и активности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503A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Обзор успешных практик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57778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5A950B7C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134" w:type="dxa"/>
          </w:tcPr>
          <w:p w14:paraId="22E68C89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57F5F575" w14:textId="77777777" w:rsidTr="00961E50">
        <w:tc>
          <w:tcPr>
            <w:tcW w:w="1242" w:type="dxa"/>
          </w:tcPr>
          <w:p w14:paraId="75BD9862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58BDBF8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7B8E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Монтаж на телефоне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D4D8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4FA4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13" w:type="dxa"/>
            <w:vAlign w:val="center"/>
          </w:tcPr>
          <w:p w14:paraId="0A801302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Презентация работы</w:t>
            </w:r>
          </w:p>
        </w:tc>
        <w:tc>
          <w:tcPr>
            <w:tcW w:w="1134" w:type="dxa"/>
          </w:tcPr>
          <w:p w14:paraId="6E65F1B1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33B64579" w14:textId="77777777" w:rsidTr="00961E50">
        <w:tc>
          <w:tcPr>
            <w:tcW w:w="1242" w:type="dxa"/>
          </w:tcPr>
          <w:p w14:paraId="11D6618C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868FBBE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E9798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Первый опыт создания </w:t>
            </w:r>
            <w:proofErr w:type="spellStart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видеоконтента</w:t>
            </w:r>
            <w:proofErr w:type="spellEnd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заказ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6773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реальными заказчиками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A0B0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660447B8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Презентация работы</w:t>
            </w:r>
          </w:p>
        </w:tc>
        <w:tc>
          <w:tcPr>
            <w:tcW w:w="1134" w:type="dxa"/>
          </w:tcPr>
          <w:p w14:paraId="4D403822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0E41BDCB" w14:textId="77777777" w:rsidTr="00961E50">
        <w:tc>
          <w:tcPr>
            <w:tcW w:w="1242" w:type="dxa"/>
          </w:tcPr>
          <w:p w14:paraId="7293F39E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0F5EB3C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39EE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Социальные сети – инструмент для продвижения товаров и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5733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Полилог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FD0C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  <w:vAlign w:val="center"/>
          </w:tcPr>
          <w:p w14:paraId="28DA6DB5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134" w:type="dxa"/>
          </w:tcPr>
          <w:p w14:paraId="5EAF8302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1CD50616" w14:textId="77777777" w:rsidTr="00961E50">
        <w:tc>
          <w:tcPr>
            <w:tcW w:w="1242" w:type="dxa"/>
          </w:tcPr>
          <w:p w14:paraId="0B1AD4F7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F68AE65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7280B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</w:t>
            </w:r>
            <w:proofErr w:type="spellStart"/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визуала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EF2F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FB8F6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73D79BDE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Презентация работы</w:t>
            </w:r>
          </w:p>
        </w:tc>
        <w:tc>
          <w:tcPr>
            <w:tcW w:w="1134" w:type="dxa"/>
          </w:tcPr>
          <w:p w14:paraId="31838012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115E19BC" w14:textId="77777777" w:rsidTr="00961E50">
        <w:tc>
          <w:tcPr>
            <w:tcW w:w="1242" w:type="dxa"/>
          </w:tcPr>
          <w:p w14:paraId="335741C6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5832338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F077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Рекламный макет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C5E6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B2AB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6E4617BC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Презентация работы</w:t>
            </w:r>
          </w:p>
        </w:tc>
        <w:tc>
          <w:tcPr>
            <w:tcW w:w="1134" w:type="dxa"/>
          </w:tcPr>
          <w:p w14:paraId="12097F1C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06AB893A" w14:textId="77777777" w:rsidTr="00961E50">
        <w:tc>
          <w:tcPr>
            <w:tcW w:w="1242" w:type="dxa"/>
          </w:tcPr>
          <w:p w14:paraId="620DFC7D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D9C3448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E8512" w14:textId="77777777" w:rsidR="00A70D68" w:rsidRPr="00A70D68" w:rsidRDefault="00A70D68" w:rsidP="00A70D6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Первый опыт создания рекламного макета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F85B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реальными заказчиками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756F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29C4C38C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Презентация работы</w:t>
            </w:r>
          </w:p>
        </w:tc>
        <w:tc>
          <w:tcPr>
            <w:tcW w:w="1134" w:type="dxa"/>
          </w:tcPr>
          <w:p w14:paraId="7C8EA060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68" w:rsidRPr="00A70D68" w14:paraId="73DEFCD3" w14:textId="77777777" w:rsidTr="00961E50">
        <w:tc>
          <w:tcPr>
            <w:tcW w:w="1242" w:type="dxa"/>
          </w:tcPr>
          <w:p w14:paraId="7DBC1D67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4C1067C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8582" w14:textId="77777777" w:rsidR="00A70D68" w:rsidRPr="00A70D68" w:rsidRDefault="00A70D68" w:rsidP="00A70D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D68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AA7E" w14:textId="77777777" w:rsidR="00A70D68" w:rsidRPr="00A70D68" w:rsidRDefault="00A70D68" w:rsidP="00A70D6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Защита проектов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445E" w14:textId="77777777" w:rsidR="00A70D68" w:rsidRPr="00A70D68" w:rsidRDefault="00A70D68" w:rsidP="00A70D6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0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  <w:vAlign w:val="center"/>
          </w:tcPr>
          <w:p w14:paraId="6B88A482" w14:textId="77777777" w:rsidR="00A70D68" w:rsidRPr="00A70D68" w:rsidRDefault="00A70D68" w:rsidP="00A70D6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0D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Творческий отчет</w:t>
            </w:r>
          </w:p>
        </w:tc>
        <w:tc>
          <w:tcPr>
            <w:tcW w:w="1134" w:type="dxa"/>
          </w:tcPr>
          <w:p w14:paraId="741C11AD" w14:textId="77777777" w:rsidR="00A70D68" w:rsidRPr="00A70D68" w:rsidRDefault="00A70D68" w:rsidP="00A70D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9628E8" w14:textId="77777777" w:rsidR="00A70D68" w:rsidRPr="00A70D68" w:rsidRDefault="00A70D68" w:rsidP="00A70D68"/>
    <w:p w14:paraId="37AC28AB" w14:textId="77777777" w:rsidR="00A70D68" w:rsidRPr="00A70D68" w:rsidRDefault="00A70D68" w:rsidP="00A70D68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2A10089" w14:textId="77777777" w:rsidR="00A70D68" w:rsidRPr="00A70D68" w:rsidRDefault="00A70D68" w:rsidP="00A70D68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59E6E7F" w14:textId="77777777" w:rsidR="00A70D68" w:rsidRPr="00A70D68" w:rsidRDefault="00A70D68" w:rsidP="00A70D68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3A01D91A" w14:textId="77777777" w:rsidR="00A70D68" w:rsidRPr="00A70D68" w:rsidRDefault="00A70D68" w:rsidP="00A70D68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73F2818D" w14:textId="77777777" w:rsidR="00A70D68" w:rsidRPr="00A70D68" w:rsidRDefault="00A70D68" w:rsidP="00A70D68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3960E686" w14:textId="77777777" w:rsidR="00A70D68" w:rsidRPr="00A70D68" w:rsidRDefault="00A70D68" w:rsidP="00A70D68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5787686" w14:textId="77777777" w:rsidR="00A70D68" w:rsidRPr="00A70D68" w:rsidRDefault="00A70D68" w:rsidP="00A70D68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0967D657" w14:textId="77777777" w:rsidR="00A70D68" w:rsidRPr="00A70D68" w:rsidRDefault="00A70D68" w:rsidP="00A70D68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F966B0B" w14:textId="77777777" w:rsidR="00A70D68" w:rsidRPr="00A70D68" w:rsidRDefault="00A70D68" w:rsidP="00A70D68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789581F9" w14:textId="77777777" w:rsidR="00A70D68" w:rsidRPr="00A70D68" w:rsidRDefault="00A70D68" w:rsidP="00A70D68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1AA82CC3" w14:textId="77777777" w:rsidR="00A70D68" w:rsidRPr="00A70D68" w:rsidRDefault="00A70D68" w:rsidP="00A70D68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0C9FFB2" w14:textId="77777777" w:rsidR="00A70D68" w:rsidRPr="00A70D68" w:rsidRDefault="00A70D68" w:rsidP="00A70D68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206314C0" w14:textId="77777777" w:rsidR="00A70D68" w:rsidRPr="00A70D68" w:rsidRDefault="00A70D68" w:rsidP="00A70D68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141FCF5D" w14:textId="77777777" w:rsidR="00A70D68" w:rsidRDefault="00A70D68" w:rsidP="00A70D68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28DE111" w14:textId="77777777" w:rsidR="00BD3702" w:rsidRDefault="00BD3702" w:rsidP="00A70D68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18E47B46" w14:textId="77777777" w:rsidR="00BD3702" w:rsidRDefault="00BD3702" w:rsidP="00A70D68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4A1A56C" w14:textId="77777777" w:rsidR="00BD3702" w:rsidRPr="00A70D68" w:rsidRDefault="00BD3702" w:rsidP="00A70D68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2362CC73" w14:textId="77777777" w:rsidR="00A70D68" w:rsidRPr="00A70D68" w:rsidRDefault="00A70D68" w:rsidP="00A70D68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A70D68">
        <w:rPr>
          <w:rFonts w:ascii="Times New Roman" w:eastAsia="Times New Roman" w:hAnsi="Times New Roman"/>
          <w:b/>
          <w:color w:val="000000"/>
          <w:lang w:eastAsia="ru-RU"/>
        </w:rPr>
        <w:t>2.6. Список используемой литературы</w:t>
      </w:r>
    </w:p>
    <w:p w14:paraId="4E0BF17A" w14:textId="4C60E977" w:rsidR="00A70D68" w:rsidRPr="00BD3702" w:rsidRDefault="00BD3702" w:rsidP="00BD3702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jc w:val="both"/>
        <w:rPr>
          <w:rFonts w:ascii="Times New Roman" w:eastAsia="Times New Roman" w:hAnsi="Times New Roman"/>
          <w:lang w:eastAsia="ru-RU"/>
        </w:rPr>
      </w:pPr>
      <w:r w:rsidRPr="00BD3702">
        <w:rPr>
          <w:rFonts w:ascii="Times New Roman" w:eastAsia="Times New Roman" w:hAnsi="Times New Roman"/>
          <w:lang w:eastAsia="ru-RU"/>
        </w:rPr>
        <w:t>Пиши, сокращай: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BD3702">
        <w:rPr>
          <w:rFonts w:ascii="Times New Roman" w:eastAsia="Times New Roman" w:hAnsi="Times New Roman"/>
          <w:lang w:eastAsia="ru-RU"/>
        </w:rPr>
        <w:t xml:space="preserve">Как создавать сильные тексты, София Берлина, Максим </w:t>
      </w:r>
      <w:proofErr w:type="spellStart"/>
      <w:r w:rsidRPr="00BD3702">
        <w:rPr>
          <w:rFonts w:ascii="Times New Roman" w:eastAsia="Times New Roman" w:hAnsi="Times New Roman"/>
          <w:lang w:eastAsia="ru-RU"/>
        </w:rPr>
        <w:t>Ильяхов</w:t>
      </w:r>
      <w:proofErr w:type="spellEnd"/>
      <w:r w:rsidRPr="00BD3702">
        <w:rPr>
          <w:rFonts w:ascii="Times New Roman" w:eastAsia="Times New Roman" w:hAnsi="Times New Roman"/>
          <w:lang w:eastAsia="ru-RU"/>
        </w:rPr>
        <w:t>, Людмила Сарычева</w:t>
      </w:r>
    </w:p>
    <w:p w14:paraId="14E3EE40" w14:textId="2A1718B1" w:rsidR="00BD3702" w:rsidRPr="00BD3702" w:rsidRDefault="00BD3702" w:rsidP="00BD3702">
      <w:pPr>
        <w:pStyle w:val="a5"/>
        <w:numPr>
          <w:ilvl w:val="0"/>
          <w:numId w:val="18"/>
        </w:numPr>
        <w:tabs>
          <w:tab w:val="left" w:pos="1560"/>
        </w:tabs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BD3702">
        <w:rPr>
          <w:rFonts w:ascii="Times New Roman" w:eastAsia="Times New Roman" w:hAnsi="Times New Roman"/>
          <w:lang w:eastAsia="ru-RU"/>
        </w:rPr>
        <w:t>Копирайтинг: как не съесть собаку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BD3702">
        <w:rPr>
          <w:rFonts w:ascii="Times New Roman" w:eastAsia="Times New Roman" w:hAnsi="Times New Roman"/>
          <w:lang w:eastAsia="ru-RU"/>
        </w:rPr>
        <w:t>Дмитрий Кот</w:t>
      </w:r>
    </w:p>
    <w:p w14:paraId="491380FC" w14:textId="4BF0ECC2" w:rsidR="00BD3702" w:rsidRDefault="000B320B" w:rsidP="000B320B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jc w:val="both"/>
        <w:rPr>
          <w:rFonts w:ascii="Times New Roman" w:eastAsia="Times New Roman" w:hAnsi="Times New Roman"/>
          <w:lang w:eastAsia="ru-RU"/>
        </w:rPr>
      </w:pPr>
      <w:r w:rsidRPr="000B320B">
        <w:rPr>
          <w:rFonts w:ascii="Times New Roman" w:eastAsia="Times New Roman" w:hAnsi="Times New Roman"/>
          <w:lang w:eastAsia="ru-RU"/>
        </w:rPr>
        <w:t>Отчаянные аккаунт-менеджеры: Как работать с клиентами без стресса и проблем</w:t>
      </w:r>
      <w:r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0B320B">
        <w:rPr>
          <w:rFonts w:ascii="Times New Roman" w:eastAsia="Times New Roman" w:hAnsi="Times New Roman"/>
          <w:lang w:eastAsia="ru-RU"/>
        </w:rPr>
        <w:t>Шпирт</w:t>
      </w:r>
      <w:proofErr w:type="spellEnd"/>
      <w:r w:rsidRPr="000B320B">
        <w:rPr>
          <w:rFonts w:ascii="Times New Roman" w:eastAsia="Times New Roman" w:hAnsi="Times New Roman"/>
          <w:lang w:eastAsia="ru-RU"/>
        </w:rPr>
        <w:t xml:space="preserve"> Борис</w:t>
      </w:r>
    </w:p>
    <w:p w14:paraId="446AC0FA" w14:textId="3BD71988" w:rsidR="000B320B" w:rsidRDefault="00B45325" w:rsidP="000B320B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jc w:val="both"/>
        <w:rPr>
          <w:rFonts w:ascii="Times New Roman" w:eastAsia="Times New Roman" w:hAnsi="Times New Roman"/>
          <w:lang w:eastAsia="ru-RU"/>
        </w:rPr>
      </w:pPr>
      <w:r w:rsidRPr="00B45325">
        <w:rPr>
          <w:rFonts w:ascii="Times New Roman" w:eastAsia="Times New Roman" w:hAnsi="Times New Roman"/>
          <w:lang w:eastAsia="ru-RU"/>
        </w:rPr>
        <w:t>Не делай это. Тайм-менеджмент для творческих людей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B45325">
        <w:rPr>
          <w:rFonts w:ascii="Times New Roman" w:eastAsia="Times New Roman" w:hAnsi="Times New Roman"/>
          <w:lang w:eastAsia="ru-RU"/>
        </w:rPr>
        <w:t>Дональд</w:t>
      </w:r>
      <w:proofErr w:type="gramStart"/>
      <w:r w:rsidRPr="00B45325">
        <w:rPr>
          <w:rFonts w:ascii="Times New Roman" w:eastAsia="Times New Roman" w:hAnsi="Times New Roman"/>
          <w:lang w:eastAsia="ru-RU"/>
        </w:rPr>
        <w:t xml:space="preserve"> Р</w:t>
      </w:r>
      <w:proofErr w:type="gramEnd"/>
      <w:r w:rsidRPr="00B45325">
        <w:rPr>
          <w:rFonts w:ascii="Times New Roman" w:eastAsia="Times New Roman" w:hAnsi="Times New Roman"/>
          <w:lang w:eastAsia="ru-RU"/>
        </w:rPr>
        <w:t>ос</w:t>
      </w:r>
    </w:p>
    <w:p w14:paraId="31CFC661" w14:textId="76790B20" w:rsidR="00B45325" w:rsidRDefault="00B45325" w:rsidP="000B320B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jc w:val="both"/>
        <w:rPr>
          <w:rFonts w:ascii="Times New Roman" w:eastAsia="Times New Roman" w:hAnsi="Times New Roman"/>
          <w:lang w:eastAsia="ru-RU"/>
        </w:rPr>
      </w:pPr>
      <w:r w:rsidRPr="00B45325">
        <w:rPr>
          <w:rFonts w:ascii="Times New Roman" w:eastAsia="Times New Roman" w:hAnsi="Times New Roman"/>
          <w:lang w:eastAsia="ru-RU"/>
        </w:rPr>
        <w:t xml:space="preserve">Тонкое искусство </w:t>
      </w:r>
      <w:proofErr w:type="spellStart"/>
      <w:r w:rsidRPr="00B45325">
        <w:rPr>
          <w:rFonts w:ascii="Times New Roman" w:eastAsia="Times New Roman" w:hAnsi="Times New Roman"/>
          <w:lang w:eastAsia="ru-RU"/>
        </w:rPr>
        <w:t>пофигизма</w:t>
      </w:r>
      <w:proofErr w:type="spellEnd"/>
      <w:r>
        <w:rPr>
          <w:rFonts w:ascii="Times New Roman" w:eastAsia="Times New Roman" w:hAnsi="Times New Roman"/>
          <w:lang w:eastAsia="ru-RU"/>
        </w:rPr>
        <w:t>,</w:t>
      </w:r>
      <w:r w:rsidRPr="00B45325">
        <w:rPr>
          <w:rFonts w:ascii="Times New Roman" w:eastAsia="Times New Roman" w:hAnsi="Times New Roman"/>
          <w:lang w:eastAsia="ru-RU"/>
        </w:rPr>
        <w:t xml:space="preserve"> Марк Мэнсон</w:t>
      </w:r>
    </w:p>
    <w:p w14:paraId="52C9EF02" w14:textId="14421B34" w:rsidR="00B45325" w:rsidRDefault="00B45325" w:rsidP="000B320B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jc w:val="both"/>
        <w:rPr>
          <w:rFonts w:ascii="Times New Roman" w:eastAsia="Times New Roman" w:hAnsi="Times New Roman"/>
          <w:lang w:eastAsia="ru-RU"/>
        </w:rPr>
      </w:pPr>
      <w:r w:rsidRPr="00B45325">
        <w:rPr>
          <w:rFonts w:ascii="Times New Roman" w:eastAsia="Times New Roman" w:hAnsi="Times New Roman"/>
          <w:lang w:eastAsia="ru-RU"/>
        </w:rPr>
        <w:t>Как разговаривать с кем угодно. Уверенное общение в любой ситуации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B45325">
        <w:rPr>
          <w:rFonts w:ascii="Times New Roman" w:eastAsia="Times New Roman" w:hAnsi="Times New Roman"/>
          <w:lang w:eastAsia="ru-RU"/>
        </w:rPr>
        <w:t xml:space="preserve">Марк </w:t>
      </w:r>
      <w:proofErr w:type="spellStart"/>
      <w:r w:rsidRPr="00B45325">
        <w:rPr>
          <w:rFonts w:ascii="Times New Roman" w:eastAsia="Times New Roman" w:hAnsi="Times New Roman"/>
          <w:lang w:eastAsia="ru-RU"/>
        </w:rPr>
        <w:t>Роудз</w:t>
      </w:r>
      <w:proofErr w:type="spellEnd"/>
    </w:p>
    <w:p w14:paraId="56D7A3AA" w14:textId="4FB5FF47" w:rsidR="00B45325" w:rsidRDefault="00B45325" w:rsidP="000B320B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jc w:val="both"/>
        <w:rPr>
          <w:rFonts w:ascii="Times New Roman" w:eastAsia="Times New Roman" w:hAnsi="Times New Roman"/>
          <w:lang w:eastAsia="ru-RU"/>
        </w:rPr>
      </w:pPr>
      <w:r w:rsidRPr="00B45325">
        <w:rPr>
          <w:rFonts w:ascii="Times New Roman" w:eastAsia="Times New Roman" w:hAnsi="Times New Roman"/>
          <w:lang w:eastAsia="ru-RU"/>
        </w:rPr>
        <w:t>Меньше, но лучше: Работать надо не 12 часов, а головой</w:t>
      </w:r>
      <w:r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B45325">
        <w:rPr>
          <w:rFonts w:ascii="Times New Roman" w:eastAsia="Times New Roman" w:hAnsi="Times New Roman"/>
          <w:lang w:eastAsia="ru-RU"/>
        </w:rPr>
        <w:t>Бьяуго</w:t>
      </w:r>
      <w:proofErr w:type="spellEnd"/>
      <w:r w:rsidRPr="00B45325">
        <w:rPr>
          <w:rFonts w:ascii="Times New Roman" w:eastAsia="Times New Roman" w:hAnsi="Times New Roman"/>
          <w:lang w:eastAsia="ru-RU"/>
        </w:rPr>
        <w:t xml:space="preserve"> Мартин</w:t>
      </w:r>
    </w:p>
    <w:p w14:paraId="2235E61B" w14:textId="49889962" w:rsidR="00B45325" w:rsidRDefault="00B45325" w:rsidP="000B320B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jc w:val="both"/>
        <w:rPr>
          <w:rFonts w:ascii="Times New Roman" w:eastAsia="Times New Roman" w:hAnsi="Times New Roman"/>
          <w:lang w:eastAsia="ru-RU"/>
        </w:rPr>
      </w:pPr>
      <w:r w:rsidRPr="00B45325">
        <w:rPr>
          <w:rFonts w:ascii="Times New Roman" w:eastAsia="Times New Roman" w:hAnsi="Times New Roman"/>
          <w:lang w:eastAsia="ru-RU"/>
        </w:rPr>
        <w:t>Психология убеждения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="002F081F" w:rsidRPr="002F081F">
        <w:rPr>
          <w:rFonts w:ascii="Times New Roman" w:eastAsia="Times New Roman" w:hAnsi="Times New Roman"/>
          <w:lang w:eastAsia="ru-RU"/>
        </w:rPr>
        <w:t xml:space="preserve">Роберт </w:t>
      </w:r>
      <w:proofErr w:type="spellStart"/>
      <w:r w:rsidR="002F081F" w:rsidRPr="002F081F">
        <w:rPr>
          <w:rFonts w:ascii="Times New Roman" w:eastAsia="Times New Roman" w:hAnsi="Times New Roman"/>
          <w:lang w:eastAsia="ru-RU"/>
        </w:rPr>
        <w:t>Чалдини</w:t>
      </w:r>
      <w:proofErr w:type="spellEnd"/>
      <w:r w:rsidR="002F081F" w:rsidRPr="002F081F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="002F081F" w:rsidRPr="002F081F">
        <w:rPr>
          <w:rFonts w:ascii="Times New Roman" w:eastAsia="Times New Roman" w:hAnsi="Times New Roman"/>
          <w:lang w:eastAsia="ru-RU"/>
        </w:rPr>
        <w:t>Ноа</w:t>
      </w:r>
      <w:proofErr w:type="spellEnd"/>
      <w:r w:rsidR="002F081F" w:rsidRPr="002F081F">
        <w:rPr>
          <w:rFonts w:ascii="Times New Roman" w:eastAsia="Times New Roman" w:hAnsi="Times New Roman"/>
          <w:lang w:eastAsia="ru-RU"/>
        </w:rPr>
        <w:t xml:space="preserve"> Гольдштейн и Стив Мартин</w:t>
      </w:r>
    </w:p>
    <w:p w14:paraId="498C70F3" w14:textId="650FFCB9" w:rsidR="002F081F" w:rsidRDefault="002F081F" w:rsidP="000B320B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jc w:val="both"/>
        <w:rPr>
          <w:rFonts w:ascii="Times New Roman" w:eastAsia="Times New Roman" w:hAnsi="Times New Roman"/>
          <w:lang w:eastAsia="ru-RU"/>
        </w:rPr>
      </w:pPr>
      <w:r w:rsidRPr="002F081F">
        <w:rPr>
          <w:rFonts w:ascii="Times New Roman" w:eastAsia="Times New Roman" w:hAnsi="Times New Roman"/>
          <w:lang w:eastAsia="ru-RU"/>
        </w:rPr>
        <w:t xml:space="preserve">Сила </w:t>
      </w:r>
      <w:proofErr w:type="spellStart"/>
      <w:r w:rsidRPr="002F081F">
        <w:rPr>
          <w:rFonts w:ascii="Times New Roman" w:eastAsia="Times New Roman" w:hAnsi="Times New Roman"/>
          <w:lang w:eastAsia="ru-RU"/>
        </w:rPr>
        <w:t>эмпатии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F081F">
        <w:rPr>
          <w:rFonts w:ascii="Times New Roman" w:eastAsia="Times New Roman" w:hAnsi="Times New Roman"/>
          <w:lang w:eastAsia="ru-RU"/>
        </w:rPr>
        <w:t>Донни</w:t>
      </w:r>
      <w:proofErr w:type="spellEnd"/>
      <w:r w:rsidRPr="002F081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2F081F">
        <w:rPr>
          <w:rFonts w:ascii="Times New Roman" w:eastAsia="Times New Roman" w:hAnsi="Times New Roman"/>
          <w:lang w:eastAsia="ru-RU"/>
        </w:rPr>
        <w:t>Эбенштейн</w:t>
      </w:r>
      <w:proofErr w:type="spellEnd"/>
    </w:p>
    <w:p w14:paraId="2E2A8800" w14:textId="2BE342B3" w:rsidR="002F081F" w:rsidRDefault="002F081F" w:rsidP="000B320B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jc w:val="both"/>
        <w:rPr>
          <w:rFonts w:ascii="Times New Roman" w:eastAsia="Times New Roman" w:hAnsi="Times New Roman"/>
          <w:lang w:eastAsia="ru-RU"/>
        </w:rPr>
      </w:pPr>
      <w:r w:rsidRPr="002F081F">
        <w:rPr>
          <w:rFonts w:ascii="Times New Roman" w:eastAsia="Times New Roman" w:hAnsi="Times New Roman"/>
          <w:lang w:eastAsia="ru-RU"/>
        </w:rPr>
        <w:t>Искусство объяснять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2F081F"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 w:rsidRPr="002F081F">
        <w:rPr>
          <w:rFonts w:ascii="Times New Roman" w:eastAsia="Times New Roman" w:hAnsi="Times New Roman"/>
          <w:lang w:eastAsia="ru-RU"/>
        </w:rPr>
        <w:t>ЛеФевер</w:t>
      </w:r>
      <w:proofErr w:type="spellEnd"/>
    </w:p>
    <w:p w14:paraId="52D0634B" w14:textId="317E17B9" w:rsidR="002F081F" w:rsidRDefault="002F081F" w:rsidP="000B320B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jc w:val="both"/>
        <w:rPr>
          <w:rFonts w:ascii="Times New Roman" w:eastAsia="Times New Roman" w:hAnsi="Times New Roman"/>
          <w:lang w:eastAsia="ru-RU"/>
        </w:rPr>
      </w:pPr>
      <w:r w:rsidRPr="002F081F">
        <w:rPr>
          <w:rFonts w:ascii="Times New Roman" w:eastAsia="Times New Roman" w:hAnsi="Times New Roman"/>
          <w:lang w:eastAsia="ru-RU"/>
        </w:rPr>
        <w:t>Создайте личный бренд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2F081F">
        <w:rPr>
          <w:rFonts w:ascii="Times New Roman" w:eastAsia="Times New Roman" w:hAnsi="Times New Roman"/>
          <w:lang w:eastAsia="ru-RU"/>
        </w:rPr>
        <w:t xml:space="preserve">Юрген </w:t>
      </w:r>
      <w:proofErr w:type="spellStart"/>
      <w:r w:rsidRPr="002F081F">
        <w:rPr>
          <w:rFonts w:ascii="Times New Roman" w:eastAsia="Times New Roman" w:hAnsi="Times New Roman"/>
          <w:lang w:eastAsia="ru-RU"/>
        </w:rPr>
        <w:t>Саленбахер</w:t>
      </w:r>
      <w:proofErr w:type="spellEnd"/>
    </w:p>
    <w:p w14:paraId="1B0EFA3C" w14:textId="3376C5B2" w:rsidR="002F081F" w:rsidRDefault="002F081F" w:rsidP="000B320B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jc w:val="both"/>
        <w:rPr>
          <w:rFonts w:ascii="Times New Roman" w:eastAsia="Times New Roman" w:hAnsi="Times New Roman"/>
          <w:lang w:eastAsia="ru-RU"/>
        </w:rPr>
      </w:pPr>
      <w:r w:rsidRPr="002F081F">
        <w:rPr>
          <w:rFonts w:ascii="Times New Roman" w:eastAsia="Times New Roman" w:hAnsi="Times New Roman"/>
          <w:lang w:eastAsia="ru-RU"/>
        </w:rPr>
        <w:t>Взлом маркетинга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2F081F">
        <w:rPr>
          <w:rFonts w:ascii="Times New Roman" w:eastAsia="Times New Roman" w:hAnsi="Times New Roman"/>
          <w:lang w:eastAsia="ru-RU"/>
        </w:rPr>
        <w:t xml:space="preserve">Фил </w:t>
      </w:r>
      <w:proofErr w:type="spellStart"/>
      <w:r w:rsidRPr="002F081F">
        <w:rPr>
          <w:rFonts w:ascii="Times New Roman" w:eastAsia="Times New Roman" w:hAnsi="Times New Roman"/>
          <w:lang w:eastAsia="ru-RU"/>
        </w:rPr>
        <w:t>Барден</w:t>
      </w:r>
      <w:proofErr w:type="spellEnd"/>
    </w:p>
    <w:p w14:paraId="158CB9AD" w14:textId="77777777" w:rsidR="004F29B4" w:rsidRDefault="004F29B4" w:rsidP="000B320B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jc w:val="both"/>
        <w:rPr>
          <w:rFonts w:ascii="Times New Roman" w:eastAsia="Times New Roman" w:hAnsi="Times New Roman"/>
          <w:lang w:eastAsia="ru-RU"/>
        </w:rPr>
      </w:pPr>
      <w:r w:rsidRPr="004F29B4">
        <w:rPr>
          <w:rFonts w:ascii="Times New Roman" w:eastAsia="Times New Roman" w:hAnsi="Times New Roman"/>
          <w:lang w:eastAsia="ru-RU"/>
        </w:rPr>
        <w:t xml:space="preserve">100+ </w:t>
      </w:r>
      <w:proofErr w:type="spellStart"/>
      <w:r w:rsidRPr="004F29B4">
        <w:rPr>
          <w:rFonts w:ascii="Times New Roman" w:eastAsia="Times New Roman" w:hAnsi="Times New Roman"/>
          <w:lang w:eastAsia="ru-RU"/>
        </w:rPr>
        <w:t>хаков</w:t>
      </w:r>
      <w:proofErr w:type="spellEnd"/>
      <w:r w:rsidRPr="004F29B4">
        <w:rPr>
          <w:rFonts w:ascii="Times New Roman" w:eastAsia="Times New Roman" w:hAnsi="Times New Roman"/>
          <w:lang w:eastAsia="ru-RU"/>
        </w:rPr>
        <w:t xml:space="preserve"> для интернет-маркетологов</w:t>
      </w:r>
      <w:r>
        <w:rPr>
          <w:rFonts w:ascii="Times New Roman" w:eastAsia="Times New Roman" w:hAnsi="Times New Roman"/>
          <w:lang w:eastAsia="ru-RU"/>
        </w:rPr>
        <w:t>,</w:t>
      </w:r>
      <w:r w:rsidRPr="004F29B4">
        <w:t xml:space="preserve"> </w:t>
      </w:r>
      <w:r w:rsidRPr="004F29B4">
        <w:rPr>
          <w:rFonts w:ascii="Times New Roman" w:eastAsia="Times New Roman" w:hAnsi="Times New Roman"/>
          <w:lang w:eastAsia="ru-RU"/>
        </w:rPr>
        <w:t>Евгения Крюкова, Денис Савельев</w:t>
      </w:r>
    </w:p>
    <w:p w14:paraId="66120410" w14:textId="7E843B1E" w:rsidR="002F081F" w:rsidRDefault="004F29B4" w:rsidP="000B320B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4F29B4">
        <w:rPr>
          <w:rFonts w:ascii="Times New Roman" w:eastAsia="Times New Roman" w:hAnsi="Times New Roman"/>
          <w:lang w:eastAsia="ru-RU"/>
        </w:rPr>
        <w:t xml:space="preserve">Как придумать идею, если вы не </w:t>
      </w:r>
      <w:proofErr w:type="spellStart"/>
      <w:r w:rsidRPr="004F29B4">
        <w:rPr>
          <w:rFonts w:ascii="Times New Roman" w:eastAsia="Times New Roman" w:hAnsi="Times New Roman"/>
          <w:lang w:eastAsia="ru-RU"/>
        </w:rPr>
        <w:t>Огилви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</w:t>
      </w:r>
      <w:r w:rsidRPr="004F29B4">
        <w:rPr>
          <w:rFonts w:ascii="Times New Roman" w:eastAsia="Times New Roman" w:hAnsi="Times New Roman"/>
          <w:lang w:eastAsia="ru-RU"/>
        </w:rPr>
        <w:t>Алексей Иван</w:t>
      </w:r>
    </w:p>
    <w:p w14:paraId="00E12D11" w14:textId="09791DC5" w:rsidR="004F29B4" w:rsidRDefault="004F29B4" w:rsidP="000B320B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jc w:val="both"/>
        <w:rPr>
          <w:rFonts w:ascii="Times New Roman" w:eastAsia="Times New Roman" w:hAnsi="Times New Roman"/>
          <w:lang w:eastAsia="ru-RU"/>
        </w:rPr>
      </w:pPr>
      <w:r w:rsidRPr="004F29B4">
        <w:rPr>
          <w:rFonts w:ascii="Times New Roman" w:eastAsia="Times New Roman" w:hAnsi="Times New Roman"/>
          <w:lang w:eastAsia="ru-RU"/>
        </w:rPr>
        <w:t>Клиенты на всю жизнь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4F29B4">
        <w:rPr>
          <w:rFonts w:ascii="Times New Roman" w:eastAsia="Times New Roman" w:hAnsi="Times New Roman"/>
          <w:lang w:eastAsia="ru-RU"/>
        </w:rPr>
        <w:t xml:space="preserve">Карл </w:t>
      </w:r>
      <w:proofErr w:type="spellStart"/>
      <w:r w:rsidRPr="004F29B4">
        <w:rPr>
          <w:rFonts w:ascii="Times New Roman" w:eastAsia="Times New Roman" w:hAnsi="Times New Roman"/>
          <w:lang w:eastAsia="ru-RU"/>
        </w:rPr>
        <w:t>Сьюэлл</w:t>
      </w:r>
      <w:proofErr w:type="spellEnd"/>
    </w:p>
    <w:p w14:paraId="3B255420" w14:textId="226F73F2" w:rsidR="004F29B4" w:rsidRDefault="004F29B4" w:rsidP="000B320B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F29B4">
        <w:rPr>
          <w:rFonts w:ascii="Times New Roman" w:eastAsia="Times New Roman" w:hAnsi="Times New Roman"/>
          <w:lang w:eastAsia="ru-RU"/>
        </w:rPr>
        <w:t>СПИН-продажи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</w:t>
      </w:r>
      <w:r w:rsidRPr="004F29B4">
        <w:rPr>
          <w:rFonts w:ascii="Times New Roman" w:eastAsia="Times New Roman" w:hAnsi="Times New Roman"/>
          <w:lang w:eastAsia="ru-RU"/>
        </w:rPr>
        <w:t>СПИН-продажи</w:t>
      </w:r>
    </w:p>
    <w:p w14:paraId="7E477070" w14:textId="6BF8357A" w:rsidR="00CF0D7B" w:rsidRPr="000B320B" w:rsidRDefault="00CF0D7B" w:rsidP="000B320B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jc w:val="both"/>
        <w:rPr>
          <w:rFonts w:ascii="Times New Roman" w:eastAsia="Times New Roman" w:hAnsi="Times New Roman"/>
          <w:lang w:eastAsia="ru-RU"/>
        </w:rPr>
      </w:pPr>
      <w:r w:rsidRPr="00CF0D7B">
        <w:rPr>
          <w:rFonts w:ascii="Times New Roman" w:eastAsia="Times New Roman" w:hAnsi="Times New Roman"/>
          <w:lang w:eastAsia="ru-RU"/>
        </w:rPr>
        <w:t>Работа твоей мечты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CF0D7B">
        <w:rPr>
          <w:rFonts w:ascii="Times New Roman" w:eastAsia="Times New Roman" w:hAnsi="Times New Roman"/>
          <w:lang w:eastAsia="ru-RU"/>
        </w:rPr>
        <w:t>Барбара Шер</w:t>
      </w:r>
    </w:p>
    <w:p w14:paraId="2A8FBB4F" w14:textId="77777777" w:rsidR="00A70D68" w:rsidRPr="00A70D68" w:rsidRDefault="00A70D68" w:rsidP="00A70D68">
      <w:pPr>
        <w:tabs>
          <w:tab w:val="left" w:pos="2670"/>
        </w:tabs>
        <w:ind w:left="360" w:firstLine="6870"/>
        <w:jc w:val="both"/>
        <w:rPr>
          <w:rFonts w:ascii="Times New Roman" w:hAnsi="Times New Roman"/>
          <w:sz w:val="28"/>
          <w:szCs w:val="28"/>
        </w:rPr>
      </w:pPr>
    </w:p>
    <w:sectPr w:rsidR="00A70D68" w:rsidRPr="00A70D68" w:rsidSect="00A93834">
      <w:footerReference w:type="default" r:id="rId15"/>
      <w:pgSz w:w="11906" w:h="16838"/>
      <w:pgMar w:top="709" w:right="850" w:bottom="851" w:left="993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BD583" w14:textId="77777777" w:rsidR="00001CAA" w:rsidRDefault="00001CAA" w:rsidP="00A93834">
      <w:pPr>
        <w:spacing w:after="0" w:line="240" w:lineRule="auto"/>
      </w:pPr>
      <w:r>
        <w:separator/>
      </w:r>
    </w:p>
  </w:endnote>
  <w:endnote w:type="continuationSeparator" w:id="0">
    <w:p w14:paraId="05991C80" w14:textId="77777777" w:rsidR="00001CAA" w:rsidRDefault="00001CAA" w:rsidP="00A9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022139"/>
      <w:docPartObj>
        <w:docPartGallery w:val="Page Numbers (Bottom of Page)"/>
        <w:docPartUnique/>
      </w:docPartObj>
    </w:sdtPr>
    <w:sdtEndPr/>
    <w:sdtContent>
      <w:p w14:paraId="00B71748" w14:textId="3668975D" w:rsidR="00276CD5" w:rsidRDefault="00276C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092">
          <w:rPr>
            <w:noProof/>
          </w:rPr>
          <w:t>14</w:t>
        </w:r>
        <w:r>
          <w:fldChar w:fldCharType="end"/>
        </w:r>
      </w:p>
    </w:sdtContent>
  </w:sdt>
  <w:p w14:paraId="02A1B5C1" w14:textId="77777777" w:rsidR="00276CD5" w:rsidRDefault="00276C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0772A" w14:textId="77777777" w:rsidR="00001CAA" w:rsidRDefault="00001CAA" w:rsidP="00A93834">
      <w:pPr>
        <w:spacing w:after="0" w:line="240" w:lineRule="auto"/>
      </w:pPr>
      <w:r>
        <w:separator/>
      </w:r>
    </w:p>
  </w:footnote>
  <w:footnote w:type="continuationSeparator" w:id="0">
    <w:p w14:paraId="478F8FD9" w14:textId="77777777" w:rsidR="00001CAA" w:rsidRDefault="00001CAA" w:rsidP="00A93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D40"/>
    <w:multiLevelType w:val="hybridMultilevel"/>
    <w:tmpl w:val="255C889A"/>
    <w:lvl w:ilvl="0" w:tplc="E5D0F36C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7A0C4F"/>
    <w:multiLevelType w:val="hybridMultilevel"/>
    <w:tmpl w:val="D9EA638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91E04DB"/>
    <w:multiLevelType w:val="hybridMultilevel"/>
    <w:tmpl w:val="D12070DE"/>
    <w:lvl w:ilvl="0" w:tplc="E0827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255751"/>
    <w:multiLevelType w:val="hybridMultilevel"/>
    <w:tmpl w:val="FF9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E2525"/>
    <w:multiLevelType w:val="hybridMultilevel"/>
    <w:tmpl w:val="7C6CA34C"/>
    <w:lvl w:ilvl="0" w:tplc="E082796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10A6676"/>
    <w:multiLevelType w:val="hybridMultilevel"/>
    <w:tmpl w:val="FCD29B58"/>
    <w:lvl w:ilvl="0" w:tplc="E082796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1EE6077"/>
    <w:multiLevelType w:val="hybridMultilevel"/>
    <w:tmpl w:val="09FA1340"/>
    <w:lvl w:ilvl="0" w:tplc="E5D0F36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54BC5"/>
    <w:multiLevelType w:val="hybridMultilevel"/>
    <w:tmpl w:val="2ABCD2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5C35C4"/>
    <w:multiLevelType w:val="hybridMultilevel"/>
    <w:tmpl w:val="B626827E"/>
    <w:lvl w:ilvl="0" w:tplc="E0827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977CA"/>
    <w:multiLevelType w:val="hybridMultilevel"/>
    <w:tmpl w:val="BCFECE1E"/>
    <w:lvl w:ilvl="0" w:tplc="E082796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37AF00CC"/>
    <w:multiLevelType w:val="hybridMultilevel"/>
    <w:tmpl w:val="860AC62E"/>
    <w:lvl w:ilvl="0" w:tplc="FB04696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B0278"/>
    <w:multiLevelType w:val="hybridMultilevel"/>
    <w:tmpl w:val="15D049BE"/>
    <w:lvl w:ilvl="0" w:tplc="56346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C1BFE"/>
    <w:multiLevelType w:val="multilevel"/>
    <w:tmpl w:val="3AF08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4AA0138F"/>
    <w:multiLevelType w:val="hybridMultilevel"/>
    <w:tmpl w:val="10DC3AE8"/>
    <w:lvl w:ilvl="0" w:tplc="E5D0F36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F43F2"/>
    <w:multiLevelType w:val="hybridMultilevel"/>
    <w:tmpl w:val="A0508AAE"/>
    <w:lvl w:ilvl="0" w:tplc="E082796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599C7241"/>
    <w:multiLevelType w:val="hybridMultilevel"/>
    <w:tmpl w:val="F7B2183A"/>
    <w:lvl w:ilvl="0" w:tplc="0419000F">
      <w:start w:val="1"/>
      <w:numFmt w:val="decimal"/>
      <w:lvlText w:val="%1."/>
      <w:lvlJc w:val="left"/>
      <w:pPr>
        <w:ind w:left="2141" w:hanging="360"/>
      </w:pPr>
    </w:lvl>
    <w:lvl w:ilvl="1" w:tplc="04190019" w:tentative="1">
      <w:start w:val="1"/>
      <w:numFmt w:val="lowerLetter"/>
      <w:lvlText w:val="%2."/>
      <w:lvlJc w:val="left"/>
      <w:pPr>
        <w:ind w:left="2861" w:hanging="360"/>
      </w:pPr>
    </w:lvl>
    <w:lvl w:ilvl="2" w:tplc="0419001B" w:tentative="1">
      <w:start w:val="1"/>
      <w:numFmt w:val="lowerRoman"/>
      <w:lvlText w:val="%3."/>
      <w:lvlJc w:val="right"/>
      <w:pPr>
        <w:ind w:left="3581" w:hanging="180"/>
      </w:pPr>
    </w:lvl>
    <w:lvl w:ilvl="3" w:tplc="0419000F" w:tentative="1">
      <w:start w:val="1"/>
      <w:numFmt w:val="decimal"/>
      <w:lvlText w:val="%4."/>
      <w:lvlJc w:val="left"/>
      <w:pPr>
        <w:ind w:left="4301" w:hanging="360"/>
      </w:pPr>
    </w:lvl>
    <w:lvl w:ilvl="4" w:tplc="04190019" w:tentative="1">
      <w:start w:val="1"/>
      <w:numFmt w:val="lowerLetter"/>
      <w:lvlText w:val="%5."/>
      <w:lvlJc w:val="left"/>
      <w:pPr>
        <w:ind w:left="5021" w:hanging="360"/>
      </w:pPr>
    </w:lvl>
    <w:lvl w:ilvl="5" w:tplc="0419001B" w:tentative="1">
      <w:start w:val="1"/>
      <w:numFmt w:val="lowerRoman"/>
      <w:lvlText w:val="%6."/>
      <w:lvlJc w:val="right"/>
      <w:pPr>
        <w:ind w:left="5741" w:hanging="180"/>
      </w:pPr>
    </w:lvl>
    <w:lvl w:ilvl="6" w:tplc="0419000F" w:tentative="1">
      <w:start w:val="1"/>
      <w:numFmt w:val="decimal"/>
      <w:lvlText w:val="%7."/>
      <w:lvlJc w:val="left"/>
      <w:pPr>
        <w:ind w:left="6461" w:hanging="360"/>
      </w:pPr>
    </w:lvl>
    <w:lvl w:ilvl="7" w:tplc="04190019" w:tentative="1">
      <w:start w:val="1"/>
      <w:numFmt w:val="lowerLetter"/>
      <w:lvlText w:val="%8."/>
      <w:lvlJc w:val="left"/>
      <w:pPr>
        <w:ind w:left="7181" w:hanging="360"/>
      </w:pPr>
    </w:lvl>
    <w:lvl w:ilvl="8" w:tplc="041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16">
    <w:nsid w:val="5CB2727B"/>
    <w:multiLevelType w:val="hybridMultilevel"/>
    <w:tmpl w:val="6A5851A0"/>
    <w:lvl w:ilvl="0" w:tplc="E0827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7534A9"/>
    <w:multiLevelType w:val="hybridMultilevel"/>
    <w:tmpl w:val="D9DA0790"/>
    <w:lvl w:ilvl="0" w:tplc="E5D0F36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14"/>
  </w:num>
  <w:num w:numId="10">
    <w:abstractNumId w:val="4"/>
  </w:num>
  <w:num w:numId="11">
    <w:abstractNumId w:val="2"/>
  </w:num>
  <w:num w:numId="12">
    <w:abstractNumId w:val="8"/>
  </w:num>
  <w:num w:numId="13">
    <w:abstractNumId w:val="16"/>
  </w:num>
  <w:num w:numId="14">
    <w:abstractNumId w:val="1"/>
  </w:num>
  <w:num w:numId="15">
    <w:abstractNumId w:val="11"/>
  </w:num>
  <w:num w:numId="16">
    <w:abstractNumId w:val="1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85B"/>
    <w:rsid w:val="00001C51"/>
    <w:rsid w:val="00001CAA"/>
    <w:rsid w:val="00004374"/>
    <w:rsid w:val="00007730"/>
    <w:rsid w:val="00036CAE"/>
    <w:rsid w:val="000545D1"/>
    <w:rsid w:val="00055171"/>
    <w:rsid w:val="00055912"/>
    <w:rsid w:val="00064167"/>
    <w:rsid w:val="000665D7"/>
    <w:rsid w:val="000849E8"/>
    <w:rsid w:val="0009339B"/>
    <w:rsid w:val="00096B29"/>
    <w:rsid w:val="000B1092"/>
    <w:rsid w:val="000B1BF7"/>
    <w:rsid w:val="000B320B"/>
    <w:rsid w:val="000D173D"/>
    <w:rsid w:val="000E385B"/>
    <w:rsid w:val="000F4CA1"/>
    <w:rsid w:val="000F5022"/>
    <w:rsid w:val="00100B85"/>
    <w:rsid w:val="001040DE"/>
    <w:rsid w:val="00106ED3"/>
    <w:rsid w:val="00107CC5"/>
    <w:rsid w:val="00121B3C"/>
    <w:rsid w:val="001300A2"/>
    <w:rsid w:val="00146769"/>
    <w:rsid w:val="00147C3D"/>
    <w:rsid w:val="001563D3"/>
    <w:rsid w:val="00157918"/>
    <w:rsid w:val="00180EBA"/>
    <w:rsid w:val="001B2A99"/>
    <w:rsid w:val="001C2E08"/>
    <w:rsid w:val="001C642A"/>
    <w:rsid w:val="001D20E8"/>
    <w:rsid w:val="001E4E44"/>
    <w:rsid w:val="001E7B4D"/>
    <w:rsid w:val="002225D2"/>
    <w:rsid w:val="002273C5"/>
    <w:rsid w:val="00235422"/>
    <w:rsid w:val="00245B9F"/>
    <w:rsid w:val="00276CD5"/>
    <w:rsid w:val="00291868"/>
    <w:rsid w:val="00294A2E"/>
    <w:rsid w:val="00295A8C"/>
    <w:rsid w:val="002A20B9"/>
    <w:rsid w:val="002C5CC2"/>
    <w:rsid w:val="002C6FA2"/>
    <w:rsid w:val="002D0E9C"/>
    <w:rsid w:val="002E01AA"/>
    <w:rsid w:val="002F081F"/>
    <w:rsid w:val="003039A5"/>
    <w:rsid w:val="00324D9C"/>
    <w:rsid w:val="0033418F"/>
    <w:rsid w:val="0033451B"/>
    <w:rsid w:val="003361F5"/>
    <w:rsid w:val="003438AD"/>
    <w:rsid w:val="00350A55"/>
    <w:rsid w:val="003676F3"/>
    <w:rsid w:val="003742DF"/>
    <w:rsid w:val="00394E03"/>
    <w:rsid w:val="003B6739"/>
    <w:rsid w:val="0042095D"/>
    <w:rsid w:val="00421FEB"/>
    <w:rsid w:val="00426CC8"/>
    <w:rsid w:val="00445E00"/>
    <w:rsid w:val="004719F2"/>
    <w:rsid w:val="00476232"/>
    <w:rsid w:val="00480D40"/>
    <w:rsid w:val="004A3D9B"/>
    <w:rsid w:val="004B2EBD"/>
    <w:rsid w:val="004C0FB1"/>
    <w:rsid w:val="004C4910"/>
    <w:rsid w:val="004E535D"/>
    <w:rsid w:val="004F0508"/>
    <w:rsid w:val="004F29B4"/>
    <w:rsid w:val="00503222"/>
    <w:rsid w:val="005428AF"/>
    <w:rsid w:val="00554656"/>
    <w:rsid w:val="0055501B"/>
    <w:rsid w:val="00555280"/>
    <w:rsid w:val="005563AC"/>
    <w:rsid w:val="00571D7B"/>
    <w:rsid w:val="005778E6"/>
    <w:rsid w:val="005843BC"/>
    <w:rsid w:val="005919D1"/>
    <w:rsid w:val="005A2C47"/>
    <w:rsid w:val="005B1A9F"/>
    <w:rsid w:val="005B32FF"/>
    <w:rsid w:val="005C7878"/>
    <w:rsid w:val="006057B3"/>
    <w:rsid w:val="0060587C"/>
    <w:rsid w:val="00657966"/>
    <w:rsid w:val="00666506"/>
    <w:rsid w:val="00670FA6"/>
    <w:rsid w:val="006966BA"/>
    <w:rsid w:val="006A1108"/>
    <w:rsid w:val="006A5368"/>
    <w:rsid w:val="006B239E"/>
    <w:rsid w:val="006C2C79"/>
    <w:rsid w:val="006E162E"/>
    <w:rsid w:val="006E3152"/>
    <w:rsid w:val="007008D2"/>
    <w:rsid w:val="00702B88"/>
    <w:rsid w:val="00706D7E"/>
    <w:rsid w:val="007128A6"/>
    <w:rsid w:val="007170B0"/>
    <w:rsid w:val="007409B2"/>
    <w:rsid w:val="00742A3E"/>
    <w:rsid w:val="00744611"/>
    <w:rsid w:val="007446C6"/>
    <w:rsid w:val="007623CC"/>
    <w:rsid w:val="007837D9"/>
    <w:rsid w:val="007839BD"/>
    <w:rsid w:val="007B1F81"/>
    <w:rsid w:val="007C5C5A"/>
    <w:rsid w:val="007E49E2"/>
    <w:rsid w:val="007E63CA"/>
    <w:rsid w:val="007E7927"/>
    <w:rsid w:val="007F2B4A"/>
    <w:rsid w:val="0081589B"/>
    <w:rsid w:val="00832135"/>
    <w:rsid w:val="00833D8D"/>
    <w:rsid w:val="0084086A"/>
    <w:rsid w:val="00843BEF"/>
    <w:rsid w:val="008537D4"/>
    <w:rsid w:val="00860A9E"/>
    <w:rsid w:val="00872E61"/>
    <w:rsid w:val="0087486A"/>
    <w:rsid w:val="008A75F7"/>
    <w:rsid w:val="008B07FB"/>
    <w:rsid w:val="008B3B9F"/>
    <w:rsid w:val="008E0200"/>
    <w:rsid w:val="00902F25"/>
    <w:rsid w:val="00910EE4"/>
    <w:rsid w:val="0091273F"/>
    <w:rsid w:val="009159DC"/>
    <w:rsid w:val="0091616B"/>
    <w:rsid w:val="009165A3"/>
    <w:rsid w:val="00935910"/>
    <w:rsid w:val="0093752C"/>
    <w:rsid w:val="00943C7B"/>
    <w:rsid w:val="009465F3"/>
    <w:rsid w:val="00952593"/>
    <w:rsid w:val="009562F3"/>
    <w:rsid w:val="009573D0"/>
    <w:rsid w:val="00957915"/>
    <w:rsid w:val="00961E50"/>
    <w:rsid w:val="00964855"/>
    <w:rsid w:val="009801A3"/>
    <w:rsid w:val="0098087E"/>
    <w:rsid w:val="00987CF1"/>
    <w:rsid w:val="009A094D"/>
    <w:rsid w:val="009D094E"/>
    <w:rsid w:val="009D3C1B"/>
    <w:rsid w:val="009F44D9"/>
    <w:rsid w:val="00A02259"/>
    <w:rsid w:val="00A03C5C"/>
    <w:rsid w:val="00A17E3C"/>
    <w:rsid w:val="00A21CED"/>
    <w:rsid w:val="00A27A60"/>
    <w:rsid w:val="00A37C80"/>
    <w:rsid w:val="00A43CF5"/>
    <w:rsid w:val="00A44135"/>
    <w:rsid w:val="00A4419E"/>
    <w:rsid w:val="00A469AF"/>
    <w:rsid w:val="00A51211"/>
    <w:rsid w:val="00A51ED9"/>
    <w:rsid w:val="00A56526"/>
    <w:rsid w:val="00A63A00"/>
    <w:rsid w:val="00A70D68"/>
    <w:rsid w:val="00A72E32"/>
    <w:rsid w:val="00A777AA"/>
    <w:rsid w:val="00A81D05"/>
    <w:rsid w:val="00A90282"/>
    <w:rsid w:val="00A92ADA"/>
    <w:rsid w:val="00A93834"/>
    <w:rsid w:val="00A950E8"/>
    <w:rsid w:val="00AA00D4"/>
    <w:rsid w:val="00AA5F65"/>
    <w:rsid w:val="00AB1926"/>
    <w:rsid w:val="00AB68E4"/>
    <w:rsid w:val="00AD40FE"/>
    <w:rsid w:val="00AE48D1"/>
    <w:rsid w:val="00AF6830"/>
    <w:rsid w:val="00B00446"/>
    <w:rsid w:val="00B02766"/>
    <w:rsid w:val="00B05D28"/>
    <w:rsid w:val="00B23E1D"/>
    <w:rsid w:val="00B301F0"/>
    <w:rsid w:val="00B45325"/>
    <w:rsid w:val="00B52ADD"/>
    <w:rsid w:val="00B52C38"/>
    <w:rsid w:val="00B61AFD"/>
    <w:rsid w:val="00B65312"/>
    <w:rsid w:val="00B766AA"/>
    <w:rsid w:val="00B85581"/>
    <w:rsid w:val="00B90427"/>
    <w:rsid w:val="00BB379B"/>
    <w:rsid w:val="00BB7F32"/>
    <w:rsid w:val="00BD012E"/>
    <w:rsid w:val="00BD3702"/>
    <w:rsid w:val="00BD6A44"/>
    <w:rsid w:val="00C0401A"/>
    <w:rsid w:val="00C114D9"/>
    <w:rsid w:val="00C4571E"/>
    <w:rsid w:val="00C50C6D"/>
    <w:rsid w:val="00C67329"/>
    <w:rsid w:val="00C7303D"/>
    <w:rsid w:val="00C86575"/>
    <w:rsid w:val="00C944A3"/>
    <w:rsid w:val="00C9595C"/>
    <w:rsid w:val="00CA279D"/>
    <w:rsid w:val="00CA7999"/>
    <w:rsid w:val="00CB251D"/>
    <w:rsid w:val="00CB3A39"/>
    <w:rsid w:val="00CB61A8"/>
    <w:rsid w:val="00CC06CE"/>
    <w:rsid w:val="00CD5987"/>
    <w:rsid w:val="00CE066F"/>
    <w:rsid w:val="00CE6064"/>
    <w:rsid w:val="00CF0D7B"/>
    <w:rsid w:val="00D00B91"/>
    <w:rsid w:val="00D064AD"/>
    <w:rsid w:val="00D0780E"/>
    <w:rsid w:val="00D140FE"/>
    <w:rsid w:val="00D152A5"/>
    <w:rsid w:val="00D21B7C"/>
    <w:rsid w:val="00D22099"/>
    <w:rsid w:val="00D236EA"/>
    <w:rsid w:val="00D266F2"/>
    <w:rsid w:val="00D609B1"/>
    <w:rsid w:val="00D611F2"/>
    <w:rsid w:val="00D6442E"/>
    <w:rsid w:val="00D651AE"/>
    <w:rsid w:val="00D84677"/>
    <w:rsid w:val="00D908C5"/>
    <w:rsid w:val="00DA4ED8"/>
    <w:rsid w:val="00DA5484"/>
    <w:rsid w:val="00DD5C7D"/>
    <w:rsid w:val="00DD793E"/>
    <w:rsid w:val="00DF684B"/>
    <w:rsid w:val="00E15869"/>
    <w:rsid w:val="00E30B38"/>
    <w:rsid w:val="00E32904"/>
    <w:rsid w:val="00E339FA"/>
    <w:rsid w:val="00E61B4A"/>
    <w:rsid w:val="00E730CD"/>
    <w:rsid w:val="00E744FF"/>
    <w:rsid w:val="00EA72B5"/>
    <w:rsid w:val="00EB0093"/>
    <w:rsid w:val="00EB0B3A"/>
    <w:rsid w:val="00EC0906"/>
    <w:rsid w:val="00EC5F0B"/>
    <w:rsid w:val="00ED4983"/>
    <w:rsid w:val="00EE49F4"/>
    <w:rsid w:val="00EF28FC"/>
    <w:rsid w:val="00F072E3"/>
    <w:rsid w:val="00F205E1"/>
    <w:rsid w:val="00F225CE"/>
    <w:rsid w:val="00F47FE4"/>
    <w:rsid w:val="00F674BA"/>
    <w:rsid w:val="00F85088"/>
    <w:rsid w:val="00FA09DA"/>
    <w:rsid w:val="00FA1F63"/>
    <w:rsid w:val="00FA54D1"/>
    <w:rsid w:val="00FC1A36"/>
    <w:rsid w:val="00FC60AB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58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446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548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3D9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5032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3834"/>
  </w:style>
  <w:style w:type="paragraph" w:styleId="a9">
    <w:name w:val="footer"/>
    <w:basedOn w:val="a"/>
    <w:link w:val="aa"/>
    <w:uiPriority w:val="99"/>
    <w:unhideWhenUsed/>
    <w:rsid w:val="00A9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3834"/>
  </w:style>
  <w:style w:type="character" w:customStyle="1" w:styleId="20">
    <w:name w:val="Заголовок 2 Знак"/>
    <w:basedOn w:val="a0"/>
    <w:link w:val="2"/>
    <w:uiPriority w:val="9"/>
    <w:semiHidden/>
    <w:rsid w:val="00A70D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70D68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A7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D68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A70D68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A70D68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reelancefamily.live/blog/test-kakaya-udalennaya-professiya-podojdet-vam-ishodya-iz-tipa-lichnost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uruzarabotka.ru/test/online-professij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75;&#1080;&#1083;&#1100;&#1076;&#1080;&#1103;-&#1092;&#1088;&#1080;&#1083;&#1072;&#1085;&#1089;&#1077;&#1088;&#1086;&#1074;.&#1088;&#1092;/qualif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anktestov.ru/test/35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1B1E-599E-4561-9F02-AEE1BAF6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Ресурсный центр</dc:creator>
  <cp:keywords/>
  <dc:description/>
  <cp:lastModifiedBy>117_БОСС</cp:lastModifiedBy>
  <cp:revision>174</cp:revision>
  <dcterms:created xsi:type="dcterms:W3CDTF">2022-07-28T05:49:00Z</dcterms:created>
  <dcterms:modified xsi:type="dcterms:W3CDTF">2024-03-28T02:14:00Z</dcterms:modified>
</cp:coreProperties>
</file>