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29" w:rsidRPr="00CF466A" w:rsidRDefault="002A6629" w:rsidP="002A66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УПРАВЛЕНИЕ </w:t>
      </w:r>
      <w:proofErr w:type="gramStart"/>
      <w:r w:rsidRPr="00CF466A">
        <w:rPr>
          <w:rFonts w:ascii="Times New Roman" w:eastAsia="Calibri" w:hAnsi="Times New Roman" w:cs="Times New Roman"/>
          <w:sz w:val="24"/>
          <w:lang w:eastAsia="en-US"/>
        </w:rPr>
        <w:t>ПО</w:t>
      </w:r>
      <w:proofErr w:type="gramEnd"/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gramStart"/>
      <w:r w:rsidRPr="00CF466A">
        <w:rPr>
          <w:rFonts w:ascii="Times New Roman" w:eastAsia="Calibri" w:hAnsi="Times New Roman" w:cs="Times New Roman"/>
          <w:sz w:val="24"/>
          <w:lang w:eastAsia="en-US"/>
        </w:rPr>
        <w:t>ФИЗИЧЕСКОЙ</w:t>
      </w:r>
      <w:proofErr w:type="gramEnd"/>
      <w:r w:rsidRPr="00CF466A">
        <w:rPr>
          <w:rFonts w:ascii="Times New Roman" w:eastAsia="Calibri" w:hAnsi="Times New Roman" w:cs="Times New Roman"/>
          <w:sz w:val="24"/>
          <w:lang w:eastAsia="en-US"/>
        </w:rPr>
        <w:t xml:space="preserve"> КУЛЬТУРЫ, СПОРТУ И МОЛОДЁЖНОЙ ПОЛИТИКИ АДМИНИСРАЦИИ ГОРОДА КОМСОМОЛЬСКА-НА-АМУРЕ</w:t>
      </w:r>
    </w:p>
    <w:p w:rsidR="002A6629" w:rsidRPr="00CF466A" w:rsidRDefault="002A6629" w:rsidP="002A66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F466A">
        <w:rPr>
          <w:rFonts w:ascii="Times New Roman" w:eastAsia="Calibri" w:hAnsi="Times New Roman" w:cs="Times New Roman"/>
          <w:sz w:val="24"/>
          <w:lang w:eastAsia="en-US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2A6629" w:rsidRPr="00CF466A" w:rsidRDefault="002A6629" w:rsidP="002A66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2A6629" w:rsidRPr="00CF466A" w:rsidRDefault="002A6629" w:rsidP="002A6629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7CCEBAD" wp14:editId="7B7A0F34">
            <wp:simplePos x="0" y="0"/>
            <wp:positionH relativeFrom="column">
              <wp:posOffset>3822065</wp:posOffset>
            </wp:positionH>
            <wp:positionV relativeFrom="paragraph">
              <wp:posOffset>80010</wp:posOffset>
            </wp:positionV>
            <wp:extent cx="1572260" cy="1623060"/>
            <wp:effectExtent l="0" t="0" r="8890" b="0"/>
            <wp:wrapNone/>
            <wp:docPr id="11" name="Рисунок 11" descr="печать ю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 юн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2A6629" w:rsidRPr="00CF466A" w:rsidTr="002A6629">
        <w:tc>
          <w:tcPr>
            <w:tcW w:w="3261" w:type="dxa"/>
            <w:shd w:val="clear" w:color="auto" w:fill="auto"/>
          </w:tcPr>
          <w:p w:rsidR="002A6629" w:rsidRPr="00CF466A" w:rsidRDefault="002A6629" w:rsidP="002A6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РАССМОТРЕНО</w:t>
            </w:r>
          </w:p>
          <w:p w:rsidR="002A6629" w:rsidRPr="00CF466A" w:rsidRDefault="002A6629" w:rsidP="002A6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на заседании</w:t>
            </w:r>
          </w:p>
          <w:p w:rsidR="002A6629" w:rsidRPr="00CF466A" w:rsidRDefault="002A6629" w:rsidP="002A6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методического объединения</w:t>
            </w:r>
          </w:p>
          <w:p w:rsidR="002A6629" w:rsidRPr="00CF466A" w:rsidRDefault="002A6629" w:rsidP="002A6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Протокол № _1__</w:t>
            </w:r>
          </w:p>
          <w:p w:rsidR="002A6629" w:rsidRPr="00CF466A" w:rsidRDefault="0062456E" w:rsidP="002A6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«__01__» __09__2023</w:t>
            </w:r>
            <w:r w:rsidR="002A6629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2A6629" w:rsidRPr="00CF466A" w:rsidRDefault="002A6629" w:rsidP="002A6629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</w:p>
          <w:p w:rsidR="002A6629" w:rsidRPr="00CF466A" w:rsidRDefault="002A6629" w:rsidP="002A6629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7DCC184" wp14:editId="6AF8D532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24765</wp:posOffset>
                  </wp:positionV>
                  <wp:extent cx="1007110" cy="945515"/>
                  <wp:effectExtent l="0" t="0" r="2540" b="6985"/>
                  <wp:wrapNone/>
                  <wp:docPr id="10" name="Рисунок 10" descr="Руса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уса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466A">
              <w:rPr>
                <w:rFonts w:ascii="Times New Roman" w:eastAsia="Calibri" w:hAnsi="Times New Roman" w:cs="Times New Roman"/>
                <w:lang w:eastAsia="en-US"/>
              </w:rPr>
              <w:t>педагогическим советом</w:t>
            </w:r>
          </w:p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МОУ ДО «ЦВР «Юность»</w:t>
            </w:r>
          </w:p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Протокол № __1_</w:t>
            </w:r>
          </w:p>
          <w:p w:rsidR="002A6629" w:rsidRPr="00CF466A" w:rsidRDefault="0062456E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«__01__» __09__ 2023</w:t>
            </w:r>
            <w:r w:rsidR="002A6629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2A6629" w:rsidRPr="00CF466A" w:rsidRDefault="002A6629" w:rsidP="002A662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</w:p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 xml:space="preserve">Директор МОУ </w:t>
            </w:r>
            <w:proofErr w:type="gramStart"/>
            <w:r w:rsidRPr="00CF466A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</w:p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«ЦВР «Юность»</w:t>
            </w:r>
          </w:p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 xml:space="preserve">________ А.Л. </w:t>
            </w:r>
            <w:proofErr w:type="spellStart"/>
            <w:r w:rsidRPr="00CF466A">
              <w:rPr>
                <w:rFonts w:ascii="Times New Roman" w:eastAsia="Calibri" w:hAnsi="Times New Roman" w:cs="Times New Roman"/>
                <w:lang w:eastAsia="en-US"/>
              </w:rPr>
              <w:t>Русакова</w:t>
            </w:r>
            <w:proofErr w:type="spellEnd"/>
          </w:p>
          <w:p w:rsidR="002A6629" w:rsidRPr="00CF466A" w:rsidRDefault="002A6629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F466A">
              <w:rPr>
                <w:rFonts w:ascii="Times New Roman" w:eastAsia="Calibri" w:hAnsi="Times New Roman" w:cs="Times New Roman"/>
                <w:lang w:eastAsia="en-US"/>
              </w:rPr>
              <w:t>Приказ№1</w:t>
            </w:r>
            <w:r w:rsidR="0062456E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  <w:p w:rsidR="002A6629" w:rsidRPr="00CF466A" w:rsidRDefault="0062456E" w:rsidP="002A6629">
            <w:pPr>
              <w:spacing w:after="0" w:line="240" w:lineRule="auto"/>
              <w:ind w:right="22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«__01__»_09_2023</w:t>
            </w:r>
            <w:r w:rsidR="002A6629" w:rsidRPr="00CF466A">
              <w:rPr>
                <w:rFonts w:ascii="Times New Roman" w:eastAsia="Calibri" w:hAnsi="Times New Roman" w:cs="Times New Roman"/>
                <w:lang w:eastAsia="en-US"/>
              </w:rPr>
              <w:t xml:space="preserve"> г. </w:t>
            </w:r>
          </w:p>
          <w:p w:rsidR="002A6629" w:rsidRPr="00CF466A" w:rsidRDefault="002A6629" w:rsidP="002A6629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2A6629" w:rsidRPr="00CF466A" w:rsidRDefault="002A6629" w:rsidP="002A662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629" w:rsidRPr="00CF466A" w:rsidRDefault="002A6629" w:rsidP="002A662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629" w:rsidRPr="00CF466A" w:rsidRDefault="002A6629" w:rsidP="002A662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629" w:rsidRPr="00CF466A" w:rsidRDefault="002A6629" w:rsidP="002A662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629" w:rsidRPr="00CF466A" w:rsidRDefault="002A6629" w:rsidP="002A6629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629" w:rsidRPr="00CF466A" w:rsidRDefault="002A6629" w:rsidP="002A662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66A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2A6629" w:rsidRDefault="002A6629" w:rsidP="002A662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66A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– спортивной  направленности</w:t>
      </w:r>
    </w:p>
    <w:p w:rsidR="00834327" w:rsidRPr="00CF466A" w:rsidRDefault="00834327" w:rsidP="002A6629">
      <w:pPr>
        <w:widowControl w:val="0"/>
        <w:spacing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</w:p>
    <w:p w:rsidR="002A6629" w:rsidRDefault="002A6629" w:rsidP="002A6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фитнес</w:t>
      </w:r>
    </w:p>
    <w:p w:rsidR="002A6629" w:rsidRPr="00CF466A" w:rsidRDefault="002A6629" w:rsidP="002A6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D080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466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2A6629" w:rsidRPr="00CF466A" w:rsidRDefault="002A6629" w:rsidP="002A6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2 года</w:t>
      </w:r>
    </w:p>
    <w:p w:rsidR="002A6629" w:rsidRPr="00CF466A" w:rsidRDefault="002A6629" w:rsidP="002A6629">
      <w:pPr>
        <w:widowControl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Составитель:</w:t>
      </w:r>
    </w:p>
    <w:p w:rsidR="002A6629" w:rsidRDefault="002A6629" w:rsidP="002A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Яровенко Анна Александровна</w:t>
      </w:r>
    </w:p>
    <w:p w:rsidR="002A6629" w:rsidRPr="00CF466A" w:rsidRDefault="002A6629" w:rsidP="002A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629" w:rsidRDefault="002A6629" w:rsidP="002A6629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Комсомольск – на – Амуре</w:t>
      </w:r>
    </w:p>
    <w:p w:rsidR="002A6629" w:rsidRPr="00790078" w:rsidRDefault="0062456E" w:rsidP="002A6629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2A6629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2A6629" w:rsidRDefault="002A6629" w:rsidP="00076D07">
      <w:pPr>
        <w:spacing w:after="160" w:line="259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A6629" w:rsidRDefault="002A6629" w:rsidP="002A6629">
      <w:pPr>
        <w:spacing w:after="160" w:line="259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76D07" w:rsidRPr="003E3755" w:rsidRDefault="00076D07" w:rsidP="00076D0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076D07" w:rsidRPr="003E3755" w:rsidRDefault="00076D07" w:rsidP="00076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</w:t>
      </w:r>
    </w:p>
    <w:p w:rsidR="00076D07" w:rsidRPr="003E3755" w:rsidRDefault="00076D07" w:rsidP="00076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 основных характеристик дополнительной общеобразовательной общеразвивающей программы </w:t>
      </w:r>
    </w:p>
    <w:p w:rsidR="00076D07" w:rsidRPr="003E3755" w:rsidRDefault="00076D07" w:rsidP="00076D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76D07" w:rsidRPr="003E3755" w:rsidRDefault="00076D07" w:rsidP="00076D07">
      <w:pPr>
        <w:shd w:val="clear" w:color="auto" w:fill="FFFFFF"/>
        <w:tabs>
          <w:tab w:val="left" w:pos="846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>1.1. Пояснительная записка ……………………………………………………..</w:t>
      </w:r>
      <w:r w:rsidR="00B8394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3                                                                                          </w:t>
      </w:r>
    </w:p>
    <w:p w:rsidR="00076D07" w:rsidRPr="003E3755" w:rsidRDefault="00076D07" w:rsidP="00076D07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>1.2. Цель и задачи программы</w:t>
      </w:r>
      <w:r w:rsidR="00B8394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…………………………………………………....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76D07" w:rsidRPr="003E3755" w:rsidRDefault="00076D07" w:rsidP="00076D07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>1.3. Учебный план 1 г</w:t>
      </w:r>
      <w:r w:rsidR="00B8394D">
        <w:rPr>
          <w:rFonts w:ascii="Times New Roman" w:eastAsia="Calibri" w:hAnsi="Times New Roman" w:cs="Times New Roman"/>
          <w:sz w:val="24"/>
          <w:szCs w:val="24"/>
        </w:rPr>
        <w:t>ода обучения ……………………………………………...6</w:t>
      </w: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E37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E37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</w:t>
      </w:r>
    </w:p>
    <w:p w:rsidR="00076D07" w:rsidRPr="003E3755" w:rsidRDefault="00076D07" w:rsidP="00076D07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>1.4. Содержание программы 1 года обучения ………………………………...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B8394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6D07" w:rsidRPr="003E3755" w:rsidRDefault="00076D07" w:rsidP="00076D07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>1.5.  Планируемые результаты 1 года обучения ………………………………</w:t>
      </w:r>
      <w:r w:rsidR="00B8394D">
        <w:rPr>
          <w:rFonts w:ascii="Times New Roman" w:eastAsia="Calibri" w:hAnsi="Times New Roman" w:cs="Times New Roman"/>
          <w:sz w:val="24"/>
          <w:szCs w:val="24"/>
        </w:rPr>
        <w:t>..10</w:t>
      </w:r>
    </w:p>
    <w:p w:rsidR="00076D07" w:rsidRPr="003E3755" w:rsidRDefault="00076D07" w:rsidP="00076D07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>1.6. Учебный план 2 го</w:t>
      </w:r>
      <w:r w:rsidR="00127254">
        <w:rPr>
          <w:rFonts w:ascii="Times New Roman" w:eastAsia="Calibri" w:hAnsi="Times New Roman" w:cs="Times New Roman"/>
          <w:sz w:val="24"/>
          <w:szCs w:val="24"/>
        </w:rPr>
        <w:t>да обучения …………………………………………….</w:t>
      </w:r>
      <w:r w:rsidR="00B8394D">
        <w:rPr>
          <w:rFonts w:ascii="Times New Roman" w:eastAsia="Calibri" w:hAnsi="Times New Roman" w:cs="Times New Roman"/>
          <w:sz w:val="24"/>
          <w:szCs w:val="24"/>
        </w:rPr>
        <w:t>.10</w:t>
      </w: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E37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E37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</w:t>
      </w:r>
    </w:p>
    <w:p w:rsidR="00076D07" w:rsidRPr="003E3755" w:rsidRDefault="00076D07" w:rsidP="00076D07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1.7. Содержание программы 2 </w:t>
      </w:r>
      <w:r>
        <w:rPr>
          <w:rFonts w:ascii="Times New Roman" w:eastAsia="Calibri" w:hAnsi="Times New Roman" w:cs="Times New Roman"/>
          <w:sz w:val="24"/>
          <w:szCs w:val="24"/>
        </w:rPr>
        <w:t>года обучения ………………………………...</w:t>
      </w:r>
      <w:r w:rsidR="00B8394D">
        <w:rPr>
          <w:rFonts w:ascii="Times New Roman" w:eastAsia="Calibri" w:hAnsi="Times New Roman" w:cs="Times New Roman"/>
          <w:sz w:val="24"/>
          <w:szCs w:val="24"/>
        </w:rPr>
        <w:t>..11</w:t>
      </w:r>
    </w:p>
    <w:p w:rsidR="00076D07" w:rsidRPr="003E3755" w:rsidRDefault="00076D07" w:rsidP="00076D07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>1.8.  Планируемые результат</w:t>
      </w:r>
      <w:r>
        <w:rPr>
          <w:rFonts w:ascii="Times New Roman" w:eastAsia="Calibri" w:hAnsi="Times New Roman" w:cs="Times New Roman"/>
          <w:sz w:val="24"/>
          <w:szCs w:val="24"/>
        </w:rPr>
        <w:t>ы 2 года обучения ………………………………</w:t>
      </w:r>
      <w:r w:rsidR="00B8394D">
        <w:rPr>
          <w:rFonts w:ascii="Times New Roman" w:eastAsia="Calibri" w:hAnsi="Times New Roman" w:cs="Times New Roman"/>
          <w:sz w:val="24"/>
          <w:szCs w:val="24"/>
        </w:rPr>
        <w:t>..13</w:t>
      </w:r>
    </w:p>
    <w:p w:rsidR="00076D07" w:rsidRPr="003E3755" w:rsidRDefault="00076D07" w:rsidP="00076D07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tabs>
          <w:tab w:val="left" w:pos="82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D07" w:rsidRPr="003E3755" w:rsidRDefault="00076D07" w:rsidP="00076D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755"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 </w:t>
      </w:r>
    </w:p>
    <w:p w:rsidR="00076D07" w:rsidRPr="003E3755" w:rsidRDefault="00076D07" w:rsidP="00076D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755">
        <w:rPr>
          <w:rFonts w:ascii="Times New Roman" w:eastAsia="Calibri" w:hAnsi="Times New Roman" w:cs="Times New Roman"/>
          <w:b/>
          <w:sz w:val="24"/>
          <w:szCs w:val="24"/>
        </w:rPr>
        <w:t>Комплекс организационно – педагогических условий</w:t>
      </w:r>
    </w:p>
    <w:p w:rsidR="00076D07" w:rsidRPr="003E3755" w:rsidRDefault="00076D07" w:rsidP="00076D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37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:rsidR="00076D07" w:rsidRPr="003E3755" w:rsidRDefault="00076D07" w:rsidP="00076D07">
      <w:pPr>
        <w:shd w:val="clear" w:color="auto" w:fill="FFFFFF"/>
        <w:tabs>
          <w:tab w:val="left" w:pos="833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>2.1.Условия реализации программы   обучения</w:t>
      </w:r>
      <w:r w:rsidR="001272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="00B8394D">
        <w:rPr>
          <w:rFonts w:ascii="Times New Roman" w:hAnsi="Times New Roman" w:cs="Times New Roman"/>
          <w:color w:val="000000"/>
          <w:sz w:val="24"/>
          <w:szCs w:val="24"/>
        </w:rPr>
        <w:t>.14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076D07" w:rsidRPr="003E3755" w:rsidRDefault="00076D07" w:rsidP="00076D07">
      <w:pPr>
        <w:shd w:val="clear" w:color="auto" w:fill="FFFFFF"/>
        <w:tabs>
          <w:tab w:val="left" w:pos="839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2.2. Формы контроля…………………………………………………………… </w:t>
      </w:r>
      <w:r w:rsidR="00B8394D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76D07" w:rsidRPr="003E3755" w:rsidRDefault="00076D07" w:rsidP="00076D07">
      <w:pPr>
        <w:shd w:val="clear" w:color="auto" w:fill="FFFFFF"/>
        <w:tabs>
          <w:tab w:val="left" w:pos="839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2.3. Формы представления материалов……………………………………….. </w:t>
      </w:r>
      <w:r w:rsidR="00B8394D">
        <w:rPr>
          <w:rFonts w:ascii="Times New Roman" w:hAnsi="Times New Roman" w:cs="Times New Roman"/>
          <w:color w:val="000000"/>
          <w:sz w:val="24"/>
          <w:szCs w:val="24"/>
        </w:rPr>
        <w:t>.15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76D07" w:rsidRPr="003E3755" w:rsidRDefault="00076D07" w:rsidP="00076D07">
      <w:pPr>
        <w:shd w:val="clear" w:color="auto" w:fill="FFFFFF"/>
        <w:tabs>
          <w:tab w:val="left" w:pos="84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>2.4. Оценочные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……………………………………………………...</w:t>
      </w:r>
      <w:r w:rsidR="00B839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410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5457AD" w:rsidRDefault="00076D07" w:rsidP="00076D07">
      <w:pPr>
        <w:shd w:val="clear" w:color="auto" w:fill="FFFFFF"/>
        <w:tabs>
          <w:tab w:val="left" w:pos="84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2.5. Методические материалы……………………………………………… … </w:t>
      </w:r>
      <w:r w:rsidR="00B839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410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2.6. Календарный учебный график</w:t>
      </w:r>
      <w:r w:rsidR="005457AD">
        <w:rPr>
          <w:rFonts w:ascii="Times New Roman" w:hAnsi="Times New Roman" w:cs="Times New Roman"/>
          <w:color w:val="000000"/>
          <w:sz w:val="24"/>
          <w:szCs w:val="24"/>
        </w:rPr>
        <w:t xml:space="preserve"> 1 года обучения…………………………..</w:t>
      </w:r>
      <w:r w:rsidR="0008410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D07" w:rsidRDefault="005457AD" w:rsidP="00076D07">
      <w:pPr>
        <w:shd w:val="clear" w:color="auto" w:fill="FFFFFF"/>
        <w:tabs>
          <w:tab w:val="left" w:pos="84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>. Календарный учебный график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года обучения…………………………..</w:t>
      </w:r>
      <w:r w:rsidR="00084101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D07" w:rsidRPr="003E3755" w:rsidRDefault="001C5BF6" w:rsidP="00076D07">
      <w:pPr>
        <w:shd w:val="clear" w:color="auto" w:fill="FFFFFF"/>
        <w:tabs>
          <w:tab w:val="left" w:pos="8465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076D07">
        <w:rPr>
          <w:rFonts w:ascii="Times New Roman" w:hAnsi="Times New Roman" w:cs="Times New Roman"/>
          <w:color w:val="000000"/>
          <w:sz w:val="24"/>
          <w:szCs w:val="24"/>
        </w:rPr>
        <w:t>. План воспитате</w:t>
      </w:r>
      <w:r w:rsidR="00084101">
        <w:rPr>
          <w:rFonts w:ascii="Times New Roman" w:hAnsi="Times New Roman" w:cs="Times New Roman"/>
          <w:color w:val="000000"/>
          <w:sz w:val="24"/>
          <w:szCs w:val="24"/>
        </w:rPr>
        <w:t>льной работы………………………………………………34</w:t>
      </w:r>
      <w:r w:rsidR="00076D07"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6D07" w:rsidRPr="003E3755" w:rsidRDefault="00076D07" w:rsidP="00076D0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076D07" w:rsidRPr="003E3755" w:rsidRDefault="00076D07" w:rsidP="00076D07">
      <w:pPr>
        <w:shd w:val="clear" w:color="auto" w:fill="FFFFFF"/>
        <w:tabs>
          <w:tab w:val="left" w:pos="8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b/>
          <w:color w:val="000000"/>
          <w:sz w:val="24"/>
          <w:szCs w:val="24"/>
        </w:rPr>
        <w:t>Список источников</w:t>
      </w:r>
      <w:r w:rsidR="00084101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…………………………………………………………….37</w:t>
      </w:r>
      <w:r w:rsidRPr="003E3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Default="00076D07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29" w:rsidRPr="003E3755" w:rsidRDefault="002A6629" w:rsidP="00076D0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76D07" w:rsidRPr="002A6629" w:rsidRDefault="00076D07" w:rsidP="002A6629">
      <w:pPr>
        <w:pStyle w:val="a4"/>
        <w:spacing w:after="0" w:line="240" w:lineRule="auto"/>
        <w:ind w:lef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№1. Комплекс основных характеристик дополнительной общеобразовательной  программы</w:t>
      </w:r>
    </w:p>
    <w:p w:rsidR="00076D07" w:rsidRPr="003E3755" w:rsidRDefault="00076D07" w:rsidP="002A6629">
      <w:pPr>
        <w:pStyle w:val="a4"/>
        <w:spacing w:after="0" w:line="240" w:lineRule="auto"/>
        <w:ind w:left="-11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076D07" w:rsidRPr="003E3755" w:rsidRDefault="00076D07" w:rsidP="002A6629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Детский фитнес – это система спортивных занятий, построенных на сочетании разнообразных физических упражнений с учетом особенностей развития детского организма. </w:t>
      </w:r>
    </w:p>
    <w:p w:rsidR="00076D07" w:rsidRPr="003E3755" w:rsidRDefault="00076D07" w:rsidP="00076D07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дополнительной общеобразовательной общеразвивающей программы «Детский фитнес»:</w:t>
      </w:r>
    </w:p>
    <w:p w:rsidR="00076D07" w:rsidRPr="003E3755" w:rsidRDefault="00076D07" w:rsidP="00076D07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D07" w:rsidRPr="003E3755" w:rsidRDefault="00076D07" w:rsidP="00076D0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 «Об образовании в Российской Федерации»;</w:t>
      </w:r>
    </w:p>
    <w:p w:rsidR="00076D07" w:rsidRPr="003E3755" w:rsidRDefault="00076D07" w:rsidP="00076D0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076D07" w:rsidRPr="003E3755" w:rsidRDefault="00076D07" w:rsidP="00076D07">
      <w:pPr>
        <w:numPr>
          <w:ilvl w:val="0"/>
          <w:numId w:val="28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076D07" w:rsidRPr="003E3755" w:rsidRDefault="00076D07" w:rsidP="00076D07">
      <w:pPr>
        <w:numPr>
          <w:ilvl w:val="0"/>
          <w:numId w:val="28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76D07" w:rsidRPr="003E3755" w:rsidRDefault="00076D07" w:rsidP="00076D07">
      <w:pPr>
        <w:numPr>
          <w:ilvl w:val="0"/>
          <w:numId w:val="28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программы)»);</w:t>
      </w:r>
    </w:p>
    <w:p w:rsidR="00076D07" w:rsidRPr="003E3755" w:rsidRDefault="00076D07" w:rsidP="00076D07">
      <w:pPr>
        <w:numPr>
          <w:ilvl w:val="0"/>
          <w:numId w:val="28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правительства от 05.08.2019 №645-рп;</w:t>
      </w:r>
    </w:p>
    <w:p w:rsidR="00076D07" w:rsidRPr="003E3755" w:rsidRDefault="00076D07" w:rsidP="00076D07">
      <w:pPr>
        <w:numPr>
          <w:ilvl w:val="0"/>
          <w:numId w:val="28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076D07" w:rsidRPr="003E3755" w:rsidRDefault="00076D07" w:rsidP="00076D07">
      <w:pPr>
        <w:numPr>
          <w:ilvl w:val="0"/>
          <w:numId w:val="28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от 26.09.2019)</w:t>
      </w:r>
    </w:p>
    <w:p w:rsidR="00076D07" w:rsidRPr="003E3755" w:rsidRDefault="00076D07" w:rsidP="00076D07">
      <w:pPr>
        <w:numPr>
          <w:ilvl w:val="0"/>
          <w:numId w:val="28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Федеральный проект «Успех каждого ребёнка» с 1 октября 2018 -31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076D07" w:rsidRPr="003E3755" w:rsidRDefault="00076D07" w:rsidP="00076D0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076D07" w:rsidRPr="003E3755" w:rsidRDefault="00076D07" w:rsidP="00076D0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Устав МОУ ДО «ЦВР «Юность».</w:t>
      </w:r>
    </w:p>
    <w:p w:rsidR="00076D07" w:rsidRPr="003E3755" w:rsidRDefault="00076D07" w:rsidP="00076D07">
      <w:pPr>
        <w:tabs>
          <w:tab w:val="left" w:pos="1035"/>
        </w:tabs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объединения составлена на  основе источника  : учебное пособие  под общ</w:t>
      </w:r>
      <w:proofErr w:type="gram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Е.Б. </w:t>
      </w:r>
      <w:proofErr w:type="spell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Мякинченко</w:t>
      </w:r>
      <w:proofErr w:type="spell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М.П.Шестакова</w:t>
      </w:r>
      <w:proofErr w:type="spellEnd"/>
      <w:r w:rsidRPr="003E3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3755">
        <w:rPr>
          <w:rFonts w:ascii="Times New Roman" w:hAnsi="Times New Roman" w:cs="Times New Roman"/>
          <w:bCs/>
          <w:sz w:val="24"/>
          <w:szCs w:val="24"/>
        </w:rPr>
        <w:t>Аэробика. Теория и методика проведения занятий</w:t>
      </w:r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.- М.: </w:t>
      </w:r>
      <w:proofErr w:type="spell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СпортАкадемПресс</w:t>
      </w:r>
      <w:proofErr w:type="spell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и с использованием программы Сулим Е.В. «Детский фитнес», «Игровой </w:t>
      </w:r>
      <w:proofErr w:type="spell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стретчинг</w:t>
      </w:r>
      <w:proofErr w:type="spell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», программа составлена с учётом возрастных и индивидуальных особенностей детей. </w:t>
      </w:r>
    </w:p>
    <w:p w:rsidR="00076D07" w:rsidRPr="003E3755" w:rsidRDefault="00076D07" w:rsidP="0007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755">
        <w:rPr>
          <w:rFonts w:ascii="Times New Roman" w:hAnsi="Times New Roman" w:cs="Times New Roman"/>
          <w:sz w:val="24"/>
          <w:szCs w:val="24"/>
        </w:rPr>
        <w:lastRenderedPageBreak/>
        <w:t>Представленная ниже программа обучения в секции «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Детский фитнес»</w:t>
      </w:r>
      <w:r w:rsidRPr="003E3755">
        <w:rPr>
          <w:rFonts w:ascii="Times New Roman" w:hAnsi="Times New Roman" w:cs="Times New Roman"/>
          <w:sz w:val="24"/>
          <w:szCs w:val="24"/>
        </w:rPr>
        <w:t xml:space="preserve"> </w:t>
      </w:r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результатом   обобщения многолетней практики работы и модернизирована в рамках возможностей системы дополнительного образования детей МОУ ДО ЦВР «Юность», адаптирована на сохранение и укрепление здоровья детей  школьного возраста, повышение двигательной активности.</w:t>
      </w:r>
    </w:p>
    <w:p w:rsidR="00076D07" w:rsidRPr="003E3755" w:rsidRDefault="00076D07" w:rsidP="0007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Направление программы</w:t>
      </w:r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физкультурно-спортивное.</w:t>
      </w:r>
    </w:p>
    <w:p w:rsidR="00076D07" w:rsidRPr="003E3755" w:rsidRDefault="00076D07" w:rsidP="00076D07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E3755">
        <w:rPr>
          <w:rFonts w:ascii="Times New Roman" w:hAnsi="Times New Roman" w:cs="Times New Roman"/>
          <w:sz w:val="24"/>
          <w:szCs w:val="24"/>
        </w:rPr>
        <w:t xml:space="preserve"> данной программы   заключается в следующем: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проблема здоровья подрастающего поколения в последнее время стала очень значимой, так как обществу нужны творческие, гармонично развитые, активные личности.</w:t>
      </w:r>
    </w:p>
    <w:p w:rsidR="00076D07" w:rsidRPr="003E3755" w:rsidRDefault="00076D07" w:rsidP="00076D07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 Обучение в школе увеличивает нагрузку на организм ребенка. Дети меньше двигаются (эффект гиподинамии), вследствие чего возникает дефицит мышечной деятельности. Возрастает необходимость усвоения и переработки разнообразной информации, </w:t>
      </w:r>
      <w:proofErr w:type="gramStart"/>
      <w:r w:rsidRPr="003E375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3755">
        <w:rPr>
          <w:rFonts w:ascii="Times New Roman" w:hAnsi="Times New Roman" w:cs="Times New Roman"/>
          <w:sz w:val="24"/>
          <w:szCs w:val="24"/>
        </w:rPr>
        <w:t xml:space="preserve"> следовательно, увеличивается пребывание организма в статических позах, перенапрягается зрительный аппарат. Эти факторы создают предпосылки для развития у учащихся отклонений в состоянии здоровья: нарушения осанки, зрения, повышения артериального давления, накопления избыточной массы тела, что в свою очередь предрасполагает к различным заболеваниям сердечно - сосудистой, дыхательной систем, нарушения обмена веществ и т.д.</w:t>
      </w:r>
    </w:p>
    <w:p w:rsidR="00076D07" w:rsidRPr="003E3755" w:rsidRDefault="00076D07" w:rsidP="00076D07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 Хочется отметить, что прослеживается устойчивая тенденция потери интереса школьников к занятиям физической культурой. </w:t>
      </w:r>
    </w:p>
    <w:p w:rsidR="00076D07" w:rsidRPr="003E3755" w:rsidRDefault="00076D07" w:rsidP="00076D07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Фитнес, охватывая различные формы двигательной 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удовлетворяет потребности детей в физкультурно-оздоровительной деятельности за счёт разнообразия фитнес программ, их доступности и эмоциональности занятий.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Style w:val="c8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Педагогическая целесообразность</w:t>
      </w:r>
      <w:r w:rsidRPr="003E375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программы заключается в   эффективной организации дополнительной физкультурно-оздоровительной работы во внеурочное время, в условиях недостатка двигательной активности учащихся. Ведь именно систематические занятия физическими упражнениями способствуют физическому и физиологическому </w:t>
      </w:r>
      <w:r w:rsidRPr="003E3755">
        <w:rPr>
          <w:rStyle w:val="c0"/>
          <w:rFonts w:ascii="Times New Roman" w:hAnsi="Times New Roman" w:cs="Times New Roman"/>
          <w:sz w:val="24"/>
          <w:szCs w:val="24"/>
        </w:rPr>
        <w:t xml:space="preserve">развитию растущего организма детей, формируют у них разнообразные двигательные умения и навыки. 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Программа не ставится цель вырастить профессиональных спортсменов, но она значительно повышает самооценку ребенка, содействует общей культуры занимающихся, расширению их кругозора, формирует умение распределять свое время.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Отличительной особенностью программы</w:t>
      </w:r>
      <w:r w:rsidRPr="003E3755">
        <w:rPr>
          <w:rFonts w:ascii="Times New Roman" w:hAnsi="Times New Roman" w:cs="Times New Roman"/>
          <w:sz w:val="24"/>
          <w:szCs w:val="24"/>
        </w:rPr>
        <w:t xml:space="preserve"> является то, что она способна вывести детей на более высокий уровень развития физических способностей, это "трамплин" для овладения новыми видами двигательных действий, успешного приспособления к трудовым и бытовым операциям, и, наконец, один из компонентов состояния здоровья.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сочетает в себе разные виды двигательной деятельности, интересную для детей форму проведения тренировок (без принуждения в игровой форме, с пониманием индивидуальных талантов и способностей детей).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Занятия по данной программе фитнесом 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травмируют психику ребенка, и он не чувствует себя неудачником, если он не лучший, нет погони за олимпийским результатом, ведь фитнес носит адаптирующий характер.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секцию «Детский фитнес» принимаются учащиеся от 7-14 лет. Условием </w:t>
      </w:r>
      <w:r w:rsidRPr="003E3755">
        <w:rPr>
          <w:rFonts w:ascii="Times New Roman" w:hAnsi="Times New Roman" w:cs="Times New Roman"/>
          <w:sz w:val="24"/>
          <w:szCs w:val="24"/>
        </w:rPr>
        <w:t xml:space="preserve">приема детей для </w:t>
      </w:r>
      <w:proofErr w:type="gramStart"/>
      <w:r w:rsidRPr="003E375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E3755">
        <w:rPr>
          <w:rFonts w:ascii="Times New Roman" w:hAnsi="Times New Roman" w:cs="Times New Roman"/>
          <w:sz w:val="24"/>
          <w:szCs w:val="24"/>
        </w:rPr>
        <w:t xml:space="preserve"> является наличие допуска - справки от врача о состоянии здоровья.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Объем и сроки реализации программы: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Базовый уровень программы.  Программа рассчитана на 2 года обучения. Периодичность проведения занятий – 2 раза в неделю один академический час в группе первого года обучения. Периодичность проведения занятий – 3 раза в неделю один академический час в группе второго года обучения. Количество детей в группе не более 12 человек. </w:t>
      </w:r>
    </w:p>
    <w:p w:rsidR="00076D07" w:rsidRDefault="00076D07" w:rsidP="00A4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D07" w:rsidRDefault="00076D07" w:rsidP="00076D07">
      <w:pPr>
        <w:shd w:val="clear" w:color="auto" w:fill="FFFFFF"/>
        <w:spacing w:after="0" w:line="240" w:lineRule="auto"/>
        <w:ind w:left="-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D07" w:rsidRPr="00A41464" w:rsidRDefault="00076D07" w:rsidP="00A41464">
      <w:pPr>
        <w:shd w:val="clear" w:color="auto" w:fill="FFFFFF"/>
        <w:spacing w:after="0" w:line="240" w:lineRule="auto"/>
        <w:ind w:left="-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Объем програм</w:t>
      </w:r>
      <w:r w:rsidR="00A41464">
        <w:rPr>
          <w:rFonts w:ascii="Times New Roman" w:hAnsi="Times New Roman" w:cs="Times New Roman"/>
          <w:b/>
          <w:sz w:val="24"/>
          <w:szCs w:val="24"/>
        </w:rPr>
        <w:t>мы и сроки реализации программы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549"/>
        <w:gridCol w:w="1949"/>
        <w:gridCol w:w="1547"/>
        <w:gridCol w:w="1547"/>
        <w:gridCol w:w="1547"/>
        <w:gridCol w:w="1545"/>
      </w:tblGrid>
      <w:tr w:rsidR="00076D07" w:rsidRPr="003E3755" w:rsidTr="00414827"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занятий в неделю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часов </w:t>
            </w:r>
            <w:proofErr w:type="gram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Кол-во недель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Кол-во   часов в год</w:t>
            </w:r>
          </w:p>
        </w:tc>
      </w:tr>
      <w:tr w:rsidR="00076D07" w:rsidRPr="003E3755" w:rsidTr="00414827"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076D07" w:rsidRPr="003E3755" w:rsidTr="00414827"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076D07" w:rsidRPr="003E3755" w:rsidRDefault="00076D07" w:rsidP="002A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2A66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занятий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деятельности является групповое занятие. Для того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фронтальная,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круговая тренировка,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рабата в парах,</w:t>
      </w: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работа </w:t>
      </w:r>
      <w:proofErr w:type="gramStart"/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тройках</w:t>
      </w:r>
      <w:proofErr w:type="gramEnd"/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- работа в малых группах,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индивидуальная,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-тематическая,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интегрированная деятельность,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наглядно-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демонстративный показ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объяснение,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игровые приёмы и  упражнения.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программы используется и другая форма организации деятельности воспитанников: показательные выступления, спортивные праздники.</w:t>
      </w:r>
      <w:r w:rsidRPr="003E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</w:t>
      </w:r>
    </w:p>
    <w:p w:rsidR="00076D07" w:rsidRPr="00A41464" w:rsidRDefault="00076D07" w:rsidP="00A41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Местом реализации образовательной программы является спортивный зал, оснащенный специальным оборудованием</w:t>
      </w:r>
      <w:r w:rsidR="00A41464">
        <w:rPr>
          <w:rStyle w:val="10"/>
          <w:rFonts w:ascii="Times New Roman" w:hAnsi="Times New Roman" w:cs="Times New Roman"/>
          <w:sz w:val="24"/>
          <w:szCs w:val="24"/>
        </w:rPr>
        <w:t>.</w:t>
      </w:r>
    </w:p>
    <w:p w:rsidR="00076D07" w:rsidRPr="00A41464" w:rsidRDefault="00A41464" w:rsidP="00A414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Цель и задачи программы</w:t>
      </w:r>
    </w:p>
    <w:p w:rsidR="00076D07" w:rsidRPr="003E3755" w:rsidRDefault="00A41464" w:rsidP="00076D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464">
        <w:rPr>
          <w:rFonts w:ascii="Times New Roman" w:hAnsi="Times New Roman" w:cs="Times New Roman"/>
          <w:b/>
          <w:sz w:val="24"/>
          <w:szCs w:val="24"/>
        </w:rPr>
        <w:t>Цель</w:t>
      </w:r>
      <w:r w:rsidR="00076D07" w:rsidRPr="00A41464">
        <w:rPr>
          <w:rFonts w:ascii="Times New Roman" w:hAnsi="Times New Roman" w:cs="Times New Roman"/>
          <w:b/>
          <w:sz w:val="24"/>
          <w:szCs w:val="24"/>
        </w:rPr>
        <w:t>:</w:t>
      </w:r>
      <w:r w:rsidR="00076D07" w:rsidRPr="003E3755">
        <w:rPr>
          <w:rFonts w:ascii="Times New Roman" w:hAnsi="Times New Roman" w:cs="Times New Roman"/>
          <w:sz w:val="24"/>
          <w:szCs w:val="24"/>
        </w:rPr>
        <w:t xml:space="preserve"> </w:t>
      </w:r>
      <w:r w:rsidR="00076D07"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разностороннему, гармоничному физическому развитию ребенка, сформировать осознанное отношение к здоровому образу жизни, увеличить функциональный резерв организма посредством повышения устойчивости детского организма к физическим нагрузкам.</w:t>
      </w:r>
    </w:p>
    <w:p w:rsidR="00076D07" w:rsidRPr="00A41464" w:rsidRDefault="00A41464" w:rsidP="00076D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6D07" w:rsidRPr="003E3755" w:rsidRDefault="00076D07" w:rsidP="0007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- формирование  у детей умения и навыков правильного выполнения упражнений,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необходимых знаний по овладению техникой выполнения основных шагов аэробики, гимнастических упражнений с </w:t>
      </w:r>
      <w:r w:rsidR="006245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(мяч, скакалка, фу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тбол),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необходимых знаний для выполнения связок и блоков аэробики с использованием основных движений в танцевальном стиле;</w:t>
      </w:r>
    </w:p>
    <w:p w:rsidR="00076D07" w:rsidRPr="003E3755" w:rsidRDefault="00076D07" w:rsidP="00A41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</w:t>
      </w:r>
      <w:r w:rsidR="00A41464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танцевальными комбинациями,</w:t>
      </w:r>
    </w:p>
    <w:p w:rsidR="00076D07" w:rsidRPr="00A41464" w:rsidRDefault="00A41464" w:rsidP="00A4146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</w:t>
      </w:r>
    </w:p>
    <w:p w:rsidR="00076D07" w:rsidRPr="003E3755" w:rsidRDefault="00076D07" w:rsidP="00076D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Calibri" w:hAnsi="Times New Roman" w:cs="Times New Roman"/>
          <w:sz w:val="24"/>
          <w:szCs w:val="24"/>
        </w:rPr>
        <w:t>-</w:t>
      </w:r>
      <w:r w:rsidRPr="003E3755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>интереса к занятиям фитнесом, и здоровому образу жизни.</w:t>
      </w:r>
    </w:p>
    <w:p w:rsidR="00076D07" w:rsidRPr="003E3755" w:rsidRDefault="00076D07" w:rsidP="00076D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работоспособности и 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физическую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выносливости детского организма;</w:t>
      </w:r>
    </w:p>
    <w:p w:rsidR="00076D07" w:rsidRPr="003E3755" w:rsidRDefault="00076D07" w:rsidP="00076D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содействие правильному развитию растущего организма (опорно-двигательный аппарат, 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сердечно-сосудистая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дыхательная система),</w:t>
      </w:r>
    </w:p>
    <w:p w:rsidR="00076D07" w:rsidRPr="003E3755" w:rsidRDefault="00076D07" w:rsidP="00076D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 координации движений рук и ног, быстроты реакции,</w:t>
      </w:r>
    </w:p>
    <w:p w:rsidR="00076D07" w:rsidRPr="003E3755" w:rsidRDefault="00076D07" w:rsidP="00076D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крупной и мелкой моторики (произвольности, ритмичности и точности движений),</w:t>
      </w:r>
    </w:p>
    <w:p w:rsidR="00076D07" w:rsidRPr="003E3755" w:rsidRDefault="00076D07" w:rsidP="00076D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памяти, произвольного внимания, наблюдательности,</w:t>
      </w:r>
    </w:p>
    <w:p w:rsidR="00076D07" w:rsidRPr="003E3755" w:rsidRDefault="00076D07" w:rsidP="00076D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развитие чувства ритма, темпа, музыкального слуха, умению согласовывать движения с музыкой;</w:t>
      </w:r>
    </w:p>
    <w:p w:rsidR="00076D07" w:rsidRPr="003E3755" w:rsidRDefault="00076D07" w:rsidP="0007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- развитие способности  к импровизации,   с использованием оригинальных и разнообразных движений;</w:t>
      </w:r>
    </w:p>
    <w:p w:rsidR="00076D07" w:rsidRPr="003E3755" w:rsidRDefault="00076D07" w:rsidP="00076D0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- развитие способности организовать игровое общение с другими детьми;</w:t>
      </w:r>
    </w:p>
    <w:p w:rsidR="00076D07" w:rsidRPr="00A41464" w:rsidRDefault="00076D07" w:rsidP="00A4146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творческих способностей и </w:t>
      </w: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3755">
        <w:rPr>
          <w:rFonts w:ascii="Times New Roman" w:hAnsi="Times New Roman" w:cs="Times New Roman"/>
          <w:sz w:val="24"/>
          <w:szCs w:val="24"/>
        </w:rPr>
        <w:t>участие  в с</w:t>
      </w:r>
      <w:r w:rsidR="00A41464">
        <w:rPr>
          <w:rFonts w:ascii="Times New Roman" w:hAnsi="Times New Roman" w:cs="Times New Roman"/>
          <w:sz w:val="24"/>
          <w:szCs w:val="24"/>
        </w:rPr>
        <w:t>оревнованиях различного уровня.</w:t>
      </w:r>
    </w:p>
    <w:p w:rsidR="00076D07" w:rsidRPr="003E3755" w:rsidRDefault="00076D07" w:rsidP="0007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37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E3755">
        <w:rPr>
          <w:rFonts w:ascii="Times New Roman" w:hAnsi="Times New Roman" w:cs="Times New Roman"/>
          <w:b/>
          <w:sz w:val="24"/>
          <w:szCs w:val="24"/>
        </w:rPr>
        <w:t>:</w:t>
      </w:r>
    </w:p>
    <w:p w:rsidR="00076D07" w:rsidRPr="003E3755" w:rsidRDefault="00076D07" w:rsidP="0007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- 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качеств личности, эстетическому и нравственному воспитанию, норм коллективного взаимодействия и сотрудничества в учебной и соревновательной деятельности.</w:t>
      </w:r>
    </w:p>
    <w:p w:rsidR="00414827" w:rsidRPr="00A41464" w:rsidRDefault="00076D07" w:rsidP="00A41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- 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E3755">
        <w:rPr>
          <w:rFonts w:ascii="Times New Roman" w:eastAsia="Calibri" w:hAnsi="Times New Roman" w:cs="Times New Roman"/>
          <w:sz w:val="24"/>
          <w:szCs w:val="24"/>
        </w:rPr>
        <w:t xml:space="preserve">ормирование потребности к занятиям спортом и </w:t>
      </w:r>
      <w:r w:rsidR="00A41464">
        <w:rPr>
          <w:rFonts w:ascii="Times New Roman" w:eastAsia="Calibri" w:hAnsi="Times New Roman" w:cs="Times New Roman"/>
          <w:sz w:val="24"/>
          <w:szCs w:val="24"/>
        </w:rPr>
        <w:t>ведению здорового образа жизни.</w:t>
      </w:r>
    </w:p>
    <w:p w:rsidR="00076D07" w:rsidRPr="003E3755" w:rsidRDefault="00076D07" w:rsidP="00A41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1.3. Учебный план</w:t>
      </w:r>
      <w:r w:rsidR="0062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55">
        <w:rPr>
          <w:rFonts w:ascii="Times New Roman" w:hAnsi="Times New Roman" w:cs="Times New Roman"/>
          <w:b/>
          <w:sz w:val="24"/>
          <w:szCs w:val="24"/>
        </w:rPr>
        <w:t>1 года обучения</w:t>
      </w:r>
    </w:p>
    <w:p w:rsidR="00076D07" w:rsidRPr="003E3755" w:rsidRDefault="00076D07" w:rsidP="00A41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1"/>
        <w:gridCol w:w="5774"/>
        <w:gridCol w:w="992"/>
        <w:gridCol w:w="1271"/>
        <w:gridCol w:w="823"/>
      </w:tblGrid>
      <w:tr w:rsidR="00076D07" w:rsidRPr="00A41464" w:rsidTr="00414827">
        <w:trPr>
          <w:trHeight w:val="547"/>
        </w:trPr>
        <w:tc>
          <w:tcPr>
            <w:tcW w:w="310" w:type="pct"/>
            <w:vMerge w:val="restart"/>
          </w:tcPr>
          <w:p w:rsidR="00076D07" w:rsidRPr="00A41464" w:rsidRDefault="00A41464" w:rsidP="00A4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32" w:type="pct"/>
            <w:vMerge w:val="restart"/>
          </w:tcPr>
          <w:p w:rsidR="00076D07" w:rsidRPr="00A41464" w:rsidRDefault="00A41464" w:rsidP="00A4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1658" w:type="pct"/>
            <w:gridSpan w:val="3"/>
          </w:tcPr>
          <w:p w:rsidR="00076D07" w:rsidRPr="00A41464" w:rsidRDefault="00076D07" w:rsidP="00A41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76D07" w:rsidRPr="00A41464" w:rsidTr="00414827">
        <w:trPr>
          <w:trHeight w:val="80"/>
        </w:trPr>
        <w:tc>
          <w:tcPr>
            <w:tcW w:w="310" w:type="pct"/>
            <w:vMerge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  <w:vMerge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Введение  в образовательную программу</w:t>
            </w:r>
          </w:p>
        </w:tc>
        <w:tc>
          <w:tcPr>
            <w:tcW w:w="534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правильной осанки</w:t>
            </w:r>
          </w:p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- гимнастическая скакалка, мяч</w:t>
            </w:r>
          </w:p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- с гимнастической палкой</w:t>
            </w:r>
          </w:p>
        </w:tc>
        <w:tc>
          <w:tcPr>
            <w:tcW w:w="534" w:type="pct"/>
          </w:tcPr>
          <w:p w:rsidR="00076D07" w:rsidRPr="00A41464" w:rsidRDefault="00493959" w:rsidP="004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076D07" w:rsidRPr="00A41464" w:rsidRDefault="00493959" w:rsidP="004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076D07" w:rsidRPr="00A41464" w:rsidRDefault="00493959" w:rsidP="004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Упражнения на профилактику плоскостопия</w:t>
            </w:r>
          </w:p>
        </w:tc>
        <w:tc>
          <w:tcPr>
            <w:tcW w:w="534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534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-гимнастика</w:t>
            </w:r>
          </w:p>
        </w:tc>
        <w:tc>
          <w:tcPr>
            <w:tcW w:w="534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534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4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гимнастика, </w:t>
            </w:r>
          </w:p>
          <w:p w:rsidR="00076D07" w:rsidRPr="00A41464" w:rsidRDefault="00A41464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самома</w:t>
            </w:r>
            <w:r w:rsidR="00076D07" w:rsidRPr="00A41464">
              <w:rPr>
                <w:rFonts w:ascii="Times New Roman" w:hAnsi="Times New Roman" w:cs="Times New Roman"/>
                <w:sz w:val="24"/>
                <w:szCs w:val="24"/>
              </w:rPr>
              <w:t>ссаж</w:t>
            </w:r>
          </w:p>
        </w:tc>
        <w:tc>
          <w:tcPr>
            <w:tcW w:w="534" w:type="pct"/>
          </w:tcPr>
          <w:p w:rsidR="00076D07" w:rsidRPr="00A41464" w:rsidRDefault="00493959" w:rsidP="0049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образовательной программы</w:t>
            </w:r>
          </w:p>
        </w:tc>
        <w:tc>
          <w:tcPr>
            <w:tcW w:w="534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D07" w:rsidRPr="00A41464" w:rsidTr="00414827">
        <w:tc>
          <w:tcPr>
            <w:tcW w:w="310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4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9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45" w:type="pct"/>
          </w:tcPr>
          <w:p w:rsidR="00076D07" w:rsidRPr="00A41464" w:rsidRDefault="00493959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46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076D07" w:rsidRPr="00A41464" w:rsidRDefault="00076D07" w:rsidP="00076D07">
      <w:pPr>
        <w:rPr>
          <w:rFonts w:ascii="Times New Roman" w:hAnsi="Times New Roman" w:cs="Times New Roman"/>
          <w:b/>
          <w:sz w:val="24"/>
          <w:szCs w:val="24"/>
        </w:rPr>
      </w:pPr>
    </w:p>
    <w:p w:rsidR="00A41464" w:rsidRDefault="00A41464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464" w:rsidRDefault="00A41464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464" w:rsidRDefault="00A41464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464" w:rsidRDefault="00A41464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464" w:rsidRDefault="00A41464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464" w:rsidRDefault="00A41464" w:rsidP="00A41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6D07" w:rsidRPr="003E3755" w:rsidRDefault="00076D07" w:rsidP="00A41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7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1.4. Содержание программы 1 года обучения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  <w:gridCol w:w="3680"/>
      </w:tblGrid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№1: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Введение  в образовательную программу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Теория: Знакомство. Техника безопасности и правила поведения в зале. Спортивное оборудование и инвентарь, правила обращения с ними. Спортивная форма. Гигиенические требования. Знакомство с программой. Антропометрия осмотр осанки и стоп детей.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№2: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формирование правильной осанки. 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Беседы “Красивая осанка”.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Практическая работа: Разминка. Комплексы упражнений для группы мышц спины (скакалка, гимнастическая палка, мяч). Комплексы упражнений по формированию навыка правильной осанки. Подвижные игры: “Ракета”.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3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Профилактика плоскостопия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“Здоровые стопы”.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выполнения упражнений на профилактику плоскостопия.</w:t>
            </w: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Практическая работа: Разминка. Комплексы упражнений, укрепляющих стопу и мышцы ног.  Работа на балансирующих платформах. Работа на координационной лестнице. Игры: “Великаны, карлики”, “Ель, елка, елочка” и др.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4 "</w:t>
            </w: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Базовые шаги аэробики 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“Физические качества: сила, ловкость, выносливость, быстрота”.</w:t>
            </w:r>
          </w:p>
          <w:p w:rsidR="00076D07" w:rsidRPr="00A41464" w:rsidRDefault="00076D07" w:rsidP="00414827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A4146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Общие требования к осанке в занятиях аэробикой, термины основных шагов и их разновидностей</w:t>
            </w:r>
            <w:proofErr w:type="gramStart"/>
            <w:r w:rsidRPr="00A4146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A4146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используемые в аэробике, термины движений рук, используемые в аэробике.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Разные виды ходьбы, бега подскоков и прыжков; прыжки с разным положение рук; Базовые шаги аэробики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tou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Double Step Touch</w:t>
            </w:r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,V-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Grape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wine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Slide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14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Straddle</w:t>
            </w:r>
            <w:proofErr w:type="spellEnd"/>
            <w:r w:rsidRPr="00A414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Chasse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Gallop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Knee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 Step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Side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Kisk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curl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Pivot Turn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Jumping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Jack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>Поочередное выполнение шагов сначала на счет, затем на счет под музыку.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Отработка под музыку степ шагов.  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 ритмических связок.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 №5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-гимнастика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Техника безопасности работы на </w:t>
            </w: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фитболе</w:t>
            </w:r>
            <w:proofErr w:type="spellEnd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Техникам выполнения упражнений.</w:t>
            </w: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19C9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-гимнастики, представлен: 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-ритмикой»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являются основой для развития чувства ритма. В этот раздел входят: специальные упражнения для согласования движений с музыкой (ритмика), базовые шаги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-аэробики, 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ритмические и сценические танцы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-атлетика»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упражнения)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общеукрепляющую направленность и включает в себя упражнения, направленные на формирование и укрепление различных мышечных групп (рук, ног, туловища), развитие подвижности суставов, а также силовой и общей (аэробной) выносливости. 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-коррекция»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состоит из упражнений коррекционн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профилактической направленности. В этот раздел входят упражнения для формирования, закрепления и совершенствования правильной осанки, профилактики плоскостопия, развития и укрепления сердечн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сосудистой и дыхательной систем.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-игра»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предусматривает  применение специальных творческих заданий, включение подвижных, музыкальных игр и эстафет с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фитболом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 № 6 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Стретчинг</w:t>
            </w:r>
            <w:proofErr w:type="spellEnd"/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Теория: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безопасности.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выполнения упражнений.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Упражнения, направленные на развитие и поддержание гибкости и подвижности суставов, упражнение на расслабления 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 растяжку мышц.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7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Подвижные игры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Объяснение правил игры.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Игры  «Австралийские салки», «Узник», «Перебежки», «Горячий и холодный мяч»,  «Карусель», «Волк и заяц», «Мышеловка», «Птичка в гнездышке», «Гуси — лебеди», «Совушка — сова», «Воздушная кукуруза», «Построим мосты», «Воробушки и кот»,  " Кто бросит дальше мешочек", Попади мешочком в круг, "Через ручеек", "Спортивные эстафеты", "Классики", "Мяч соседу", "Найди свое место", "Третий лишний", Удочка", "Горячий и холодный мяч",   и другие.</w:t>
            </w:r>
            <w:proofErr w:type="gramEnd"/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 № 8 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гимнастика,  </w:t>
            </w:r>
            <w:proofErr w:type="gram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  <w:proofErr w:type="gramEnd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самомоссаж</w:t>
            </w:r>
            <w:proofErr w:type="spellEnd"/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Теория.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Объяснение техники выполнения упражнений.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Комплексы упражнения дыхательной гимнастики для детей направленные на укрепление дыхательной системы организма,  развития дыхательной  мускулатуры.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 xml:space="preserve"> </w:t>
            </w: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Комплексы игрового самомассажа  и расслабления в игровой форме  на разные группы мышц.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9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образовательной программы 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Практика: Занятия по исследованию результативности. Подведение итогов программы.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 теория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 практика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Всего часов</w:t>
            </w:r>
          </w:p>
        </w:tc>
        <w:tc>
          <w:tcPr>
            <w:tcW w:w="1417" w:type="dxa"/>
          </w:tcPr>
          <w:p w:rsidR="00076D07" w:rsidRPr="00A41464" w:rsidRDefault="00C319C9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76D07" w:rsidRPr="00A41464" w:rsidRDefault="00076D07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76D07" w:rsidRPr="00A41464" w:rsidRDefault="00076D07" w:rsidP="00A41464">
      <w:pPr>
        <w:tabs>
          <w:tab w:val="left" w:pos="1140"/>
        </w:tabs>
        <w:spacing w:after="0" w:line="240" w:lineRule="auto"/>
        <w:ind w:firstLine="1140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1.5. Планируемые результаты обучения для группы 1 года обучения</w:t>
      </w:r>
    </w:p>
    <w:p w:rsidR="00076D07" w:rsidRPr="003E3755" w:rsidRDefault="00076D07" w:rsidP="00A41464">
      <w:pPr>
        <w:pStyle w:val="ac"/>
        <w:ind w:firstLine="1140"/>
        <w:rPr>
          <w:b/>
          <w:i/>
        </w:rPr>
      </w:pPr>
      <w:r w:rsidRPr="003E3755">
        <w:rPr>
          <w:b/>
          <w:i/>
        </w:rPr>
        <w:t xml:space="preserve"> Предметные:</w:t>
      </w: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Управлять движениями рук, ног, головы в различных направлениях и в различных темпах;</w:t>
      </w: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Справляться с заданиями, которые развивают общую физическую подготовку (работа на быстроту реакции, координацию движений,  выносливость, гибкость, внимательность);</w:t>
      </w: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Чётко овладели техникой выполнения гимнастических упражнений  с предметом и без них,  в группе упражнений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отдельно и в связках; </w:t>
      </w:r>
    </w:p>
    <w:p w:rsidR="00076D07" w:rsidRPr="00A41464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Чётко научились выполнять базовые шаги аэробики </w:t>
      </w:r>
    </w:p>
    <w:p w:rsidR="00076D07" w:rsidRPr="003E3755" w:rsidRDefault="00076D07" w:rsidP="00A41464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E37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6D07" w:rsidRPr="003E3755" w:rsidRDefault="00076D07" w:rsidP="00A41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научились 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 </w:t>
      </w: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научились проявлять инициативу в творческом сотрудничестве при выполнении комплексов упражнений, создании игровых ситуаций;</w:t>
      </w: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научились определять благоприятные 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воздействующие на здоровье;</w:t>
      </w:r>
    </w:p>
    <w:p w:rsidR="00076D07" w:rsidRPr="00A41464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научились учитывать разные мнения и стремиться к координации различных позиций в сотрудничестве</w:t>
      </w:r>
      <w:proofErr w:type="gramStart"/>
      <w:r w:rsidRPr="003E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076D07" w:rsidRPr="003E3755" w:rsidRDefault="00076D07" w:rsidP="00A41464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формирование правильной осанки;</w:t>
      </w:r>
      <w:r w:rsidRPr="003E37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D07" w:rsidRPr="003E3755" w:rsidRDefault="00076D07" w:rsidP="00A414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развитие чувство ритма, темпа, согласованность движений с музыкой;</w:t>
      </w:r>
    </w:p>
    <w:p w:rsidR="00076D07" w:rsidRPr="003E3755" w:rsidRDefault="00076D07" w:rsidP="00A41464">
      <w:pPr>
        <w:pStyle w:val="a4"/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развитие двигательных способностей и физических качеств (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координация, сила, выносливость, ловкость, гибкость, скорость);</w:t>
      </w:r>
    </w:p>
    <w:p w:rsidR="00076D07" w:rsidRPr="003E3755" w:rsidRDefault="00076D07" w:rsidP="00A41464">
      <w:pPr>
        <w:pStyle w:val="a4"/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пространственной ориентации</w:t>
      </w:r>
    </w:p>
    <w:p w:rsidR="00076D07" w:rsidRPr="003E3755" w:rsidRDefault="00076D07" w:rsidP="00A41464">
      <w:pPr>
        <w:pStyle w:val="a4"/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076D07" w:rsidRPr="00A41464" w:rsidRDefault="00076D07" w:rsidP="00A41464">
      <w:pPr>
        <w:pStyle w:val="a4"/>
        <w:widowControl w:val="0"/>
        <w:numPr>
          <w:ilvl w:val="0"/>
          <w:numId w:val="3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научились соблюдать дисциплину и порядок</w:t>
      </w:r>
    </w:p>
    <w:p w:rsidR="00076D07" w:rsidRPr="003E3755" w:rsidRDefault="00076D07" w:rsidP="00A4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1.6. Учебный план для группы 2 года обучения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09"/>
        <w:gridCol w:w="5484"/>
        <w:gridCol w:w="1307"/>
        <w:gridCol w:w="1162"/>
        <w:gridCol w:w="1009"/>
      </w:tblGrid>
      <w:tr w:rsidR="00076D07" w:rsidRPr="00A41464" w:rsidTr="00414827">
        <w:trPr>
          <w:trHeight w:val="547"/>
        </w:trPr>
        <w:tc>
          <w:tcPr>
            <w:tcW w:w="318" w:type="pct"/>
            <w:vMerge w:val="restar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5" w:type="pct"/>
            <w:vMerge w:val="restar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17" w:type="pct"/>
            <w:gridSpan w:val="3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076D07" w:rsidRPr="00A41464" w:rsidTr="00414827">
        <w:trPr>
          <w:trHeight w:val="80"/>
        </w:trPr>
        <w:tc>
          <w:tcPr>
            <w:tcW w:w="318" w:type="pct"/>
            <w:vMerge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pct"/>
            <w:vMerge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(час)</w:t>
            </w:r>
          </w:p>
        </w:tc>
        <w:tc>
          <w:tcPr>
            <w:tcW w:w="607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(час)</w:t>
            </w:r>
          </w:p>
        </w:tc>
        <w:tc>
          <w:tcPr>
            <w:tcW w:w="527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76D07" w:rsidRPr="00A41464" w:rsidRDefault="00076D07" w:rsidP="00414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(час)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Введение  в образовательную программу</w:t>
            </w:r>
          </w:p>
        </w:tc>
        <w:tc>
          <w:tcPr>
            <w:tcW w:w="683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Упражнения на формирование правильной осанки</w:t>
            </w:r>
          </w:p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- гимнастическая скакалка, мяч</w:t>
            </w:r>
          </w:p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- с гимнастической палкой</w:t>
            </w:r>
          </w:p>
        </w:tc>
        <w:tc>
          <w:tcPr>
            <w:tcW w:w="683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41464" w:rsidRDefault="00973F11" w:rsidP="0097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41464" w:rsidRDefault="00973F11" w:rsidP="0097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73F11" w:rsidRPr="00A41464" w:rsidRDefault="00973F11" w:rsidP="0097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Упражнения на профилактику плоскостопия</w:t>
            </w:r>
          </w:p>
        </w:tc>
        <w:tc>
          <w:tcPr>
            <w:tcW w:w="683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Базовые шаги аэробики</w:t>
            </w:r>
          </w:p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Разучивание связок, блоков шагов аэробики в танцевальном стиле.</w:t>
            </w:r>
          </w:p>
        </w:tc>
        <w:tc>
          <w:tcPr>
            <w:tcW w:w="683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</w:p>
        </w:tc>
        <w:tc>
          <w:tcPr>
            <w:tcW w:w="683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-гимнастика </w:t>
            </w:r>
          </w:p>
        </w:tc>
        <w:tc>
          <w:tcPr>
            <w:tcW w:w="683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83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pct"/>
          </w:tcPr>
          <w:p w:rsidR="00076D07" w:rsidRPr="00A41464" w:rsidRDefault="00973F11" w:rsidP="0097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Подведение итогов образовательной программы</w:t>
            </w:r>
          </w:p>
        </w:tc>
        <w:tc>
          <w:tcPr>
            <w:tcW w:w="683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6D07" w:rsidRPr="00A41464" w:rsidTr="00414827">
        <w:tc>
          <w:tcPr>
            <w:tcW w:w="318" w:type="pct"/>
          </w:tcPr>
          <w:p w:rsidR="00076D07" w:rsidRPr="00A41464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pct"/>
          </w:tcPr>
          <w:p w:rsidR="00076D07" w:rsidRPr="00A41464" w:rsidRDefault="00076D07" w:rsidP="00414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83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527" w:type="pct"/>
          </w:tcPr>
          <w:p w:rsidR="00076D07" w:rsidRPr="00A41464" w:rsidRDefault="00973F11" w:rsidP="00414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076D07" w:rsidRPr="00A41464" w:rsidRDefault="00076D07" w:rsidP="00076D0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41464" w:rsidRDefault="00A41464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1464" w:rsidRDefault="00A41464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6D07" w:rsidRPr="003E3755" w:rsidRDefault="00076D07" w:rsidP="00076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7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1.7. Содержание программы для группы 2 года обучения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  <w:gridCol w:w="3680"/>
      </w:tblGrid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№1: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Введение  в образовательную программу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Теория: Знакомство. Техника безопасности и правила поведения в зале. Спортивное оборудование и инвентарь, правила обращения с ними. Спортивная форма. Гигиенические требования. Знакомство с программой. Антропометрия осмотр осанки и стоп детей.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№2: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Упражнения на формирование правильной осанки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Беседы “Красивая осанка”.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Практическая работа: Разминка. Комплексы упражнений для группы мышц спины (скакалка, гимнастическая палка, мяч). Комплексы упражнений по формированию навыка правильной осанки. Подвижные игры: “Ракета”.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3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Профилактика плоскостопия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6D474D" w:rsidP="006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“Здоровые стопы”.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выполнения упражнений на профилактику плоскостопия.</w:t>
            </w: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Практическая работа: Разминка. Комплексы упражнений, укрепляющих стопу и мышцы ног.  Работа на балансирующих платформах. Работа на координационной лестнице. Игры: “Великаны, карлики”, “Ель, елка, елочка” и др.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4 "</w:t>
            </w: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Базовые шаги аэробики. 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“Физические качества: сила, ловкость, выносливость, быстрота”.</w:t>
            </w:r>
          </w:p>
          <w:p w:rsidR="00076D07" w:rsidRPr="00A41464" w:rsidRDefault="00076D07" w:rsidP="00414827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4146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A4146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Общие требования к осанке в занятиях аэробикой, термины основных шагов и их разновидностей</w:t>
            </w:r>
            <w:proofErr w:type="gramStart"/>
            <w:r w:rsidRPr="00A4146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A4146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используемые в аэробике, термины движений рук, используемые в аэробике.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Разные виды ходьбы, бега подскоков и прыжков; прыжки с разным положение рук; Базовые шаги аэробики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tou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Double Step Touch</w:t>
            </w:r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,V-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Grape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wine</w:t>
            </w: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Slide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14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Straddle</w:t>
            </w:r>
            <w:proofErr w:type="spellEnd"/>
            <w:r w:rsidRPr="00A4146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Chasse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Gallop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Knee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 Step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Side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Kisk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curl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Pivot Turn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Jumping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Jack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sz w:val="20"/>
                <w:szCs w:val="20"/>
              </w:rPr>
              <w:t>Поочередное выполнение шагов сначала на счет, затем на счет под музыку.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Отработка под музыку степ шагов.  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 ритмических связок.</w:t>
            </w:r>
            <w:r w:rsidRPr="00A41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 №5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Разучивание связок, блоков шагов аэробики в танцевальном стиле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Овладения широким диапазоном танцевальных средств; освоение техники основных базовых танцевальных шагов</w:t>
            </w: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Разучивание связок, блоков и программ с использованием основных движений в танцевальном стиле.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 №6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-гимнастика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Техника безопасности работы на </w:t>
            </w: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фитболе</w:t>
            </w:r>
            <w:proofErr w:type="spellEnd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Техникам выполнения упражнений.</w:t>
            </w: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474D" w:rsidRPr="00A41464" w:rsidRDefault="006D474D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6D474D" w:rsidP="006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6D474D" w:rsidP="006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6D07" w:rsidRPr="00A41464" w:rsidRDefault="006D474D" w:rsidP="006D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-гимнастики, представлен: 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-ритмикой»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являются основой для развития чувства ритма. В этот раздел входят: специальные упражнения для согласования движений с музыкой (ритмика), базовые шаги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-аэробики, 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ритмические и сценические танцы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-атлетика»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упражнения)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общеукрепляющую направленность и включает в себя упражнения, направленные на формирование и укрепление различных мышечных групп (рук, ног, туловища), развитие подвижности суставов, а также силовой и общей (аэробной) выносливости. 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-коррекция»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состоит из упражнений коррекционн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профилактической направленности. В этот раздел входят упражнения для формирования, закрепления и совершенствования правильной осанки, профилактики плоскостопия, развития и укрепления сердечн</w:t>
            </w:r>
            <w:proofErr w:type="gram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сосудистой и дыхательной систем.</w:t>
            </w:r>
          </w:p>
          <w:p w:rsidR="00076D07" w:rsidRPr="00A41464" w:rsidRDefault="00076D07" w:rsidP="004148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Фитбол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-игра»</w:t>
            </w: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предусматривает  применение специальных творческих заданий, включение подвижных, музыкальных игр и эстафет с </w:t>
            </w:r>
            <w:proofErr w:type="spellStart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фитболом</w:t>
            </w:r>
            <w:proofErr w:type="spellEnd"/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Блок № 7 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Стретчинг</w:t>
            </w:r>
            <w:proofErr w:type="spellEnd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дыхательная гимнастика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Теория: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безопасности.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выполнения упражнений.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Упражнения, направленные на развитие и поддержание гибкости и подвижности суставов, упражнение на расслабления и растяжку мышц.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Комплексы упражнения дыхательной гимнастики для детей направленные на укрепление дыхательной системы организма,  развития дыхательной  мускулатуры.</w:t>
            </w: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8</w:t>
            </w:r>
          </w:p>
          <w:p w:rsidR="00076D07" w:rsidRPr="00A41464" w:rsidRDefault="00076D07" w:rsidP="0041482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Подвижные игры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Объяснение правил игры.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4248" w:type="dxa"/>
            <w:gridSpan w:val="2"/>
          </w:tcPr>
          <w:p w:rsidR="00076D07" w:rsidRPr="00A41464" w:rsidRDefault="00076D0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Практика</w:t>
            </w: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Игры  «Австралийские салки», «Узник», «Перебежки», «Горячий и холодный мяч»,  «Карусель», «Волк и заяц», «Мышеловка», «Птичка в гнездышке», «Гуси — лебеди», «Совушка — сова», «Воздушная кукуруза», «Построим мосты», «Воробушки и кот»,  " Кто бросит дальше мешочек", Попади мешочком в круг, "Через ручеек", "Спортивные эстафеты", "Классики", "Мяч соседу", "Найди свое место", "Третий лишний", Удочка", "Горячий и холодный мяч",   и другие.</w:t>
            </w:r>
            <w:proofErr w:type="gramEnd"/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 № 9</w:t>
            </w:r>
          </w:p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образовательной программы 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Практика: Занятия по исследованию результативности. Подведение итогов программы.</w:t>
            </w:r>
            <w:r w:rsidRPr="00A4146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 теория</w:t>
            </w: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 практика</w:t>
            </w: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6D07" w:rsidRPr="00A41464" w:rsidTr="00414827">
        <w:tc>
          <w:tcPr>
            <w:tcW w:w="988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76D07" w:rsidRPr="00A41464" w:rsidRDefault="00076D07" w:rsidP="004148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Всего часов</w:t>
            </w:r>
          </w:p>
        </w:tc>
        <w:tc>
          <w:tcPr>
            <w:tcW w:w="1417" w:type="dxa"/>
          </w:tcPr>
          <w:p w:rsidR="00076D07" w:rsidRPr="00A41464" w:rsidRDefault="001D3347" w:rsidP="00414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6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3680" w:type="dxa"/>
          </w:tcPr>
          <w:p w:rsidR="00076D07" w:rsidRPr="00A41464" w:rsidRDefault="00076D07" w:rsidP="00414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076D07" w:rsidRPr="00A41464" w:rsidRDefault="00076D07" w:rsidP="00076D07">
      <w:pPr>
        <w:tabs>
          <w:tab w:val="left" w:pos="1140"/>
        </w:tabs>
        <w:spacing w:after="0" w:line="240" w:lineRule="auto"/>
        <w:ind w:firstLine="1140"/>
        <w:rPr>
          <w:rFonts w:ascii="Times New Roman" w:hAnsi="Times New Roman" w:cs="Times New Roman"/>
          <w:b/>
          <w:sz w:val="20"/>
          <w:szCs w:val="20"/>
        </w:rPr>
      </w:pPr>
    </w:p>
    <w:p w:rsidR="00076D07" w:rsidRPr="00322A71" w:rsidRDefault="00076D07" w:rsidP="00322A71">
      <w:pPr>
        <w:tabs>
          <w:tab w:val="left" w:pos="1140"/>
        </w:tabs>
        <w:spacing w:after="0" w:line="240" w:lineRule="auto"/>
        <w:ind w:firstLine="1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55">
        <w:rPr>
          <w:rFonts w:ascii="Times New Roman" w:hAnsi="Times New Roman" w:cs="Times New Roman"/>
          <w:b/>
          <w:sz w:val="24"/>
          <w:szCs w:val="24"/>
        </w:rPr>
        <w:t>1.8. Планируемые результаты 2 года обучения</w:t>
      </w:r>
    </w:p>
    <w:p w:rsidR="00076D07" w:rsidRPr="00322A71" w:rsidRDefault="00076D07" w:rsidP="00322A71">
      <w:pPr>
        <w:pStyle w:val="ac"/>
      </w:pPr>
      <w:r w:rsidRPr="003E3755">
        <w:t>Учащиеся овладели теоретическими знаниями и практ</w:t>
      </w:r>
      <w:r w:rsidR="00322A71">
        <w:t xml:space="preserve">ическими умениями  и навыками: </w:t>
      </w:r>
    </w:p>
    <w:p w:rsidR="00076D07" w:rsidRPr="003E3755" w:rsidRDefault="00076D07" w:rsidP="00076D07">
      <w:pPr>
        <w:pStyle w:val="ac"/>
        <w:ind w:firstLine="1140"/>
        <w:rPr>
          <w:b/>
          <w:i/>
        </w:rPr>
      </w:pPr>
      <w:r w:rsidRPr="003E3755">
        <w:rPr>
          <w:b/>
          <w:i/>
        </w:rPr>
        <w:t xml:space="preserve"> Предметные: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Управлять движениями рук, ног, головы в различных направлениях и в различных темпах;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Справляться с заданиями, которые развивают общую физическую подготовку (работа на быстроту реакции, координацию движений,  выносливость, гибкость, внимательность);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Чётко овладели техникой выполнения гимнастических упражнений  с предметом и без них,  в группе упражнений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отдельно и в связках; 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Чётко научились выполнять базовые шаги аэробики отдельно и в связках;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научились самостоятельно изменять шаги аэробики без остановки  в соответствии со сменой темпа музыки;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овладели техникой выполнения упражнений  на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фитболе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и балансирующей платформе;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научились ориентироваться в видах аэробики, танцевальных жанрах, гимнастики.</w:t>
      </w:r>
      <w:r w:rsidRPr="003E37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D07" w:rsidRPr="003E3755" w:rsidRDefault="00076D07" w:rsidP="00322A71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E375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научились 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 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научились проявлять инициативу в творческом сотрудничестве при выполнении комплексов упражнений, создании игровых ситуаций;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научились адекватно оценивать правильность выполнения упражнений, заданий учителя и вносить коррективы в исполнение по ходу реализации и после;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научились определять благоприятные 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воздействующие на здоровье;</w:t>
      </w:r>
    </w:p>
    <w:p w:rsidR="00076D07" w:rsidRPr="00322A71" w:rsidRDefault="00076D07" w:rsidP="00322A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научились применять коммуникативные навыки.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формирование правильной осанки;</w:t>
      </w:r>
      <w:r w:rsidRPr="003E37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развитие чувство ритма, темпа, согласованность движений с музыкой;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развитие двигательных способностей и физических качеств (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координация, сила, выносливость, ловкость, гибкость, скорость);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пространственной ориентации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научились соблюдать дисциплину и порядок</w:t>
      </w:r>
      <w:r w:rsidRPr="003E37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6D07" w:rsidRPr="003E3755" w:rsidRDefault="00076D07" w:rsidP="00076D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>привитие интереса и любви к занятиям спортом.</w:t>
      </w:r>
    </w:p>
    <w:p w:rsidR="00076D07" w:rsidRPr="00C845BB" w:rsidRDefault="00076D07" w:rsidP="00C845B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D07" w:rsidRPr="003E3755" w:rsidRDefault="00076D07" w:rsidP="00076D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№2. Комплекс организационно-педагогических условий</w:t>
      </w:r>
    </w:p>
    <w:p w:rsidR="00076D07" w:rsidRPr="003E3755" w:rsidRDefault="00076D07" w:rsidP="00C845B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D07" w:rsidRPr="00C845BB" w:rsidRDefault="00076D07" w:rsidP="00C8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="00C84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Условия реализации программы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реализуется в условиях материально-технического обеспечения: </w:t>
      </w:r>
    </w:p>
    <w:p w:rsidR="00076D07" w:rsidRPr="00C845BB" w:rsidRDefault="00076D07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Рекомендуемая площадь помещения для занятий спортивными видами в организациях дополнительного образования (Приложение N 1 к СанПиНу 2.4.4.3172-14) не менее 4 м</w:t>
      </w:r>
      <w:proofErr w:type="gramStart"/>
      <w:r w:rsidRPr="003E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3E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3E3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1 ребенка. На одной из стен устанавливаются зеркала на высоте 2,1 м. Полы в зале должны быть дощатыми некрашеными или </w:t>
      </w:r>
      <w:r w:rsidR="00C84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покрыты специальным линолеумом.</w:t>
      </w:r>
    </w:p>
    <w:p w:rsidR="00076D07" w:rsidRPr="00C845BB" w:rsidRDefault="00076D07" w:rsidP="00C845BB">
      <w:pPr>
        <w:tabs>
          <w:tab w:val="left" w:pos="89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Спортивное оборудовани</w:t>
      </w:r>
      <w:r w:rsidR="00C845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е:</w:t>
      </w:r>
    </w:p>
    <w:p w:rsidR="00076D07" w:rsidRPr="003E3755" w:rsidRDefault="00076D07" w:rsidP="00076D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коврики по количеству детей.</w:t>
      </w:r>
    </w:p>
    <w:p w:rsidR="00076D07" w:rsidRPr="003E3755" w:rsidRDefault="00076D07" w:rsidP="00076D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маты.</w:t>
      </w:r>
    </w:p>
    <w:p w:rsidR="00076D07" w:rsidRPr="003E3755" w:rsidRDefault="00076D07" w:rsidP="00076D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палочки по количеству детей.</w:t>
      </w:r>
    </w:p>
    <w:p w:rsidR="00076D07" w:rsidRPr="003E3755" w:rsidRDefault="00076D07" w:rsidP="00076D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гимнастические по количеству  детей.</w:t>
      </w:r>
    </w:p>
    <w:p w:rsidR="00076D07" w:rsidRPr="003E3755" w:rsidRDefault="0062456E" w:rsidP="00076D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="00076D07"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6D07"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-мячи по количеству детей.</w:t>
      </w:r>
    </w:p>
    <w:p w:rsidR="00076D07" w:rsidRPr="003E3755" w:rsidRDefault="00076D07" w:rsidP="00076D0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Скакалки гимнастические по количеству детей.</w:t>
      </w:r>
    </w:p>
    <w:p w:rsidR="00076D07" w:rsidRPr="003E3755" w:rsidRDefault="00076D07" w:rsidP="00076D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Обручи.</w:t>
      </w:r>
    </w:p>
    <w:p w:rsidR="00076D07" w:rsidRPr="003E3755" w:rsidRDefault="00076D07" w:rsidP="00076D0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Балансирующие массажные платформы по количеству детей.</w:t>
      </w:r>
    </w:p>
    <w:p w:rsidR="00076D07" w:rsidRPr="00C845BB" w:rsidRDefault="00076D07" w:rsidP="00C845B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Мячи малые массажные, мячи пластмассовые, корзины для игры с мячами, координационная лестница, спортивные конусы, ограничители пластиковые.   </w:t>
      </w:r>
    </w:p>
    <w:p w:rsidR="00076D07" w:rsidRPr="003E3755" w:rsidRDefault="00C845BB" w:rsidP="00C845B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Вспомогательное оборудование: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центр.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Аудио-файлы для музыкального сопровождения занятий.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Ноутбук (личный). 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комплексов упражнений общеразвивающего воздействия.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комплексов специального воздействия.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Картотека подвижных игр и игр малой подвижности.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Наглядные пособия </w:t>
      </w:r>
      <w:proofErr w:type="gramStart"/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таблицы, схемы, иллюстрации и др.). 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 xml:space="preserve">Проверочные и тестовые задания. 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>Учебники.</w:t>
      </w:r>
    </w:p>
    <w:p w:rsidR="00076D07" w:rsidRPr="003E3755" w:rsidRDefault="00076D07" w:rsidP="00076D07">
      <w:pPr>
        <w:numPr>
          <w:ilvl w:val="0"/>
          <w:numId w:val="6"/>
        </w:numPr>
        <w:shd w:val="clear" w:color="auto" w:fill="FFFFFF"/>
        <w:tabs>
          <w:tab w:val="left" w:pos="31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>Инструкции по технике безопасности, правила поведения для учащихся.</w:t>
      </w:r>
    </w:p>
    <w:p w:rsidR="00076D07" w:rsidRPr="00C845BB" w:rsidRDefault="00076D07" w:rsidP="00C845B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Вспомогательное оборудование для оснащения мест хранения спортивного инвентаря.</w:t>
      </w:r>
    </w:p>
    <w:p w:rsidR="00076D07" w:rsidRPr="00C845BB" w:rsidRDefault="00076D07" w:rsidP="00C845BB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  Формы контроля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Осуществление </w:t>
      </w:r>
      <w:proofErr w:type="gramStart"/>
      <w:r w:rsidRPr="003E37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контроля за</w:t>
      </w:r>
      <w:proofErr w:type="gramEnd"/>
      <w:r w:rsidRPr="003E37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реализацией программы включает в себя</w:t>
      </w: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076D07" w:rsidRPr="003E3755" w:rsidRDefault="00076D07" w:rsidP="00076D0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представление самостоятельно и в группах составленных комплексов аэробики, партерной гимнастики, ритмической гимнастики с предметами в зачётной форме;</w:t>
      </w:r>
    </w:p>
    <w:p w:rsidR="00076D07" w:rsidRPr="003E3755" w:rsidRDefault="00076D07" w:rsidP="00076D0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>заполнение в портфолио тестирования показателей физического здоровья и физической подготовленности;</w:t>
      </w:r>
    </w:p>
    <w:p w:rsidR="00076D07" w:rsidRPr="003E3755" w:rsidRDefault="00076D07" w:rsidP="00076D0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соблюдение </w:t>
      </w:r>
      <w:r w:rsidRPr="003E375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требований по техники безопасности во время занятий видами фитнеса.</w:t>
      </w:r>
    </w:p>
    <w:p w:rsidR="00076D07" w:rsidRPr="00C845BB" w:rsidRDefault="00076D07" w:rsidP="00C845B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Авторы, чьи методики диагностики уровня физической подготовленности используются при определении уровня физических качеств детей: М.А.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Рунова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Г.Н.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Сердюковская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76D07" w:rsidRPr="003E3755" w:rsidRDefault="00076D07" w:rsidP="00C845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2.3. </w:t>
      </w:r>
      <w:r w:rsidR="00C84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представления материалов.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строится с учетом возрастных, индивидуальных особенностей детей, их физических возможностей и проходит в виде мониторинга динамики формирования физических качеств обучающегося в рамках усвоения задач данной программы.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Стартовый мониторинг предполагает диагностику физических качеств детей согласно задачам, поставленным в данной рабочей программе, проводится в конце первого периода обучения (последнее занятие сентября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мониторинг осуществляется в конце декабря.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мониторинг – это заключительная диагностика уровня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развития физических качеств детей по результатам проведенных занятий в конце третьего периода (последнее занятие мая).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Предполагается составление сравнительной диаграммы уровня физического развития детей. 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диагностики физических качеств детей заносятся в таблицу.</w:t>
      </w:r>
    </w:p>
    <w:p w:rsidR="00076D07" w:rsidRPr="00C845BB" w:rsidRDefault="00076D07" w:rsidP="00C845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окончанию обучения планируется итоговое </w:t>
      </w:r>
      <w:r w:rsidR="00C845B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занятие для родителей.</w:t>
      </w:r>
    </w:p>
    <w:p w:rsidR="00076D07" w:rsidRPr="00C845BB" w:rsidRDefault="00C845BB" w:rsidP="00C845B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Оценочные материалы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достижения детьми планируемых результатов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динамики формирования интегративного качества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«Физически 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развитый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, овладевший основными двигательными навыками»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587"/>
        <w:gridCol w:w="1548"/>
        <w:gridCol w:w="1077"/>
        <w:gridCol w:w="1594"/>
        <w:gridCol w:w="1594"/>
        <w:gridCol w:w="1141"/>
        <w:gridCol w:w="1594"/>
      </w:tblGrid>
      <w:tr w:rsidR="00076D07" w:rsidRPr="003E3755" w:rsidTr="00C845BB">
        <w:tc>
          <w:tcPr>
            <w:tcW w:w="436" w:type="dxa"/>
          </w:tcPr>
          <w:p w:rsidR="00076D07" w:rsidRPr="00C845BB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87" w:type="dxa"/>
          </w:tcPr>
          <w:p w:rsidR="00076D07" w:rsidRPr="00C845BB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548" w:type="dxa"/>
          </w:tcPr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Коммуникативные навыки</w:t>
            </w:r>
          </w:p>
        </w:tc>
        <w:tc>
          <w:tcPr>
            <w:tcW w:w="1077" w:type="dxa"/>
          </w:tcPr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основными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приёмами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игрового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стретчинга</w:t>
            </w:r>
            <w:proofErr w:type="spellEnd"/>
          </w:p>
          <w:p w:rsidR="00076D07" w:rsidRPr="00C845BB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навыков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 правильного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основных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упражнений</w:t>
            </w:r>
          </w:p>
          <w:p w:rsidR="00076D07" w:rsidRPr="00C845BB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навыков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владения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элементами 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аэробики</w:t>
            </w:r>
          </w:p>
          <w:p w:rsidR="00076D07" w:rsidRPr="00C845BB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</w:tcPr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Ритмичность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упражнений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музыку</w:t>
            </w:r>
          </w:p>
          <w:p w:rsidR="00076D07" w:rsidRPr="00C845BB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ритмических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танцевальных</w:t>
            </w:r>
          </w:p>
          <w:p w:rsidR="00076D07" w:rsidRPr="00C845BB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связок аэробики под музыку</w:t>
            </w:r>
          </w:p>
          <w:p w:rsidR="00076D07" w:rsidRPr="00C845BB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76D07" w:rsidRPr="003E3755" w:rsidRDefault="00076D07" w:rsidP="0007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наблюдения за деятельностью детей делается вывод о соответствии одному из уровней достижения планируемых результатов (показателей) формирования и интегративного качества: высокому, среднему, низкому.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выполняет самостоятельно при минимальном контроле (без помощи педагога) - 5 баллов.</w:t>
      </w:r>
    </w:p>
    <w:p w:rsidR="00076D07" w:rsidRPr="003E3755" w:rsidRDefault="00076D07" w:rsidP="0007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выполняет самостоятельно, при напоминании педагога - 4 балла.</w:t>
      </w:r>
    </w:p>
    <w:p w:rsidR="00076D07" w:rsidRPr="00C845BB" w:rsidRDefault="00076D07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выполняет отдельные движения (элементы) только в совместной с пед</w:t>
      </w:r>
      <w:r w:rsidR="00C845BB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агогом деятельности -  3 балла.</w:t>
      </w:r>
    </w:p>
    <w:p w:rsidR="00076D07" w:rsidRPr="003E3755" w:rsidRDefault="00076D07" w:rsidP="00076D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Базовая подготовка </w:t>
      </w:r>
      <w:proofErr w:type="gramStart"/>
      <w:r w:rsidRPr="003E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proofErr w:type="gramEnd"/>
      <w:r w:rsidRPr="003E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аэробики</w:t>
      </w:r>
    </w:p>
    <w:p w:rsidR="00076D07" w:rsidRPr="003E3755" w:rsidRDefault="00076D07" w:rsidP="00076D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(заполняется в середине и конце учебного года)</w:t>
      </w:r>
    </w:p>
    <w:p w:rsidR="00076D07" w:rsidRPr="003E3755" w:rsidRDefault="00076D07" w:rsidP="00C845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="00C845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ланк педагогического наблюдения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1238"/>
        <w:gridCol w:w="848"/>
        <w:gridCol w:w="800"/>
        <w:gridCol w:w="827"/>
        <w:gridCol w:w="787"/>
        <w:gridCol w:w="837"/>
        <w:gridCol w:w="670"/>
        <w:gridCol w:w="851"/>
        <w:gridCol w:w="709"/>
        <w:gridCol w:w="1463"/>
      </w:tblGrid>
      <w:tr w:rsidR="00076D07" w:rsidRPr="003E3755" w:rsidTr="00C845BB">
        <w:tc>
          <w:tcPr>
            <w:tcW w:w="541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84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84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38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</w:t>
            </w:r>
          </w:p>
        </w:tc>
        <w:tc>
          <w:tcPr>
            <w:tcW w:w="1648" w:type="dxa"/>
            <w:gridSpan w:val="2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терминологии базовых шагов</w:t>
            </w:r>
          </w:p>
        </w:tc>
        <w:tc>
          <w:tcPr>
            <w:tcW w:w="1614" w:type="dxa"/>
            <w:gridSpan w:val="2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техники выполнения базовых шагов</w:t>
            </w:r>
          </w:p>
        </w:tc>
        <w:tc>
          <w:tcPr>
            <w:tcW w:w="1507" w:type="dxa"/>
            <w:gridSpan w:val="2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связки из базовых шагов</w:t>
            </w:r>
          </w:p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 счетов)</w:t>
            </w:r>
          </w:p>
        </w:tc>
        <w:tc>
          <w:tcPr>
            <w:tcW w:w="1560" w:type="dxa"/>
            <w:gridSpan w:val="2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«Координация» базовые шаги + движения рук</w:t>
            </w:r>
          </w:p>
        </w:tc>
        <w:tc>
          <w:tcPr>
            <w:tcW w:w="1463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</w:t>
            </w:r>
            <w:proofErr w:type="gramStart"/>
            <w:r w:rsidRPr="00C8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076D07" w:rsidRPr="003E3755" w:rsidTr="00C845BB">
        <w:tc>
          <w:tcPr>
            <w:tcW w:w="541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D07" w:rsidRPr="00C845BB" w:rsidRDefault="00076D07" w:rsidP="00414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6D07" w:rsidRPr="003E3755" w:rsidTr="00C845BB">
        <w:tc>
          <w:tcPr>
            <w:tcW w:w="541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076D07" w:rsidRPr="00C845BB" w:rsidRDefault="00076D07" w:rsidP="0041482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76D07" w:rsidRPr="003E3755" w:rsidRDefault="00076D07" w:rsidP="00076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по показателям осуществляется по трем уровням:</w:t>
      </w:r>
    </w:p>
    <w:p w:rsidR="00076D07" w:rsidRPr="003E3755" w:rsidRDefault="00076D07" w:rsidP="00076D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– обучающийся знает терминологию и технику выполнения базовых шагов, безошибочно выполняет базовые шаги, с легкостью выполняет координационные упражнения</w:t>
      </w:r>
    </w:p>
    <w:p w:rsidR="00076D07" w:rsidRPr="003E3755" w:rsidRDefault="00076D07" w:rsidP="00076D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обучающийся знает терминологию и технику выполнения базовых шагов, но выполняет с незначительными ошибками, выполняет координационные упражнения с небольшими затруднениями</w:t>
      </w:r>
    </w:p>
    <w:p w:rsidR="00076D07" w:rsidRPr="003E3755" w:rsidRDefault="00076D07" w:rsidP="00076D07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– обучающийся не знает терминологию и технику выполнения базовых шагов, не может выполнить базовые шаги и координационные упражнения</w:t>
      </w:r>
    </w:p>
    <w:p w:rsidR="00076D07" w:rsidRPr="003E3755" w:rsidRDefault="00076D07" w:rsidP="00076D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D07" w:rsidRDefault="00322A71" w:rsidP="00322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 Методическое обеспечение</w:t>
      </w:r>
    </w:p>
    <w:p w:rsidR="00C845BB" w:rsidRPr="003E3755" w:rsidRDefault="00C845BB" w:rsidP="00C845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755">
        <w:rPr>
          <w:rFonts w:ascii="Times New Roman" w:hAnsi="Times New Roman" w:cs="Times New Roman"/>
          <w:b/>
          <w:bCs/>
          <w:sz w:val="24"/>
          <w:szCs w:val="24"/>
        </w:rPr>
        <w:t xml:space="preserve">  Методические рекомендации  по реализации программы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Учебно-тренировочный процесс в секции «Детский фитнес» строится в соответствии с поставленными задача</w:t>
      </w:r>
      <w:r w:rsidRPr="003E3755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C845BB" w:rsidRPr="003E3755" w:rsidRDefault="00C845BB" w:rsidP="00C845B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color w:val="000000"/>
          <w:sz w:val="24"/>
          <w:szCs w:val="24"/>
        </w:rPr>
        <w:t>Большое значение для реализации целей программы имеет использование единой методической системы организации учебно-тренировочного и воспитательного процесса.</w:t>
      </w:r>
    </w:p>
    <w:p w:rsidR="00C845BB" w:rsidRPr="003E3755" w:rsidRDefault="00C845BB" w:rsidP="00C845B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Учебная программа учитывает нормативно-правовые акты, регу</w:t>
      </w:r>
      <w:r w:rsidRPr="003E3755">
        <w:rPr>
          <w:rFonts w:ascii="Times New Roman" w:hAnsi="Times New Roman" w:cs="Times New Roman"/>
          <w:color w:val="000000"/>
          <w:sz w:val="24"/>
          <w:szCs w:val="24"/>
          <w:lang w:eastAsia="kn-IN"/>
        </w:rPr>
        <w:t xml:space="preserve">лирующие деятельность учреждений дополнительного образования физкультурно-спортивной направленности и основополагающие принципы спортивной подготовки детей. </w:t>
      </w:r>
    </w:p>
    <w:p w:rsidR="00C845BB" w:rsidRPr="003E3755" w:rsidRDefault="00C845BB" w:rsidP="00C845B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Содержание учебного материала программы построено по принципу «расширяющейся спирали», благодаря чему одна и та же физическая операция отрабатывается на занятиях многократно, причём содержание постепенно усложняется и расширяется за счёт обогащения новыми компонентами, углублённой проработки каждого двигательного действия.</w:t>
      </w:r>
    </w:p>
    <w:p w:rsidR="00C845BB" w:rsidRPr="003E3755" w:rsidRDefault="00C845BB" w:rsidP="00C845BB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урока, в основном происходит фронтальным методом, поточным способом, сочетая одновременный показ и рассказ, при этом осуществляется выполнение 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всего урока в режиме «нон стоп», т.е. преподаватель  постоянно выполняет упражнения вместе с учащимися.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объяснения упражнений методом «нон стоп» используются вербальные и визуальные команды преподавателя, также используются общепедагогические приемы физической культуры: зеркальный показ, медленное пошаговое выполнение движения, проводка по движению и др.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Моторная плотность уроков составляет около 100%.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(ударность) музыкального сопровождения определяет темп движения, что позволяет преподавателю не давать подсчет, а направить свои усилия на решение педагогических задач.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программе включают в себя теоретическую и практическую части.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Теоретическая часть занятий включает в себя: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технику безопасности во время занятий фитнесом;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технику выполнения упражнений,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информация о различных видах гимнастики, аэробики, танцах, играх, истории фитнеса,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здорового образа жизни.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Практическая часть занятий включает в себя: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двигательным действиям аэробики, гимнастики, работы с предметами из других видов спорта, подвижные игры.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могут носить игровой характер, проводиться в виде мини-состязаний и игровых заданий. 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использование индивидуальных заданий для самостоятельной работы дома.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Схема построения урока: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Занятие состоит из подготовительной, основной и заключительной частей. </w:t>
      </w:r>
      <w:r w:rsidRPr="003E3755">
        <w:rPr>
          <w:rFonts w:ascii="Times New Roman" w:hAnsi="Times New Roman" w:cs="Times New Roman"/>
          <w:sz w:val="24"/>
          <w:szCs w:val="24"/>
        </w:rPr>
        <w:t>Для каждой части урока определяются свои задачи и средства их решения.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Подготовительная часть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15% всего времени занятия. Темп музыки не превышает 124-136 уд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ин. Выполняются упражнения, которые воздействуют по возможности на большие группы мышц низкой ударности, низкой интенсивности.</w:t>
      </w:r>
    </w:p>
    <w:p w:rsidR="00C845BB" w:rsidRPr="003E3755" w:rsidRDefault="00C845BB" w:rsidP="00C845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подготовительной части сосредоточение внимания детей, формирование эмоционального и психологического настроя, разогревание организма, подготовка к комплексным нагрузкам предполагает: разновидности ходьбы, бега и прыжков; танцевальные элементы; творческие задания; построения; игры на внимание –  примерное время 5 минут;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Основная часть (75% всего времени занятия). 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Темп музыки составляет в среднем 128-152 уд./мин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ыполняются упражнения, средней и высокой степени интенсивности. 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основной части урока </w:t>
      </w:r>
      <w:r w:rsidRPr="003E3755">
        <w:rPr>
          <w:rFonts w:ascii="Times New Roman" w:hAnsi="Times New Roman" w:cs="Times New Roman"/>
          <w:sz w:val="24"/>
          <w:szCs w:val="24"/>
        </w:rPr>
        <w:t>изучение или совершенствование техники упражнений или от</w:t>
      </w:r>
      <w:r w:rsidRPr="003E3755">
        <w:rPr>
          <w:rFonts w:ascii="Times New Roman" w:hAnsi="Times New Roman" w:cs="Times New Roman"/>
          <w:sz w:val="24"/>
          <w:szCs w:val="24"/>
        </w:rPr>
        <w:softHyphen/>
        <w:t>дельных элементов, дальнейшее развитие физических качеств обучающегося.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с предметами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из разных исходных положений для разных групп мышц; детский игровой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стретчинг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;  упражнения импровизационного характера – 10 минут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обучающего характера с элементами  гимнастики; аэробика;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-гимнастика; манипуляции с предметами; упражнения на развитие физических качеств – 15 минут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игры, игры с творческой направленностью соревновательного характера – это игры умеренной психофизической нагрузки на развитие мышления, памяти, внимания и коммуникативных способностей - 10 минут.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Заключительная часть  (10% времени урока).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Задачи заключительной части </w:t>
      </w:r>
      <w:r w:rsidRPr="003E3755">
        <w:rPr>
          <w:rFonts w:ascii="Times New Roman" w:hAnsi="Times New Roman" w:cs="Times New Roman"/>
          <w:sz w:val="24"/>
          <w:szCs w:val="24"/>
        </w:rPr>
        <w:t>приведение организма обучающихся в состояние отно</w:t>
      </w:r>
      <w:r w:rsidRPr="003E3755">
        <w:rPr>
          <w:rFonts w:ascii="Times New Roman" w:hAnsi="Times New Roman" w:cs="Times New Roman"/>
          <w:sz w:val="24"/>
          <w:szCs w:val="24"/>
        </w:rPr>
        <w:softHyphen/>
        <w:t>сительного покоя, подведение итогов урока, задания на дом.</w:t>
      </w:r>
    </w:p>
    <w:p w:rsidR="00C845BB" w:rsidRPr="003E3755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Продолжительность заминки составляет около 5 мин. Темп музыки спокойный – 90-100 уд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ин. </w:t>
      </w:r>
    </w:p>
    <w:p w:rsidR="00322A71" w:rsidRPr="00C845BB" w:rsidRDefault="00C845BB" w:rsidP="00C845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Выполняются упражнения низкой интенсивности, восстановительные и расслабляющие упражнения, дыхательные упражнения, самомассаж.</w:t>
      </w:r>
    </w:p>
    <w:p w:rsidR="00322A71" w:rsidRPr="003E3755" w:rsidRDefault="00322A71" w:rsidP="00322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D07" w:rsidRPr="003E3755" w:rsidRDefault="00076D07" w:rsidP="00076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i/>
          <w:sz w:val="24"/>
          <w:szCs w:val="24"/>
        </w:rPr>
        <w:t>Понятийный аппарат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Фитнес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(англ. </w:t>
      </w:r>
      <w:proofErr w:type="spellStart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fitness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>, от глагола "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fit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>" - соответствовать, быть в хорошей форме) - в более широком смысле - это общая физическая подготовленность организма человека.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Аэробика 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- гимнастика под ритмичную музыку, которая помогает соблюдать ритм выполнения упражнений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вид спорта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включающий соревнования на гимнастических снарядах, в вольных упражнениях и опорных прыжках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- 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состояние живого организма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при котором организм способен полностью выполнять свои функции.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 образ жизни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образ жизни человека с целью профилактики болезней и укрепления здоровья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Выносливость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способность человека сопротивляться действию повторных нагрузок;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Гибкость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способность человека выполнять упражнения с большой амплитудой;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Дыхание 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- совокупность процессов, обеспечивающих поступление в организм кислорода.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вид активной деятельности детей, заключающийся обычно в воспроизведении ими окружающей жизни.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тело, обладающее совокупностью свойств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отличающих его от неживой материи.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Пи́ща</w:t>
      </w:r>
      <w:proofErr w:type="spellEnd"/>
      <w:proofErr w:type="gramEnd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 - 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всё, что пригодно для еды и питья живыми организмами. Основное назначение пищи — быть источником энергии и «строительного материала» для организма.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Партерная гимнастика -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 слово партер произошло от 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>французского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parterre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(по земле): слово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par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- по, а слово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terre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- земля. Под "партерной" гимнастикой понимают выполнение различного рода </w:t>
      </w:r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в положении сидя, лежа, на боку, из различных упоров.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Пульс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 (от лат.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pulsus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- удар, толчок) - колебания стенок кровеносных сосудов.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дня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— это заранее точно установленный, размеренный образ жизни.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Контроль над самим собой, над своей работой.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вид искусства, в котором художественный образ создается посредством ритмичных пластических движений и смены выразительных положений человеческого тела.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Сила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способность человека преодолевать за счёт мышечных усилий (сокращений) внешнее сопротивление или противодействовать внешним силам.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вид спорта, включающий соревнования на гимнастических снарядах, в вольных упражнениях и в опорных прыжках. В современной программе гимнастического многоборья: для женщин — на брусьях разной высоты, бревне, в опорных прыжках.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Стретчинг</w:t>
      </w:r>
      <w:proofErr w:type="spellEnd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- это вид аэробики, представляющий собой комплекс упражнений на растягивание.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Фанк</w:t>
      </w:r>
      <w:proofErr w:type="spellEnd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-аэробика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Funk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) – для этого вида занятий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характеран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особая техника движений (пружинящая ходьба) и более свободная пластика рук, акцентируется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и эмоциональность движений.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Физи́ческая</w:t>
      </w:r>
      <w:proofErr w:type="spellEnd"/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культу́ра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> -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это процесс количественного и качественного изменения всех показателей организма человека в процессе его жизнедеятельности. </w:t>
      </w:r>
    </w:p>
    <w:p w:rsidR="00076D07" w:rsidRPr="003E3755" w:rsidRDefault="00076D07" w:rsidP="00C84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Художественная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b/>
          <w:bCs/>
          <w:sz w:val="24"/>
          <w:szCs w:val="24"/>
        </w:rPr>
        <w:t>гимнастика</w:t>
      </w:r>
      <w:r w:rsidRPr="003E3755">
        <w:rPr>
          <w:rFonts w:ascii="Times New Roman" w:eastAsia="Times New Roman" w:hAnsi="Times New Roman" w:cs="Times New Roman"/>
          <w:sz w:val="24"/>
          <w:szCs w:val="24"/>
        </w:rPr>
        <w:t> - вид спорта, выполнение под музыку различных гимнастических и танцевальных упражнений без предмета, а также с предметом (скакалка, обруч, мяч, булавы, лента).</w:t>
      </w:r>
    </w:p>
    <w:p w:rsidR="00076D07" w:rsidRPr="003E3755" w:rsidRDefault="00076D07" w:rsidP="00C845BB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3755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Шаги без смены лидирующей ноги</w:t>
      </w:r>
    </w:p>
    <w:p w:rsidR="00076D07" w:rsidRPr="003E3755" w:rsidRDefault="00076D07" w:rsidP="00C84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В скобках указано количество счетов, на которое выполняется данный шаг.</w:t>
      </w:r>
    </w:p>
    <w:p w:rsidR="00076D07" w:rsidRPr="003E3755" w:rsidRDefault="00076D07" w:rsidP="00C845BB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March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(4)</w:t>
      </w:r>
    </w:p>
    <w:p w:rsidR="00076D07" w:rsidRPr="003E3755" w:rsidRDefault="00076D07" w:rsidP="00C84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 простой шаг на месте. Выполняется на 4 счета.</w:t>
      </w:r>
    </w:p>
    <w:p w:rsidR="00076D07" w:rsidRPr="003E3755" w:rsidRDefault="00076D07" w:rsidP="00C845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на месте</w:t>
      </w:r>
    </w:p>
    <w:p w:rsidR="00076D07" w:rsidRPr="003E3755" w:rsidRDefault="00076D07" w:rsidP="00C845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другой ногой на месте</w:t>
      </w:r>
    </w:p>
    <w:p w:rsidR="00076D07" w:rsidRPr="003E3755" w:rsidRDefault="00076D07" w:rsidP="00C845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первой ногой на месте</w:t>
      </w:r>
    </w:p>
    <w:p w:rsidR="00076D07" w:rsidRPr="003E3755" w:rsidRDefault="00076D07" w:rsidP="00C845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второй ногой на месте</w:t>
      </w:r>
    </w:p>
    <w:p w:rsidR="00076D07" w:rsidRPr="003E3755" w:rsidRDefault="00076D07" w:rsidP="00C845BB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Mambo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(4)</w:t>
      </w:r>
    </w:p>
    <w:p w:rsidR="00076D07" w:rsidRPr="003E3755" w:rsidRDefault="00076D07" w:rsidP="00C84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Этот шаг является вариацией шага «</w:t>
      </w:r>
      <w:proofErr w:type="spellStart"/>
      <w:r w:rsidRPr="003E3755">
        <w:t>march</w:t>
      </w:r>
      <w:proofErr w:type="spellEnd"/>
      <w:r w:rsidRPr="003E3755">
        <w:t>», с выносом лидирующей ноги сначала вперед, потом назад.</w:t>
      </w:r>
    </w:p>
    <w:p w:rsidR="00076D07" w:rsidRPr="003E3755" w:rsidRDefault="00076D07" w:rsidP="00C845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вперед</w:t>
      </w:r>
    </w:p>
    <w:p w:rsidR="00076D07" w:rsidRPr="003E3755" w:rsidRDefault="00076D07" w:rsidP="00C845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второй ногой на месте</w:t>
      </w:r>
    </w:p>
    <w:p w:rsidR="00076D07" w:rsidRPr="003E3755" w:rsidRDefault="00076D07" w:rsidP="00C845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первой ногой назад</w:t>
      </w:r>
    </w:p>
    <w:p w:rsidR="00076D07" w:rsidRPr="003E3755" w:rsidRDefault="00076D07" w:rsidP="00C845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второй ногой на месте</w:t>
      </w:r>
    </w:p>
    <w:p w:rsidR="00076D07" w:rsidRPr="003E3755" w:rsidRDefault="00076D07" w:rsidP="00C84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Шаг «</w:t>
      </w:r>
      <w:proofErr w:type="spellStart"/>
      <w:r w:rsidRPr="003E3755">
        <w:t>mambo</w:t>
      </w:r>
      <w:proofErr w:type="spellEnd"/>
      <w:r w:rsidRPr="003E3755">
        <w:t>» может выполняться также в диагональном направлении. В этом случае:</w:t>
      </w:r>
    </w:p>
    <w:p w:rsidR="00076D07" w:rsidRPr="003E3755" w:rsidRDefault="00076D07" w:rsidP="00C845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вперед по диагонали (если начинаем шагать правой ногой, выносим ее вперед влево, если левой – вперед вправо)</w:t>
      </w:r>
    </w:p>
    <w:p w:rsidR="00076D07" w:rsidRPr="003E3755" w:rsidRDefault="00076D07" w:rsidP="00C845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второй ногой на месте</w:t>
      </w:r>
    </w:p>
    <w:p w:rsidR="00076D07" w:rsidRPr="003E3755" w:rsidRDefault="00076D07" w:rsidP="00C845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первой ногой назад (так как на первый счет мы развернули корпус диагонально, этот шаг просто делаем назад, он автоматически получится в диагональ)</w:t>
      </w:r>
    </w:p>
    <w:p w:rsidR="00076D07" w:rsidRPr="003E3755" w:rsidRDefault="00076D07" w:rsidP="00C845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второй ногой на месте</w:t>
      </w:r>
    </w:p>
    <w:p w:rsidR="00076D07" w:rsidRPr="003E3755" w:rsidRDefault="00076D07" w:rsidP="00C845BB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E3755">
        <w:rPr>
          <w:rFonts w:ascii="Times New Roman" w:hAnsi="Times New Roman" w:cs="Times New Roman"/>
          <w:b/>
          <w:bCs/>
          <w:color w:val="auto"/>
        </w:rPr>
        <w:t>V-</w:t>
      </w: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(4)</w:t>
      </w:r>
    </w:p>
    <w:p w:rsidR="00076D07" w:rsidRPr="003E3755" w:rsidRDefault="00076D07" w:rsidP="00C845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Этот шаг назван так из-за схожести рисунка, который мы вышагиваем по полу, с латинской буквой «V».</w:t>
      </w:r>
    </w:p>
    <w:p w:rsidR="00076D07" w:rsidRPr="003E3755" w:rsidRDefault="00076D07" w:rsidP="00C845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E3755">
        <w:rPr>
          <w:rFonts w:ascii="Times New Roman" w:hAnsi="Times New Roman" w:cs="Times New Roman"/>
          <w:sz w:val="24"/>
          <w:szCs w:val="24"/>
        </w:rPr>
        <w:t>шаг одной ногой вперед в сторону (если начинаем с правой ноги – шагаем ей вперед вправо, если с левой – вперед влево)</w:t>
      </w:r>
      <w:proofErr w:type="gramEnd"/>
    </w:p>
    <w:p w:rsidR="00076D07" w:rsidRPr="003E3755" w:rsidRDefault="00076D07" w:rsidP="00C845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второй ногой вперед в другую сторону</w:t>
      </w:r>
    </w:p>
    <w:p w:rsidR="00076D07" w:rsidRPr="003E3755" w:rsidRDefault="00076D07" w:rsidP="00C845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возвращаем первую ногу на место</w:t>
      </w:r>
    </w:p>
    <w:p w:rsidR="00076D07" w:rsidRPr="003E3755" w:rsidRDefault="00076D07" w:rsidP="00C845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вторую ногу на место</w:t>
      </w:r>
    </w:p>
    <w:p w:rsidR="00076D07" w:rsidRPr="003E3755" w:rsidRDefault="00076D07" w:rsidP="00C845BB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Cross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(4)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 самый сложный для новичков шаг без смены ноги. Он называется «</w:t>
      </w:r>
      <w:proofErr w:type="spellStart"/>
      <w:r w:rsidRPr="003E3755">
        <w:t>cross</w:t>
      </w:r>
      <w:proofErr w:type="spellEnd"/>
      <w:r w:rsidRPr="003E3755">
        <w:t>» потому, что подразумевает перекрещивание ног.</w:t>
      </w:r>
    </w:p>
    <w:p w:rsidR="00076D07" w:rsidRPr="003E3755" w:rsidRDefault="00076D07" w:rsidP="00076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вперед накрест (если начинаем шагать правой ногой, выносим ее вперед влево, если левой – вперед вправо, корпус при этом смотрит прямо, в отличие от шага «</w:t>
      </w:r>
      <w:proofErr w:type="spellStart"/>
      <w:r w:rsidRPr="003E3755">
        <w:rPr>
          <w:rFonts w:ascii="Times New Roman" w:hAnsi="Times New Roman" w:cs="Times New Roman"/>
          <w:sz w:val="24"/>
          <w:szCs w:val="24"/>
        </w:rPr>
        <w:t>mambo</w:t>
      </w:r>
      <w:proofErr w:type="spellEnd"/>
      <w:r w:rsidRPr="003E3755">
        <w:rPr>
          <w:rFonts w:ascii="Times New Roman" w:hAnsi="Times New Roman" w:cs="Times New Roman"/>
          <w:sz w:val="24"/>
          <w:szCs w:val="24"/>
        </w:rPr>
        <w:t>-диагональ», ноги получаются перекрещены)</w:t>
      </w:r>
    </w:p>
    <w:p w:rsidR="00076D07" w:rsidRPr="003E3755" w:rsidRDefault="00076D07" w:rsidP="00076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второй ногой отступаем в сторону (правой – вправо, левой – влево)</w:t>
      </w:r>
    </w:p>
    <w:p w:rsidR="00076D07" w:rsidRPr="003E3755" w:rsidRDefault="00076D07" w:rsidP="00076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возвращаем первую ногу на исходную позицию</w:t>
      </w:r>
    </w:p>
    <w:p w:rsidR="00076D07" w:rsidRPr="003E3755" w:rsidRDefault="00076D07" w:rsidP="00076D0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подставляем вторую ногу к первой</w:t>
      </w:r>
    </w:p>
    <w:p w:rsidR="00076D07" w:rsidRPr="003E3755" w:rsidRDefault="00076D07" w:rsidP="00076D07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E3755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Шаги со сменой лидирующей ноги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Step-touch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 обычный приставной шаг. Шаги на два счета, как правило (не всегда), делаются минимум по два. Т.е. шаг в одну сторону и шаг в другую сторону.</w:t>
      </w:r>
    </w:p>
    <w:p w:rsidR="00076D07" w:rsidRPr="003E3755" w:rsidRDefault="00076D07" w:rsidP="00076D0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приставить к первой (следующий шаг начинаем с этой же ноги и шагаем в другую сторону)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На второй шаг идем с той ноги, которой закончили предыдущий шаг.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Double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Step-touch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(2+2)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 два приставных шага, которые делаются в одном направлении (с одной ноги).</w:t>
      </w:r>
    </w:p>
    <w:p w:rsidR="00076D07" w:rsidRPr="003E3755" w:rsidRDefault="00076D07" w:rsidP="00076D0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lastRenderedPageBreak/>
        <w:t>шаг одной ногой в сторону</w:t>
      </w:r>
    </w:p>
    <w:p w:rsidR="00076D07" w:rsidRPr="003E3755" w:rsidRDefault="00076D07" w:rsidP="00076D0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приставить к первой</w:t>
      </w:r>
    </w:p>
    <w:p w:rsidR="00076D07" w:rsidRPr="003E3755" w:rsidRDefault="00076D07" w:rsidP="00076D0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еще шаг первой ногой в ту же сторону</w:t>
      </w:r>
    </w:p>
    <w:p w:rsidR="00076D07" w:rsidRPr="003E3755" w:rsidRDefault="00076D07" w:rsidP="00076D0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приставить к первой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Step-tap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 так называемый шаг-касание.</w:t>
      </w:r>
    </w:p>
    <w:p w:rsidR="00076D07" w:rsidRPr="003E3755" w:rsidRDefault="00076D07" w:rsidP="00076D0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второй ногой коснуться пола перед первой ногой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Chasse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Еще один вариант приставного шага. У этого шага так называемый «</w:t>
      </w:r>
      <w:proofErr w:type="gramStart"/>
      <w:r w:rsidRPr="003E3755">
        <w:t>ломанный</w:t>
      </w:r>
      <w:proofErr w:type="gramEnd"/>
      <w:r w:rsidRPr="003E3755">
        <w:t>» ритм. Нужно сделать три движения на два счета. Раз – это один счет, «</w:t>
      </w:r>
      <w:proofErr w:type="gramStart"/>
      <w:r w:rsidRPr="003E3755">
        <w:t>и-два</w:t>
      </w:r>
      <w:proofErr w:type="gramEnd"/>
      <w:r w:rsidRPr="003E3755">
        <w:t>» — это второй счет, на который нужно выполнить два более быстрых движения.</w:t>
      </w:r>
    </w:p>
    <w:p w:rsidR="00076D07" w:rsidRPr="003E3755" w:rsidRDefault="00076D07" w:rsidP="00076D0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приставить вторую ногу к первой и сделать шаг первой ногой на месте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Step-lift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hAnsi="Times New Roman" w:cs="Times New Roman"/>
          <w:sz w:val="24"/>
          <w:szCs w:val="24"/>
        </w:rPr>
        <w:t>front</w:t>
      </w:r>
      <w:proofErr w:type="spellEnd"/>
    </w:p>
    <w:p w:rsidR="00076D07" w:rsidRPr="003E3755" w:rsidRDefault="00076D07" w:rsidP="00076D0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hAnsi="Times New Roman" w:cs="Times New Roman"/>
          <w:sz w:val="24"/>
          <w:szCs w:val="24"/>
        </w:rPr>
        <w:t>back</w:t>
      </w:r>
      <w:proofErr w:type="spellEnd"/>
    </w:p>
    <w:p w:rsidR="00076D07" w:rsidRPr="003E3755" w:rsidRDefault="00076D07" w:rsidP="00076D0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Шаг, при котором в определенном направлении выносится прямая нога (делается мах ногой).</w:t>
      </w:r>
    </w:p>
    <w:p w:rsidR="00076D07" w:rsidRPr="003E3755" w:rsidRDefault="00076D07" w:rsidP="00076D0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второй ногой делаем мах в нужную сторону (</w:t>
      </w:r>
      <w:proofErr w:type="spellStart"/>
      <w:r w:rsidRPr="003E3755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3E3755">
        <w:rPr>
          <w:rFonts w:ascii="Times New Roman" w:hAnsi="Times New Roman" w:cs="Times New Roman"/>
          <w:sz w:val="24"/>
          <w:szCs w:val="24"/>
        </w:rPr>
        <w:t xml:space="preserve"> — вперед, </w:t>
      </w:r>
      <w:proofErr w:type="spellStart"/>
      <w:r w:rsidRPr="003E375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3E3755">
        <w:rPr>
          <w:rFonts w:ascii="Times New Roman" w:hAnsi="Times New Roman" w:cs="Times New Roman"/>
          <w:sz w:val="24"/>
          <w:szCs w:val="24"/>
        </w:rPr>
        <w:t xml:space="preserve"> – в сторону, </w:t>
      </w:r>
      <w:proofErr w:type="spellStart"/>
      <w:r w:rsidRPr="003E3755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3E3755">
        <w:rPr>
          <w:rFonts w:ascii="Times New Roman" w:hAnsi="Times New Roman" w:cs="Times New Roman"/>
          <w:sz w:val="24"/>
          <w:szCs w:val="24"/>
        </w:rPr>
        <w:t xml:space="preserve"> – назад)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Step-kick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Название шага переводится дословно как «</w:t>
      </w:r>
      <w:proofErr w:type="gramStart"/>
      <w:r w:rsidRPr="003E3755">
        <w:t>пинок</w:t>
      </w:r>
      <w:proofErr w:type="gramEnd"/>
      <w:r w:rsidRPr="003E3755">
        <w:t>».</w:t>
      </w:r>
    </w:p>
    <w:p w:rsidR="00076D07" w:rsidRPr="003E3755" w:rsidRDefault="00076D07" w:rsidP="00076D0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вторую ногу разгибаем в колене вперед перед первой (делаем </w:t>
      </w:r>
      <w:proofErr w:type="gramStart"/>
      <w:r w:rsidRPr="003E3755">
        <w:rPr>
          <w:rFonts w:ascii="Times New Roman" w:hAnsi="Times New Roman" w:cs="Times New Roman"/>
          <w:sz w:val="24"/>
          <w:szCs w:val="24"/>
        </w:rPr>
        <w:t>пинок</w:t>
      </w:r>
      <w:proofErr w:type="gramEnd"/>
      <w:r w:rsidRPr="003E3755">
        <w:rPr>
          <w:rFonts w:ascii="Times New Roman" w:hAnsi="Times New Roman" w:cs="Times New Roman"/>
          <w:sz w:val="24"/>
          <w:szCs w:val="24"/>
        </w:rPr>
        <w:t>)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Step-curl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 xml:space="preserve">Этот шаг представляет собой </w:t>
      </w:r>
      <w:proofErr w:type="spellStart"/>
      <w:r w:rsidRPr="003E3755">
        <w:t>захлест</w:t>
      </w:r>
      <w:proofErr w:type="spellEnd"/>
      <w:r w:rsidRPr="003E3755">
        <w:t>.</w:t>
      </w:r>
    </w:p>
    <w:p w:rsidR="00076D07" w:rsidRPr="003E3755" w:rsidRDefault="00076D07" w:rsidP="00076D0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 xml:space="preserve">вторую ногу сгибаем назад в колене (делаем </w:t>
      </w:r>
      <w:proofErr w:type="spellStart"/>
      <w:r w:rsidRPr="003E3755">
        <w:rPr>
          <w:rFonts w:ascii="Times New Roman" w:hAnsi="Times New Roman" w:cs="Times New Roman"/>
          <w:sz w:val="24"/>
          <w:szCs w:val="24"/>
        </w:rPr>
        <w:t>захлест</w:t>
      </w:r>
      <w:proofErr w:type="spellEnd"/>
      <w:r w:rsidRPr="003E3755">
        <w:rPr>
          <w:rFonts w:ascii="Times New Roman" w:hAnsi="Times New Roman" w:cs="Times New Roman"/>
          <w:sz w:val="24"/>
          <w:szCs w:val="24"/>
        </w:rPr>
        <w:t>)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Step-plie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Иными словами – приседание.</w:t>
      </w:r>
    </w:p>
    <w:p w:rsidR="00076D07" w:rsidRPr="003E3755" w:rsidRDefault="00076D07" w:rsidP="00076D0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выпрямляем, не отрывая от пола, одновременно приседаем на первой ноге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Step-lunge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вперед, перенос веса на эту ногу</w:t>
      </w:r>
    </w:p>
    <w:p w:rsidR="00076D07" w:rsidRPr="003E3755" w:rsidRDefault="00076D07" w:rsidP="00076D0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носком второй ноги касаемся пола сзади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Step-knee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(2) *</w:t>
      </w:r>
    </w:p>
    <w:p w:rsidR="00076D07" w:rsidRPr="003E3755" w:rsidRDefault="00076D07" w:rsidP="00076D0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сгибаем в колене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Knee-up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(4)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Вариация шага «</w:t>
      </w:r>
      <w:proofErr w:type="spellStart"/>
      <w:r w:rsidRPr="003E3755">
        <w:t>knee</w:t>
      </w:r>
      <w:proofErr w:type="spellEnd"/>
      <w:r w:rsidRPr="003E3755">
        <w:t>» на 4 счета.</w:t>
      </w:r>
    </w:p>
    <w:p w:rsidR="00076D07" w:rsidRPr="003E3755" w:rsidRDefault="00076D07" w:rsidP="00076D0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вперед (или вперед в противоположную сторону: если шагаем правой, то вперед влево, если левой, то вперед вправо)</w:t>
      </w:r>
    </w:p>
    <w:p w:rsidR="00076D07" w:rsidRPr="003E3755" w:rsidRDefault="00076D07" w:rsidP="00076D0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сгибаем в колене</w:t>
      </w:r>
    </w:p>
    <w:p w:rsidR="00076D07" w:rsidRPr="003E3755" w:rsidRDefault="00076D07" w:rsidP="00076D0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возвращаем вторую ногу в исходное положение</w:t>
      </w:r>
    </w:p>
    <w:p w:rsidR="00076D07" w:rsidRPr="003E3755" w:rsidRDefault="00076D07" w:rsidP="00076D0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возвращаем первую ногу в исходное положение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Grape-wine</w:t>
      </w:r>
      <w:proofErr w:type="spellEnd"/>
      <w:r w:rsidRPr="003E3755">
        <w:rPr>
          <w:rFonts w:ascii="Times New Roman" w:hAnsi="Times New Roman" w:cs="Times New Roman"/>
          <w:b/>
          <w:bCs/>
          <w:color w:val="auto"/>
        </w:rPr>
        <w:t xml:space="preserve"> (4)</w:t>
      </w:r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Шаг с поэтичным названием «виноградное вино». Выполняется на основе шага «</w:t>
      </w:r>
      <w:proofErr w:type="spellStart"/>
      <w:r w:rsidRPr="003E3755">
        <w:t>double</w:t>
      </w:r>
      <w:proofErr w:type="spellEnd"/>
      <w:r w:rsidRPr="003E3755">
        <w:t xml:space="preserve"> </w:t>
      </w:r>
      <w:proofErr w:type="spellStart"/>
      <w:r w:rsidRPr="003E3755">
        <w:t>step-touch</w:t>
      </w:r>
      <w:proofErr w:type="spellEnd"/>
      <w:r w:rsidRPr="003E3755">
        <w:t>» (двойной приставной шаг).</w:t>
      </w:r>
    </w:p>
    <w:p w:rsidR="00076D07" w:rsidRPr="003E3755" w:rsidRDefault="00076D07" w:rsidP="00076D0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lastRenderedPageBreak/>
        <w:t>вторую ногу ставим накрест сзади от первой</w:t>
      </w:r>
    </w:p>
    <w:p w:rsidR="00076D07" w:rsidRPr="003E3755" w:rsidRDefault="00076D07" w:rsidP="00076D0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первой ногой еще один шаг в сторону</w:t>
      </w:r>
    </w:p>
    <w:p w:rsidR="00076D07" w:rsidRPr="003E3755" w:rsidRDefault="00076D07" w:rsidP="00076D07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подставляем к первой ноге</w:t>
      </w:r>
    </w:p>
    <w:p w:rsidR="00076D07" w:rsidRPr="003E3755" w:rsidRDefault="00076D07" w:rsidP="00076D07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3E3755">
        <w:rPr>
          <w:rFonts w:ascii="Times New Roman" w:hAnsi="Times New Roman" w:cs="Times New Roman"/>
          <w:b/>
          <w:bCs/>
          <w:color w:val="auto"/>
        </w:rPr>
        <w:t>Repeat</w:t>
      </w:r>
      <w:proofErr w:type="spellEnd"/>
    </w:p>
    <w:p w:rsidR="00076D07" w:rsidRPr="003E3755" w:rsidRDefault="00076D07" w:rsidP="00076D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Это не какой-то конкретный шаг, а команда, призывающая повторить один шаг несколько раз. Так, например, фраза «</w:t>
      </w:r>
      <w:proofErr w:type="spellStart"/>
      <w:r w:rsidRPr="003E3755">
        <w:t>Repeat</w:t>
      </w:r>
      <w:proofErr w:type="spellEnd"/>
      <w:r w:rsidRPr="003E3755">
        <w:t xml:space="preserve"> 2 </w:t>
      </w:r>
      <w:proofErr w:type="spellStart"/>
      <w:r w:rsidRPr="003E3755">
        <w:t>knee</w:t>
      </w:r>
      <w:proofErr w:type="spellEnd"/>
      <w:r w:rsidRPr="003E3755">
        <w:t>» означает, что надо два раза сделать шаг «</w:t>
      </w:r>
      <w:proofErr w:type="spellStart"/>
      <w:r w:rsidRPr="003E3755">
        <w:t>knee</w:t>
      </w:r>
      <w:proofErr w:type="spellEnd"/>
      <w:r w:rsidRPr="003E3755">
        <w:t>» в одну сторону два раза. В раскладке на счет это будет выглядеть следующим образом:</w:t>
      </w:r>
    </w:p>
    <w:p w:rsidR="00076D07" w:rsidRPr="003E3755" w:rsidRDefault="00076D07" w:rsidP="00076D0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шаг одной ногой в сторону</w:t>
      </w:r>
    </w:p>
    <w:p w:rsidR="00076D07" w:rsidRPr="003E3755" w:rsidRDefault="00076D07" w:rsidP="00076D0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сгибаем в колене</w:t>
      </w:r>
    </w:p>
    <w:p w:rsidR="00076D07" w:rsidRPr="003E3755" w:rsidRDefault="00076D07" w:rsidP="00076D0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возвращаем в исходное положение</w:t>
      </w:r>
    </w:p>
    <w:p w:rsidR="00076D07" w:rsidRPr="003E3755" w:rsidRDefault="00076D07" w:rsidP="00076D07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</w:rPr>
        <w:t>вторую ногу сгибаем в колене</w:t>
      </w:r>
    </w:p>
    <w:p w:rsidR="00076D07" w:rsidRPr="00861C32" w:rsidRDefault="00076D07" w:rsidP="00861C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755">
        <w:t>* – эти шаги имеют так называемые «обратные шаги». Все шаги отмеченные звездочкой в раскладке на движения представляют собой сначала шаг одной ногой, а потом какой либо действие другой ногой. Так, например, «</w:t>
      </w:r>
      <w:proofErr w:type="spellStart"/>
      <w:r w:rsidRPr="003E3755">
        <w:t>step-ki</w:t>
      </w:r>
      <w:proofErr w:type="gramStart"/>
      <w:r w:rsidRPr="003E3755">
        <w:t>с</w:t>
      </w:r>
      <w:proofErr w:type="gramEnd"/>
      <w:r w:rsidRPr="003E3755">
        <w:t>k</w:t>
      </w:r>
      <w:proofErr w:type="spellEnd"/>
      <w:r w:rsidRPr="003E3755">
        <w:t>» это «шаг-пинок». В случае обратных шагов эти действия меняются местами. Т.е. сначала делается «</w:t>
      </w:r>
      <w:proofErr w:type="gramStart"/>
      <w:r w:rsidRPr="003E3755">
        <w:t>пинок</w:t>
      </w:r>
      <w:proofErr w:type="gramEnd"/>
      <w:r w:rsidRPr="003E3755">
        <w:t>», а потом «шаг». Называются обратные шаги соответственно: «</w:t>
      </w:r>
      <w:proofErr w:type="spellStart"/>
      <w:r w:rsidRPr="003E3755">
        <w:t>kick-step</w:t>
      </w:r>
      <w:proofErr w:type="spellEnd"/>
      <w:r w:rsidRPr="003E3755">
        <w:t xml:space="preserve">, </w:t>
      </w:r>
      <w:proofErr w:type="spellStart"/>
      <w:r w:rsidRPr="003E3755">
        <w:t>curl-step</w:t>
      </w:r>
      <w:proofErr w:type="spellEnd"/>
      <w:r w:rsidRPr="003E3755">
        <w:t xml:space="preserve">, и т.д.». Обратные шаги используются тренерами нечасто, </w:t>
      </w:r>
      <w:proofErr w:type="gramStart"/>
      <w:r w:rsidRPr="003E3755">
        <w:t>но</w:t>
      </w:r>
      <w:proofErr w:type="gramEnd"/>
      <w:r w:rsidRPr="003E3755">
        <w:t xml:space="preserve"> тем не менее, забывать об их существовании не стоит. Количество счетов, на которое выполняется обратный шаг точн</w:t>
      </w:r>
      <w:r w:rsidR="00861C32">
        <w:t>о такое же, как у прямого шага.</w:t>
      </w:r>
    </w:p>
    <w:p w:rsidR="00076D07" w:rsidRPr="00861C32" w:rsidRDefault="00861C32" w:rsidP="00861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Принципы организации обучения</w:t>
      </w:r>
    </w:p>
    <w:p w:rsidR="00076D07" w:rsidRPr="003E3755" w:rsidRDefault="00076D07" w:rsidP="00861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в своем содержании </w:t>
      </w:r>
      <w:r w:rsidRPr="003E37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направлена </w:t>
      </w:r>
      <w:proofErr w:type="gramStart"/>
      <w:r w:rsidRPr="003E37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3E37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76D07" w:rsidRPr="003E3755" w:rsidRDefault="00076D07" w:rsidP="00861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 </w:t>
      </w: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принципа вариативности</w:t>
      </w:r>
      <w:r w:rsidRPr="003E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который заложен в планировании учебного материала в соответствии возрастными особенностями учащихся, материально-технической оснащенностью учебного процесса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региональными климатическими условиями и видом учебного учреждения </w:t>
      </w:r>
    </w:p>
    <w:p w:rsidR="00076D07" w:rsidRPr="003E3755" w:rsidRDefault="00076D07" w:rsidP="00861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 </w:t>
      </w: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принципа достаточности сообразности</w:t>
      </w:r>
      <w:r w:rsidRPr="003E37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определяющего распределение содержания учебного материала в конструкции основных компонентов двигательной (физкультурно-оздоровительной и спортивно-оздоровительной) деятельности, особенностей формирования познавательной и предметной активности учащихся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76D07" w:rsidRPr="003E3755" w:rsidRDefault="00076D07" w:rsidP="00861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соблюдению дидактических правил - </w:t>
      </w: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 известного к неизвестному </w:t>
      </w:r>
      <w:r w:rsidRPr="003E37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 </w:t>
      </w: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 простого к сложному</w:t>
      </w:r>
      <w:r w:rsidRPr="003E37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E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отражены в основе планирования учебного содержания в логике поэтапного освоения, переноса учебных знаний в практические навыки и умения, в том числе в самостоятельной и соревновательной деятельности;</w:t>
      </w:r>
      <w:proofErr w:type="gramEnd"/>
    </w:p>
    <w:p w:rsidR="00076D07" w:rsidRPr="003E3755" w:rsidRDefault="00076D07" w:rsidP="00861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 </w:t>
      </w:r>
      <w:proofErr w:type="spellStart"/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межпредметных</w:t>
      </w:r>
      <w:proofErr w:type="spellEnd"/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связей</w:t>
      </w:r>
      <w:r w:rsidRPr="003E37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ориентирующих педагога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076D07" w:rsidRPr="003E3755" w:rsidRDefault="00076D07" w:rsidP="00861C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усиление оздоровительного эффекта</w:t>
      </w: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достигаемого в ходе активного использования обучающимися освоенных знаний, способов и физических упражнений фитнеса в физкультурно-оздоровительных мероприятиях, режиме дня, самостоятельных занятиях физическими упражнениями и спортивно – оздоровительной деятельности.</w:t>
      </w:r>
    </w:p>
    <w:p w:rsidR="00076D07" w:rsidRPr="003E3755" w:rsidRDefault="00076D07" w:rsidP="00861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структурировано согласно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технологиям, как системы мер по охране и укреплению здоровья учащихся, </w:t>
      </w:r>
      <w:proofErr w:type="gram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учитывающая</w:t>
      </w:r>
      <w:proofErr w:type="gram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важнейшие характеристики образовательной среды и условия жизни ребенка, воздействующие на здоровье ребенка</w:t>
      </w:r>
    </w:p>
    <w:p w:rsidR="00076D07" w:rsidRPr="003E3755" w:rsidRDefault="00076D07" w:rsidP="00861C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861C3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07" w:rsidRPr="003E3755" w:rsidRDefault="00076D07" w:rsidP="00861C32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A4C" w:rsidRPr="003E3755" w:rsidRDefault="002F3A4C" w:rsidP="00076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07" w:rsidRPr="00861C32" w:rsidRDefault="00861C32" w:rsidP="00861C32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2.6. Календарный учебный график </w:t>
      </w:r>
      <w:r w:rsidR="00076D07" w:rsidRPr="00861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года обучения</w:t>
      </w:r>
    </w:p>
    <w:p w:rsidR="00076D07" w:rsidRPr="003E3755" w:rsidRDefault="00076D07" w:rsidP="00076D07">
      <w:pPr>
        <w:shd w:val="clear" w:color="auto" w:fill="FFFFFF"/>
        <w:spacing w:after="15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946"/>
      </w:tblGrid>
      <w:tr w:rsidR="00076D07" w:rsidRPr="003E3755" w:rsidTr="00414827">
        <w:tc>
          <w:tcPr>
            <w:tcW w:w="817" w:type="dxa"/>
          </w:tcPr>
          <w:p w:rsidR="00076D07" w:rsidRPr="00861C32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занятия</w:t>
            </w:r>
          </w:p>
          <w:p w:rsidR="00076D07" w:rsidRPr="00861C32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861C32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076D07" w:rsidRPr="00861C32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</w:t>
            </w:r>
          </w:p>
          <w:p w:rsidR="00076D07" w:rsidRPr="00861C32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76D07" w:rsidRPr="00861C32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и содержание</w:t>
            </w:r>
          </w:p>
          <w:p w:rsidR="00076D07" w:rsidRPr="00861C32" w:rsidRDefault="00076D07" w:rsidP="00414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3E3755" w:rsidTr="00414827">
        <w:tc>
          <w:tcPr>
            <w:tcW w:w="817" w:type="dxa"/>
          </w:tcPr>
          <w:p w:rsidR="00076D07" w:rsidRPr="00861C32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6D07" w:rsidRPr="00861C32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06.09.</w:t>
            </w:r>
          </w:p>
        </w:tc>
        <w:tc>
          <w:tcPr>
            <w:tcW w:w="992" w:type="dxa"/>
          </w:tcPr>
          <w:p w:rsidR="00076D07" w:rsidRPr="00861C32" w:rsidRDefault="002F3A4C" w:rsidP="00861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861C32" w:rsidRDefault="00076D07" w:rsidP="004148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</w:rPr>
              <w:t>Введение  в образовательную программу.</w:t>
            </w:r>
          </w:p>
          <w:p w:rsidR="00076D07" w:rsidRPr="00861C32" w:rsidRDefault="00076D07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Инструктаж по технике безопасности. Ознакомить детей с основными видами фитнеса. Рассказать о видах аэробики, о правильности выполнения упражнений, о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влияют упражнения на организм, об опасности при нарушениях и неправильных действиях.</w:t>
            </w:r>
          </w:p>
          <w:p w:rsidR="00076D07" w:rsidRPr="00861C32" w:rsidRDefault="00076D07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Антропометрия осмотр осанки и стоп детей.</w:t>
            </w:r>
            <w:r w:rsidRPr="00861C3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3E3755" w:rsidTr="00414827">
        <w:tc>
          <w:tcPr>
            <w:tcW w:w="817" w:type="dxa"/>
          </w:tcPr>
          <w:p w:rsidR="00076D07" w:rsidRPr="00861C32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76D07" w:rsidRPr="00861C32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861C32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08.09.</w:t>
            </w:r>
          </w:p>
        </w:tc>
        <w:tc>
          <w:tcPr>
            <w:tcW w:w="992" w:type="dxa"/>
          </w:tcPr>
          <w:p w:rsidR="00076D07" w:rsidRPr="00861C32" w:rsidRDefault="002F3A4C" w:rsidP="00861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861C32" w:rsidRDefault="00076D07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рук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рук и плечевого пояса в разном темпе с разной амплитудой.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Ходьба с перекатыванием малого мяча из руки в руку над головой.</w:t>
            </w:r>
          </w:p>
          <w:p w:rsidR="00076D07" w:rsidRPr="00861C32" w:rsidRDefault="00076D07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«Найди свое место», «Горячий и холод</w:t>
            </w:r>
            <w:r w:rsid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мяч», «Австралийские салки»</w:t>
            </w:r>
          </w:p>
        </w:tc>
      </w:tr>
      <w:tr w:rsidR="00076D07" w:rsidRPr="003E3755" w:rsidTr="00414827">
        <w:tc>
          <w:tcPr>
            <w:tcW w:w="817" w:type="dxa"/>
          </w:tcPr>
          <w:p w:rsidR="00076D07" w:rsidRPr="00861C32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76D07" w:rsidRPr="00861C32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861C32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13.09.</w:t>
            </w:r>
          </w:p>
        </w:tc>
        <w:tc>
          <w:tcPr>
            <w:tcW w:w="992" w:type="dxa"/>
          </w:tcPr>
          <w:p w:rsidR="00076D07" w:rsidRPr="00861C32" w:rsidRDefault="002F3A4C" w:rsidP="00861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861C32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ног. Освоение упражнений для ног, в положении сидя, стоя, лёжа на полу.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2F3A4C" w:rsidRPr="003E3755" w:rsidTr="00861C32">
        <w:trPr>
          <w:trHeight w:val="401"/>
        </w:trPr>
        <w:tc>
          <w:tcPr>
            <w:tcW w:w="817" w:type="dxa"/>
          </w:tcPr>
          <w:p w:rsidR="002F3A4C" w:rsidRPr="00861C32" w:rsidRDefault="00861C32" w:rsidP="00861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Контрольное з</w:t>
            </w:r>
            <w:r w:rsid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анятие. Мониторинг успеваемости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20.09.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шаги аэробики.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требования к осанке в занятиях аэробикой Разучивание шагов  (MARCH, BASIC-STEP) на счет под музыку. Чередование шагов.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дыхательная гимнастика.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22.09.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безопасности при проведении занятий на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фитболах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мячом.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Прокатывания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 полу; по скамейке; змейкой между ориентирами, вокруг ориентиров;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«Догони мяч», «Докати мяч»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Отработка шагов аэробики в связке под музыку. Закрепление занятия  5. Разучивание шага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Steptou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Touch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упражнений  на развитие гибкости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.. </w:t>
            </w:r>
            <w:proofErr w:type="gramEnd"/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игры. Игра «Покажи фигуру», Найди свое место»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ОРУ со скакалкой. Подвижные игры: "Перебежки" "Рыбаки и рыбки"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"Я знаю 10 имен девочек", " Часики".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шагов MARCH, BASIC-STEP,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Steptou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музыку, разучивание шага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Kneeup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и закрепление упражнений на развитие гибкости "Домик".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«Свернувшаяся змея». Игра «Горячий и холодный мячик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Ознакомление, разучивание основных исходных положений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аэробики и дыхательной гимнастики. Обучение балансировке на мяче, прыжки на мяче, передача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другу, броски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: «Попади мячом в цель».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861C32" w:rsidP="00861C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61C32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Падающая 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861C32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61C32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Отработка</w:t>
            </w:r>
            <w:r w:rsidR="00861C32"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861C32"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музыку</w:t>
            </w:r>
            <w:r w:rsidR="00861C32"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шагов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MARCH, BASIC-STEP, Step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tou</w:t>
            </w:r>
            <w:proofErr w:type="spellEnd"/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 Knee up.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 на дыхание и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«Шар лопнул».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Падающая палка", "Достань городок", "Землемеры ". Эстафета.</w:t>
            </w:r>
          </w:p>
        </w:tc>
      </w:tr>
      <w:tr w:rsidR="002F3A4C" w:rsidRPr="003E3755" w:rsidTr="00861C32">
        <w:trPr>
          <w:trHeight w:val="1265"/>
        </w:trPr>
        <w:tc>
          <w:tcPr>
            <w:tcW w:w="817" w:type="dxa"/>
          </w:tcPr>
          <w:p w:rsid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  <w:p w:rsidR="002F3A4C" w:rsidRPr="00861C32" w:rsidRDefault="002F3A4C" w:rsidP="00861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на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фитболах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Обучение сохранению правильной осанки при выполнении упражнений для рук и ног в сочетании с покачиваниями на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Обучение сохранению правильной осанки и тренировка равновесия и координации.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шагов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разучивание шага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«Матрешка». Дыхательная гимнастика. Игровой самомассаж.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""Рыбаки и рыбки"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для туловища, шеи и спины. Освоение упражнений для туловища, шеи и спины. Техника выполнения упражнений на развитие осанки. Закрепление упражнений на развитие правильной осанки в партере.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для профилактики плоскостопия. 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"Собери клад".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гимнастическим упражнениям,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-аэробикой.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"Дракон кусает свой хвост", "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лежа", "Классики".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степ-шагов MARCH, BASIC-STEP,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tou</w:t>
            </w:r>
            <w:proofErr w:type="spellEnd"/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Openstep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Разучивание шага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Legcurl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Упр. «Ласточка»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 «Чей кружок быстрее соберется»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Падающая палка", "Достань городок", "Землемеры ". Эстафета.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дыхание: Упр. со скакалками «Спрячемся». Игра «Горячий и холодный мячик».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Раучивание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связок и базовых шагов аэробики используемых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 Разучивание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"Мяч в воздухе", "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Штандер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шагов аэробики посредством выполнения шагов в  ритмической связке под музыку.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прыжкам через длинную скакалку. Прыжки через качающуюся скакалк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боком, спиной, парами),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вращающейся скакалкой.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связок и базовых шагов аэробики используемых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: "Пятнашки в беге", "Третий лишний".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шагов аэробики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Openstep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Legcurl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Отработка под музыку степ шагов.  Разучивание шага </w:t>
            </w:r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V-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Создание ритмической связки.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"Горячий холодный мяч".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игры: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"Землемеры ". Эстафета.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дыхательная гимнастика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упражнений</w:t>
            </w:r>
            <w:r w:rsidRPr="0086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равновесии.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аэробики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"Запрещенное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шагов аэробики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Openstep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Legcurl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V-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Поочередное выполнение шагов сначала на счет, затем на счет под музыку. Разучивание шага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Подвижные игры "Молекулы", "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Путанка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29 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прыжкам через длинную скакалку. В бегание под вращающуюся скакалку  прыжки (боком, спиной, парами),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выбегание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-аэробикой. Выполнения упражнений</w:t>
            </w:r>
            <w:r w:rsidRPr="0086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 равновесии.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аэробики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-аэробике.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«Качаемся на качелях».</w:t>
            </w:r>
          </w:p>
          <w:p w:rsidR="002F3A4C" w:rsidRPr="00861C32" w:rsidRDefault="002F3A4C" w:rsidP="00861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"Быстрая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гусеница"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Пятнашки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усвоенных ранее шагов аэробики 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MARCH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Kneeup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Openstep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Legcurl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V-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Step,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Mam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Поочередное выполнение шагов сначала на счет, затем на счет под музыку. Разучивание шага 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Pivot Turn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Подвижные игры "Большие  танцы", "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Поровозик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занятие. Сдача нормативов.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-аэробикой. Выполнения упражнений</w:t>
            </w:r>
            <w:r w:rsidRPr="00861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 равновесии.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самомоссаж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"Охотники и утки", "Третий лишний". 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усвоенных ранее шагов аэробики 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MARCH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Kneeup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Openstep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Legcurl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V-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Step,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Mam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Straddle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Поочередное выполнение шагов сначала на счет, затем на счет под музыку. Разучивание </w:t>
            </w:r>
            <w:proofErr w:type="spellStart"/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шага</w:t>
            </w:r>
            <w:proofErr w:type="gramEnd"/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grapewine</w:t>
            </w:r>
            <w:proofErr w:type="spellEnd"/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«Покажи фигуру». 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29.12.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прыжкам через длинную скакалку. Прыжки через качающуюся скакалк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боком, спиной, парами),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вращающейся скакалкой.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Контрольное занятие. Промежуточный мониторинг успеваемости 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базовым элементам силового тренинга в  гимнастики, разучивание основных движений с мячом.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 эстафета: саночки, снайпер, лесенка, барон Мюнхгаузен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ритмической связке из базовых элементов танцевальной аэробики, сочетая и чередуя их под счет, затем под музыку. Упр. с обручем «Веселые ножки».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Игра «Покажи фигуру»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19.01.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-аэробике. В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ыполнение упражнений в расслаблении мышц на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Игра «Колечко», "Третий лишний".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</w:t>
            </w:r>
            <w:proofErr w:type="spellStart"/>
            <w:r w:rsidRPr="00861C32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Straddle</w:t>
            </w:r>
            <w:proofErr w:type="spellEnd"/>
            <w:r w:rsidRPr="00861C32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Cross 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музыку в связке.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«Филин и пташки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26.01.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прыжкам через длинную скакалку. Прыжки через качающуюся скакалк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боком, спиной, парами),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вращающейся скакалкой.</w:t>
            </w:r>
          </w:p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31.01.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 ритмической связке из базовых элементов аэробики, сочетая и чередуя их под счет,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затем под музыку.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"Дыхательная гимнастика",  Игра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обручем «Веселые ножки».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«Покажи фигуру»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43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02.02.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упражнений</w:t>
            </w:r>
            <w:r w:rsidRPr="0086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равновесии.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07.02.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рук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рук и плечевого пояса в разном темпе с разной амплитудой.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Ходьба с перекатыванием малого мяча из руки в руку над головой.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«Найди свое место», «Горячий и холодный мяч», «Австралийские салки»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09.02.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JumpingJack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Chasse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Gallop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«Воздушная кукуруза», «Построим мосты»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-аэробике. В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ыполнение упражнений в расслаблении мышц на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"Пятнашки в беге", "Третий лишний".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«У кого мяч?», «Не урони мяч».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21.02.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Slide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 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28.02.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ног с мячом. Освоение упражнений для ног, в положении сидя, стоя, лёжа на полу.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связок и базовых шагов аэробики используемых в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"Мяч в воздухе", "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Штандер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 ритмической связке из базовых элементов танцевальной аэробики, сочетая и чередуя их под счет, затем под музыку, упр. на растяжку, дыхание, силу, гибкость, выносливость. Игра «Зоопарк». 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""Рыбаки и рыбки"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Партерная гимнастика на улучшение осанки. Упражнения на развитие гибкости. Подвижные игры 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 урони мяч», "Австралийские салки"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упражнений</w:t>
            </w:r>
            <w:r w:rsidRPr="0086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равновесии.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с приставкой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Step</w:t>
            </w:r>
            <w:proofErr w:type="spellEnd"/>
            <w:proofErr w:type="gramEnd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</w:t>
            </w:r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Gurl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"Городки", 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«Птички в клетке».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гимнастических упражнений, используемых в занятиях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Штандер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30.03.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ног с мячом. Освоение упражнений для ног, в положении сидя, стоя, лёжа на полу.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плоскостопия. 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59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Узник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" , "Алфавит", "Классики"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 ритмической связке из базовых элементов аэробики, сочетая и чередуя их под счет,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затем под музыку.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"Дыхательная гимнастика",  Игра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обручем «Веселые ножки».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«Покажи фигуру»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танцевальных композиций на мячах.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 "Горячий мяч", "Запрещенное движение"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паучок-эстафета"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с мячом. Освоение гимнастических упражнений, в положении сидя, стоя, лёжа на полу.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с приставкой 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</w:t>
            </w:r>
            <w:proofErr w:type="spellStart"/>
            <w:proofErr w:type="gramEnd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StepSide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StepKisk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Узник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" , " Гавайская вечеринка"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танцевальных композиций на мячах. Подвижные игры с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движение"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27.04.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 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StepBask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репит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«Воздушная кукуруза», «Построим мосты»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04.05.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с мячом. Освоение гимнастических упражнений, в положении сидя, стоя, лёжа на полу.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11.05.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Упр. с обручем «Веселые ножки». 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Игра «Покажи фигуру». 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16.05.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Партерная гимнастика на улучшение осанки. Упражнения на развитие гибкости. Подвижные игры 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 урони мяч», "Австралийские салки"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18.05.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занятие. Сдача нормативов.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23.05.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2F3A4C" w:rsidRPr="00861C32" w:rsidRDefault="002F3A4C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"Городки",  </w:t>
            </w: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«Птички в клетке».</w:t>
            </w:r>
          </w:p>
        </w:tc>
      </w:tr>
      <w:tr w:rsidR="002F3A4C" w:rsidRPr="003E3755" w:rsidTr="00414827">
        <w:tc>
          <w:tcPr>
            <w:tcW w:w="817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134" w:type="dxa"/>
          </w:tcPr>
          <w:p w:rsidR="002F3A4C" w:rsidRPr="00861C32" w:rsidRDefault="002F3A4C" w:rsidP="002F3A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25.05.</w:t>
            </w:r>
          </w:p>
        </w:tc>
        <w:tc>
          <w:tcPr>
            <w:tcW w:w="992" w:type="dxa"/>
          </w:tcPr>
          <w:p w:rsidR="002F3A4C" w:rsidRPr="00861C32" w:rsidRDefault="002F3A4C" w:rsidP="002F3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2F3A4C" w:rsidRPr="00861C32" w:rsidRDefault="002F3A4C" w:rsidP="002F3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</w:t>
            </w:r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"Большие  танцы", "</w:t>
            </w:r>
            <w:proofErr w:type="spellStart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Поровозик</w:t>
            </w:r>
            <w:proofErr w:type="spellEnd"/>
            <w:r w:rsidRPr="00861C3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76D07" w:rsidRPr="003E3755" w:rsidTr="00414827">
        <w:tc>
          <w:tcPr>
            <w:tcW w:w="817" w:type="dxa"/>
          </w:tcPr>
          <w:p w:rsidR="00076D07" w:rsidRPr="00861C32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76D07" w:rsidRPr="005A1FE8" w:rsidRDefault="005A1FE8" w:rsidP="004148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992" w:type="dxa"/>
          </w:tcPr>
          <w:p w:rsidR="00076D07" w:rsidRPr="005A1FE8" w:rsidRDefault="002F3A4C" w:rsidP="002F3A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6946" w:type="dxa"/>
          </w:tcPr>
          <w:p w:rsidR="00076D07" w:rsidRPr="00861C32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76D07" w:rsidRPr="003E3755" w:rsidRDefault="00076D07" w:rsidP="00076D0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07" w:rsidRDefault="00076D07" w:rsidP="00076D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6D07" w:rsidRPr="005A1FE8" w:rsidRDefault="001C5BF6" w:rsidP="005A1FE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1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2.7. </w:t>
      </w:r>
      <w:r w:rsidR="00076D07" w:rsidRPr="005A1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Календарный учебный график </w:t>
      </w:r>
      <w:r w:rsidR="00076D07" w:rsidRPr="005A1F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года обучения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6946"/>
      </w:tblGrid>
      <w:tr w:rsidR="00076D07" w:rsidRPr="005A1FE8" w:rsidTr="00414827">
        <w:tc>
          <w:tcPr>
            <w:tcW w:w="817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занятия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2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и содержание</w:t>
            </w:r>
          </w:p>
          <w:p w:rsidR="00076D07" w:rsidRPr="005A1FE8" w:rsidRDefault="00076D07" w:rsidP="005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</w:rPr>
              <w:t>Введение  в образовательную программу.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Инструктаж по технике безопасности. Ознакомить детей с основными видами фитнеса. Рассказать о видах аэробики, о правильности выполнения упражнений, о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влияют упражнения на организм, об опасности при нарушениях и неправильных действиях.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Антропометрия осмотр осанки и стоп детей.</w:t>
            </w:r>
            <w:r w:rsidRPr="005A1FE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76D07" w:rsidRPr="005A1FE8" w:rsidTr="005A1FE8">
        <w:trPr>
          <w:trHeight w:val="1204"/>
        </w:trPr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рук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рук и плечевого пояса в разном темпе с разной амплитудой.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Ходьба с перекатыванием малого мяча из руки в руку над головой.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«Найди свое место», «Горячий и холодный мяч», «Австралийские салк</w:t>
            </w:r>
            <w:r w:rsid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ног. Освоение упражнений для ног, в положении сидя, стоя, лёжа на полу.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5A1FE8" w:rsidP="005A1F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Падающая палка", "Достань городок", "Землемеры 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Базовые шаги аэробики.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требования к осанке в занятиях аэробикой Разучивание шагов  (MARCH, BASIC-STEP) на счет под музыку. Чередование шагов.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дыхательная гимнастика.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Техника безопасности при проведении занятий на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фитболах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мячом.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Прокатывания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 полу; по скамейке; змейкой между ориентирами, вокруг ориентиров;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«Догони мяч», «Докати мяч»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Отработка шагов аэробики в связке под музыку. Закрепление занятия  5. Разучивание шага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Steptou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Double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Touch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выполнения упражнений  на развитие гибкости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.. </w:t>
            </w:r>
            <w:proofErr w:type="gramEnd"/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игры. Игра «Покажи фигуру», Найди свое место»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ОРУ со скакалкой. Подвижные игры: "Перебежки" "Рыбаки и рыбки"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"Я знаю 10 имен девочек", " Часики".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21.09.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шагов MARCH, BASIC-STEP,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Steptou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музыку, разучивание шага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Kneeup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и закрепление упражнений на развитие гибкости "Домик".</w:t>
            </w:r>
          </w:p>
          <w:p w:rsidR="00076D07" w:rsidRPr="005A1FE8" w:rsidRDefault="00076D07" w:rsidP="005A1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«Свернувшаяся змея». Игра «Горячий и холодный мячик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Ознакомление, разучивание основных исходных положений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аэробики и дыхательной гимнастики. Обучение балансировке на мяче, прыжки на мяче, передача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другу, броски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: «Попади мячом в цель».</w:t>
            </w:r>
          </w:p>
        </w:tc>
      </w:tr>
      <w:tr w:rsidR="00076D07" w:rsidRPr="005A1FE8" w:rsidTr="00E36958">
        <w:trPr>
          <w:trHeight w:val="357"/>
        </w:trPr>
        <w:tc>
          <w:tcPr>
            <w:tcW w:w="817" w:type="dxa"/>
          </w:tcPr>
          <w:p w:rsidR="00076D07" w:rsidRPr="005A1FE8" w:rsidRDefault="00E36958" w:rsidP="00E369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Контрольное з</w:t>
            </w:r>
            <w:r w:rsidR="00E3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анятие. Мониторинг успеваемости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E36958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Отработка</w:t>
            </w:r>
            <w:r w:rsidR="00E36958" w:rsidRPr="00E3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E36958" w:rsidRPr="00E3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музыку</w:t>
            </w:r>
            <w:r w:rsidR="00E36958" w:rsidRPr="00E3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шагов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MARCH, BASIC-STEP, Step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tou</w:t>
            </w:r>
            <w:proofErr w:type="spellEnd"/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 Knee up.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Упражнение  на дыхание и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«Шар лопнул».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30.09.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Падающая палка", "Достань городок", "Землемеры ". Эстафета.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на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фитболах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Обучение сохранению правильной осанки при выполнении упражнений для рук и ног в сочетании с покачиваниями на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Обучение сохранению правильной осанки и тренировка равновесия и координации.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шагов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разучивание шага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«Матрешка». Дыхательная гимнастика. Игровой самомассаж.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""Рыбаки и рыбки"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для туловища, шеи и спины. Освоение упражнений для туловища, шеи и спины. Техника выполнения упражнений на развитие осанки. Закрепление упражнений на развитие правильной осанки в партере.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для профилактики плоскостопия. 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"Собери клад".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гимнастическим упражнениям,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-аэробикой.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"Дракон кусает свой хвост", "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лежа", "Классики".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степ-шагов MARCH, BASIC-STEP,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tou</w:t>
            </w:r>
            <w:proofErr w:type="spellEnd"/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Openstep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Разучивание шага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Legcurl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Упр. «Ласточка»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 «Чей кружок быстрее соберется»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Падающая палка", "Достань городок", "Землемеры ". Эстафета.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дыхание: Упр. со скакалками «Спрячемся». Игра «Горячий и холодный мячик».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Раучивание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связок и базовых шагов аэробики используемых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 Разучивание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"Мяч в воздухе",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Штандер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шагов аэробики посредством выполнения шагов в  ритмической связке под музыку.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прыжкам через длинную скакалку. Прыжки через качающуюся скакалк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боком, спиной, парами),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вращающейся скакалкой.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связок и базовых шагов аэробики используемых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: "Пятнашки в беге", "Третий лишний".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шагов аэробики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Openstep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Legcurl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Отработка под музыку степ шагов.  Разучивание шага </w:t>
            </w:r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V-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Создание ритмической связки.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Игра "Горячий холодный мяч".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31.10.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игры: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"Землемеры ". Эстафета.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дыхательная гимнастика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02.11.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упражнений</w:t>
            </w:r>
            <w:r w:rsidRPr="005A1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равновесии.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аэробики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"Запрещенное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усвоенных ранее шагов аэробики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MARCH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Kneeup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Openstep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Legcurl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V-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Поочередное выполнение шагов сначала на счет, затем на счет под музыку. Разучивание шага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Mam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bo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Подвижные игры "Молекулы",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Путанка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29 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09.11.</w:t>
            </w:r>
          </w:p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прыжкам через длинную скакалку. В бегание под вращающуюся скакалку  прыжки (боком, спиной, парами),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выбегание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-аэробикой. Выполнения упражнений</w:t>
            </w:r>
            <w:r w:rsidRPr="005A1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равновесии.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аэробики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-аэробике.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«Качаемся на качелях».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"Быстрая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гусеница"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Пятнашки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усвоенных ранее шагов аэробики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MARCH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Kneeup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Openstep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Legcurl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V-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Step,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Mam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Поочередное выполнение шагов сначала на счет, затем на счет под музыку. Разучивание шага </w:t>
            </w:r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Pivot Turn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 Подвижные игры "Большие  танцы",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Поровозик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«У кого мяч?», «Не урони мяч».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-аэробикой. Выполнения упражнений</w:t>
            </w:r>
            <w:r w:rsidRPr="005A1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равновесии.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самомоссаж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"Охотники и утки", "Третий лишний".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усвоенных ранее шагов аэробики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MARCH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Steptou</w:t>
            </w:r>
            <w:proofErr w:type="spellEnd"/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Kneeup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Openstep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Legcurl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V-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Step,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Mam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Straddle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Поочередное выполнение шагов сначала на счет, затем на счет под музыку. Разучивание шага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grapewine</w:t>
            </w:r>
            <w:proofErr w:type="spellEnd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«Покажи фигуру».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прыжкам через длинную скакалку. Прыжки через качающуюся скакалк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боком, спиной, парами),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вращающейся скакалкой.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Контрольное занятие. Промежуточный мониторинг успеваемости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базовым элементам силового тренинга в  гимнастики, разучивание основных движений с мячом.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 эстафета: саночки, снайпер, лесенка, барон Мюнхгаузен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ритмической связке из базовых элементов танцевальной аэробики, сочетая и чередуя их под счет, затем под музыку. Упр. с обручем «Веселые ножки».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Игра «Покажи фигуру»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-аэробике. В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ыполнение упражнений в расслаблении мышц на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Игра «Колечко», "Третий лишний".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</w:t>
            </w:r>
            <w:proofErr w:type="spellStart"/>
            <w:r w:rsidRPr="005A1F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Straddle</w:t>
            </w:r>
            <w:proofErr w:type="spellEnd"/>
            <w:r w:rsidRPr="005A1FE8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Cross 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«Филин и пташки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прыжкам через длинную скакалку. Прыжки через качающуюся скакалк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боком, спиной, парами),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 вращающейся скакалкой.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"Узник"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 ритмической связке из базовых элементов аэробики, сочетая и чередуя их под счет,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затем под музыку.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"Дыхательная гимнастика",  Игра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обручем «Веселые ножки».</w:t>
            </w:r>
          </w:p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«Покажи фигуру»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упражнений</w:t>
            </w:r>
            <w:r w:rsidRPr="005A1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равновесии.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движение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 сидя".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44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рук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для рук и плечевого пояса в разном темпе с разной амплитудой.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Ходьба с перекатыванием малого мяча из руки в руку над головой.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 «Найди свое место», «Горячий и холодный мяч», «Австралийские салки»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Jumping</w:t>
            </w:r>
            <w:r w:rsidR="00E36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Jack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Chasse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Gallop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«Воздушная кукуруза», «Построим мосты»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-аэробике. В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ыполнение упражнений в расслаблении мышц на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"Пятнашки в беге", "Третий лишний".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«У кого мяч?», «Не урони мяч».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Контрольное занятие. Сдача нормативов.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ног с мячом. Освоение упражнений для ног, в положении сидя, стоя, лёжа на полу.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связок и базовых шагов аэробики используемых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-аэробике. 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"Мяч в воздухе",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Штандер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 ритмической связке из базовых элементов танцевальной аэробики, сочетая и чередуя их под счет, затем под музыку, упр. на растяжку, дыхание, силу, гибкость, выносливость. Игра «Зоопарк».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""Рыбаки и рыбки"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Партерная гимнастика на улучшение осанки. Упражнения на развитие гибкости. Подвижные игры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 урони мяч», "Австралийские салки"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упражнений</w:t>
            </w:r>
            <w:r w:rsidRPr="005A1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равновесии.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движение"</w:t>
            </w:r>
            <w:proofErr w:type="gramStart"/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"Волейбол сидя".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с приставкой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Step</w:t>
            </w:r>
            <w:proofErr w:type="spellEnd"/>
            <w:proofErr w:type="gramEnd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Knee</w:t>
            </w:r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Gurl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"Городки",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«Птички в клетке».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Штандер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для ног с мячом. Освоение упражнений для ног, в положении сидя, стоя, лёжа на полу.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25.01.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"Узник"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"Классики"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 ритмической связке из базовых элементов аэробики, сочетая и чередуя их под счет,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затем под музыку.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"Дыхательная гимнастика",  Игра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обручем «Веселые ножки».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«Покажи фигуру»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танцевальных композиций на мячах.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 "Горячий мяч", "Запрещенное движение"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паучок-эстафета"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с мячом. Освоение гимнастических упражнений, в положении сидя, стоя, лёжа на полу.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с приставкой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</w:t>
            </w:r>
            <w:proofErr w:type="spellStart"/>
            <w:proofErr w:type="gramEnd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StepSide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StepKisk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"Узник"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Гавайская вечеринка"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08.02.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танцевальных композиций на мячах.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движение",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"Волейбол сидя".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новых шагов  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StepBask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репит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«Воздушная кукуруза», «Построим мосты»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 упражнения с мячом. Освоение гимнастических упражнений, в положении сидя, стоя, лёжа на полу.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Упр. с обручем «Веселые ножки».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Игра «Покажи фигуру».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Партерная гимнастика на улучшение осанки. Упражнения на развитие гибкости. Подвижные игры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 урони мяч», "Австралийские салки"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Выполнения упражнений</w:t>
            </w:r>
            <w:r w:rsidRPr="005A1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равновесии.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движение"</w:t>
            </w:r>
            <w:proofErr w:type="gramStart"/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"Волейбол сидя".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22.02.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"Городки",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«Птички в клетке».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"Большие  танцы",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Поровозик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27.02.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игры: ""Рыбаки и рыбки"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"Алфавит", "Прыжок за прыжком"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01.03.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базовым шагам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-аэробике. В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ыполнение упражнений в расслаблении мышц на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фитболе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Игра «Колечко», "Третий лишний".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Общеразвивающие упражнения с мячом. Освоение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положении сидя, стоя, лёжа на полу.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для профилактики плоскостопия.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Игра: “Великаны, карлики”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76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Подвижные игры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«Птичка в гнездышке», «Гуси — лебеди»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игры: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Кто бросит дальше мешочек", Попади мешочком в круг, "Через ручеек"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из изученных элементов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-аэробики.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 Перекати-поле", "Охотники и утки".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15.03.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движений под музыку в связке.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гибкость, дыхание, выносливость,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«Филин и пташки»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  <w:r w:rsidR="00E3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Узник" , " Гавайская вечеринка"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Партерная гимнастика на улучшение осанки. Упражнения на развитие гибкости и профилактики плоскостопия. Подвижные игры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 урони мяч», "Австралийские салки"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22.03.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Подвижные игры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"Городки",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«Птички в клетке».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танцевальных композиций на мячах.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"Запрещенное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29.03.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Упр. с обручем «Веселые ножки».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дыхательная гимнастика, Игра «Покажи фигуру».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31.03.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Общеразвивающие упражнения с мячом. Освоение гимнастических 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положении сидя, стоя, лёжа на полу.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профилактики плоскостопия. 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Игра: “Великаны, </w:t>
            </w:r>
            <w:proofErr w:type="spellStart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карлики”</w:t>
            </w:r>
            <w:proofErr w:type="gramStart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,“</w:t>
            </w:r>
            <w:proofErr w:type="gramEnd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Ель</w:t>
            </w:r>
            <w:proofErr w:type="spellEnd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елка, елочка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гимнастических упражнений, используемых в занятиях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-аэробикой. Упражнения на баланс и координацию.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Штандер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", "Волейбол лежа".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05.04.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Закрепление  пройденных  шагов аэробики.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Подвижные игры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Подвижные игры: "Городки",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«Птички в клетке».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90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Прыжки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 Подвижные игры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12.04.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танцевальных композиций на мячах.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Города"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Пятнашки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Прыжки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 Подвижные игры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Партерная гимнастика. Упражнения на развитие осанки, гибкости, профилактики плоскостопия. Подвижные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"Т</w:t>
            </w:r>
            <w:proofErr w:type="gramEnd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ретий</w:t>
            </w:r>
            <w:proofErr w:type="spellEnd"/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лишний", "Горячий и холодный мяч".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19.04.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Спортивная эстафета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96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игры: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Кто бросит дальше мешочек", Попади мешочком в круг, "Через ручеек"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97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26.04.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из изученных элементов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-аэробики.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 Перекати-поле", "Охотники и утки".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98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28.04.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движений 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«Филин и пташки»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99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Узник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 , " Гавайская вечеринка"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100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 гимнастическими палками.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дыхательная гимнастика. 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игры: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Кто бросит дальше мешочек", Попади мешочком в круг, "Через ручеек"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101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из изученных элементов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-аэробики. Подвижные игры с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фитболом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 Перекати-поле", "Охотники и утки".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102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движений 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«Филин и пташки»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103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17.05.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</w:t>
            </w:r>
          </w:p>
          <w:p w:rsidR="00076D07" w:rsidRPr="005A1FE8" w:rsidRDefault="00076D07" w:rsidP="00E369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Подвижные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Узник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 , " Гавайская вечеринка"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104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D0E99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со скакалкой. Обучение прыжкам через длинную скакалку.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Пробегание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качающуюся скакалку, прыжки через качающуюся скакалку. Подвижные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игры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:"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Узник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" , " Гавайская вечеринка"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ранее пройденных  шагов аэробики, разучивание движений под музыку в связке.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гибкость, дыхание, выносливость, игровой </w:t>
            </w:r>
            <w:proofErr w:type="spellStart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Игра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«Филин и пташки»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106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24.05.</w:t>
            </w:r>
          </w:p>
        </w:tc>
        <w:tc>
          <w:tcPr>
            <w:tcW w:w="992" w:type="dxa"/>
          </w:tcPr>
          <w:p w:rsidR="00076D07" w:rsidRPr="005A1FE8" w:rsidRDefault="000D0E99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946" w:type="dxa"/>
          </w:tcPr>
          <w:p w:rsidR="00076D07" w:rsidRPr="005A1FE8" w:rsidRDefault="000D0E99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занятие. Сдача нормативов.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107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Партерная гимнастика на улучшение осанки. Упражнения на развитие </w:t>
            </w:r>
            <w:r w:rsidRPr="005A1F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гибкости и профилактики плоскостопия. Подвижные игры  </w:t>
            </w: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 урони мяч», "Австралийские салки"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108</w:t>
            </w:r>
          </w:p>
        </w:tc>
        <w:tc>
          <w:tcPr>
            <w:tcW w:w="1134" w:type="dxa"/>
          </w:tcPr>
          <w:p w:rsidR="00076D07" w:rsidRPr="005A1FE8" w:rsidRDefault="00076D07" w:rsidP="00414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29.05.</w:t>
            </w:r>
          </w:p>
        </w:tc>
        <w:tc>
          <w:tcPr>
            <w:tcW w:w="992" w:type="dxa"/>
          </w:tcPr>
          <w:p w:rsidR="00076D07" w:rsidRPr="005A1FE8" w:rsidRDefault="00076D07" w:rsidP="00545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 ритмической связке из базовых элементов аэробики, сочетая и чередуя их под счет затем под музыку. Чередование базовых шагов и элементов танцевальной аэробики на счет и под музыку. Подвижные игры </w:t>
            </w:r>
            <w:r w:rsidRPr="005A1F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"Мяч соседу", "Найди свое место"</w:t>
            </w:r>
          </w:p>
        </w:tc>
      </w:tr>
      <w:tr w:rsidR="00076D07" w:rsidRPr="005A1FE8" w:rsidTr="00414827">
        <w:tc>
          <w:tcPr>
            <w:tcW w:w="817" w:type="dxa"/>
          </w:tcPr>
          <w:p w:rsidR="00076D07" w:rsidRPr="005A1FE8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76D07" w:rsidRPr="00E36958" w:rsidRDefault="00E36958" w:rsidP="004148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6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992" w:type="dxa"/>
          </w:tcPr>
          <w:p w:rsidR="00076D07" w:rsidRPr="00E36958" w:rsidRDefault="005457AD" w:rsidP="004148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36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6946" w:type="dxa"/>
          </w:tcPr>
          <w:p w:rsidR="00076D07" w:rsidRPr="005A1FE8" w:rsidRDefault="00076D07" w:rsidP="00414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6D07" w:rsidRPr="005A1FE8" w:rsidRDefault="00076D07" w:rsidP="00076D07">
      <w:pP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76D07" w:rsidRPr="003E3755" w:rsidRDefault="00076D07" w:rsidP="0007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3A4C" w:rsidRPr="00E36958" w:rsidRDefault="002F3A4C" w:rsidP="00E36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D07" w:rsidRPr="00A8241C" w:rsidRDefault="001C5BF6" w:rsidP="00A8241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2.8</w:t>
      </w:r>
      <w:r w:rsidR="00076D07" w:rsidRPr="00D52A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6D07" w:rsidRPr="00D52A67">
        <w:rPr>
          <w:rFonts w:ascii="Times New Roman" w:hAnsi="Times New Roman" w:cs="Times New Roman"/>
          <w:b/>
          <w:sz w:val="24"/>
          <w:szCs w:val="24"/>
        </w:rPr>
        <w:t>План воспитательной работы секции Детский фитнес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3510"/>
        <w:gridCol w:w="2986"/>
      </w:tblGrid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Разделы плана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tabs>
                <w:tab w:val="left" w:pos="3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ab/>
              <w:t>Сентябрь</w:t>
            </w:r>
          </w:p>
        </w:tc>
      </w:tr>
      <w:tr w:rsidR="00076D07" w:rsidRPr="00A8241C" w:rsidTr="00414827">
        <w:trPr>
          <w:trHeight w:val="2769"/>
        </w:trPr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1.Родительское собрани</w:t>
            </w:r>
            <w:proofErr w:type="gramStart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организационные моменты)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2.Индивидуальные беседы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3.Знакомство родителей и учащихся с объединением</w:t>
            </w:r>
            <w:proofErr w:type="gramStart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запись в группы. 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rPr>
          <w:trHeight w:val="1860"/>
        </w:trPr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Изучение государственных символов Российской Федерации (флаг</w:t>
            </w:r>
            <w:proofErr w:type="gramStart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герб ,гимн)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rPr>
          <w:trHeight w:val="2852"/>
        </w:trPr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учащимися «Правила поведения в МОУ ДО ЦВР ЮНОСТЬ </w:t>
            </w:r>
          </w:p>
          <w:p w:rsidR="00076D07" w:rsidRPr="00A8241C" w:rsidRDefault="00076D07" w:rsidP="00414827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 на занятиях 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3. Инструктаж по технике безопасности ПДД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Воспитательное мероприятие 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Праздник «Путешествие в мир  фитнеса»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«Травмы и раны. Предупреждение детского травматизма в быту»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Праздник спортивных игр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«День матери»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Беседа » Правила поведения при угрозе террористического акта 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«Новогодний марафон»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rPr>
          <w:trHeight w:val="2890"/>
        </w:trPr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1.Беседа «Правила техники безопасности при проведении новогодних мероприятий»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2. Инструктаж по технике безопасности на дороге в условиях гололёда.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1.Родительское собрание (подведение итогов достижений учащихся за первое полугодие</w:t>
            </w:r>
            <w:proofErr w:type="gramStart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2.Индивидуальные беседы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Праздник «Зимняя олимпиада»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76D07" w:rsidRPr="00A8241C" w:rsidTr="00414827">
        <w:trPr>
          <w:trHeight w:val="1417"/>
        </w:trPr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2.Заседание родительского комитета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Родительский комитет</w:t>
            </w: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Гражданско-патриотическое </w:t>
            </w:r>
            <w:r w:rsidRPr="00A82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акции «Посылка солдату»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 </w:t>
            </w:r>
            <w:proofErr w:type="spellStart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 баты»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Участие в акции в рамках Всемирного дня борьбы с туберкулёзом «Белая ромашка»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8-е  Марта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« Весенняя неделя добра»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Праздник «День здоровья»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« Правила поведения в чрезвычайных ситуациях»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9571" w:type="dxa"/>
            <w:gridSpan w:val="3"/>
          </w:tcPr>
          <w:p w:rsidR="00076D07" w:rsidRPr="00A8241C" w:rsidRDefault="00076D07" w:rsidP="0041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« Письмо солдату»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Воспитательное мероприятие</w:t>
            </w: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Праздник «От  игры к спорту»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07" w:rsidRPr="00A8241C" w:rsidTr="00414827">
        <w:trPr>
          <w:trHeight w:val="2737"/>
        </w:trPr>
        <w:tc>
          <w:tcPr>
            <w:tcW w:w="3075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1.Мониторинг удовлетворённости родителей работой секции « Детский фитнес » и МОУ ДО ЦВР «ЮНОСТЬ»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 xml:space="preserve">2. Итоговое родительское собрание </w:t>
            </w:r>
          </w:p>
        </w:tc>
        <w:tc>
          <w:tcPr>
            <w:tcW w:w="2986" w:type="dxa"/>
          </w:tcPr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41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76D07" w:rsidRPr="00A8241C" w:rsidRDefault="00076D07" w:rsidP="0041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BF6" w:rsidRDefault="001C5BF6" w:rsidP="0021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A31" w:rsidRDefault="00215A31" w:rsidP="0021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D07" w:rsidRPr="00215A31" w:rsidRDefault="00215A31" w:rsidP="00215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источников</w:t>
      </w:r>
    </w:p>
    <w:p w:rsidR="00076D07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4E1">
        <w:rPr>
          <w:rFonts w:ascii="Times New Roman" w:eastAsia="Times New Roman" w:hAnsi="Times New Roman" w:cs="Times New Roman"/>
          <w:sz w:val="24"/>
          <w:szCs w:val="24"/>
        </w:rPr>
        <w:t>Аэробика. Теория и методика проведения занятий: Учебное пособие для студентов вузов физической культуры / Под</w:t>
      </w:r>
      <w:proofErr w:type="gramStart"/>
      <w:r w:rsidRPr="003C64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64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C64E1">
        <w:rPr>
          <w:rFonts w:ascii="Times New Roman" w:eastAsia="Times New Roman" w:hAnsi="Times New Roman" w:cs="Times New Roman"/>
          <w:sz w:val="24"/>
          <w:szCs w:val="24"/>
        </w:rPr>
        <w:t xml:space="preserve">ед. Е. Б. </w:t>
      </w:r>
      <w:proofErr w:type="spellStart"/>
      <w:r w:rsidRPr="003C64E1">
        <w:rPr>
          <w:rFonts w:ascii="Times New Roman" w:eastAsia="Times New Roman" w:hAnsi="Times New Roman" w:cs="Times New Roman"/>
          <w:sz w:val="24"/>
          <w:szCs w:val="24"/>
        </w:rPr>
        <w:t>Мякинченко</w:t>
      </w:r>
      <w:proofErr w:type="spellEnd"/>
      <w:r w:rsidRPr="003C64E1">
        <w:rPr>
          <w:rFonts w:ascii="Times New Roman" w:eastAsia="Times New Roman" w:hAnsi="Times New Roman" w:cs="Times New Roman"/>
          <w:sz w:val="24"/>
          <w:szCs w:val="24"/>
        </w:rPr>
        <w:t xml:space="preserve">, М. П. Шестаковой. М.: </w:t>
      </w:r>
      <w:proofErr w:type="spellStart"/>
      <w:r w:rsidRPr="003C64E1">
        <w:rPr>
          <w:rFonts w:ascii="Times New Roman" w:eastAsia="Times New Roman" w:hAnsi="Times New Roman" w:cs="Times New Roman"/>
          <w:sz w:val="24"/>
          <w:szCs w:val="24"/>
        </w:rPr>
        <w:t>СпортАкадемПресс</w:t>
      </w:r>
      <w:proofErr w:type="spellEnd"/>
      <w:r w:rsidRPr="003C64E1"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076D07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>Базовая аэробика в оздоровительном фитнесе: уч. пособие / Планета фитнес. – М.: ООО УИЦ ВЕК, 2006. – 72 с. </w:t>
      </w:r>
    </w:p>
    <w:p w:rsidR="00076D07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Буц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, Л.М. Для вас девочки/ Л.М.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Буц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– М. Физкультура и спорт. – 1988 г</w:t>
      </w:r>
    </w:p>
    <w:p w:rsidR="00076D07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Довыдов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, В.Ю., Коваленко, Т.Г., Краснова, Г.О. Методика преподавания оздоровительной аэробики/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Довыдов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В.Ю., Коваленко Т.Г., Краснова Г.О. – Волгоград: Изд-во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Волгогр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>. гос. ун-та. – 2004 г. </w:t>
      </w:r>
    </w:p>
    <w:p w:rsidR="00076D07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Иванова О.А.,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Дикаревич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Л.М. Аэробика плюс сила и гибкость: физкультура для всех // Здоровье. 1993. № 1. С. 42–43.</w:t>
      </w:r>
    </w:p>
    <w:p w:rsidR="00076D07" w:rsidRPr="003C64E1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Красикова И.С. Плоскостопие у детей. Профилактика и лечение. Корона </w:t>
      </w:r>
      <w:proofErr w:type="spell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принт</w:t>
      </w:r>
      <w:proofErr w:type="spell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, СПб, 2003 г.</w:t>
      </w:r>
      <w:r w:rsidRPr="003E3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6D07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Крючек</w:t>
      </w:r>
      <w:proofErr w:type="spell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, Е.С. Аэробика. Содержание и методика проведения оздоровительных занятий / Е.С. </w:t>
      </w:r>
      <w:proofErr w:type="spellStart"/>
      <w:r w:rsidRPr="003E3755">
        <w:rPr>
          <w:rFonts w:ascii="Times New Roman" w:eastAsia="Times New Roman" w:hAnsi="Times New Roman" w:cs="Times New Roman"/>
          <w:sz w:val="24"/>
          <w:szCs w:val="24"/>
        </w:rPr>
        <w:t>Крючек</w:t>
      </w:r>
      <w:proofErr w:type="spellEnd"/>
      <w:proofErr w:type="gramStart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E3755">
        <w:rPr>
          <w:rFonts w:ascii="Times New Roman" w:eastAsia="Times New Roman" w:hAnsi="Times New Roman" w:cs="Times New Roman"/>
          <w:sz w:val="24"/>
          <w:szCs w:val="24"/>
        </w:rPr>
        <w:t xml:space="preserve"> – М.: Терра-Спор, Олимпия Пресс, 2001. – 64с.</w:t>
      </w:r>
    </w:p>
    <w:p w:rsidR="00076D07" w:rsidRPr="003C64E1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Никитин С.Е., Тришин Т.В. Здоровье и красота вашей осанки. М.: </w:t>
      </w:r>
      <w:proofErr w:type="spell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Сов</w:t>
      </w:r>
      <w:proofErr w:type="gramStart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порт</w:t>
      </w:r>
      <w:proofErr w:type="spellEnd"/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, 2002 г.</w:t>
      </w:r>
      <w:r w:rsidRPr="003E375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6D07" w:rsidRPr="003C64E1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hAnsi="Times New Roman" w:cs="Times New Roman"/>
          <w:sz w:val="24"/>
          <w:szCs w:val="24"/>
          <w:shd w:val="clear" w:color="auto" w:fill="FFFFFF"/>
        </w:rPr>
        <w:t>Онучин Н.А. Дыхательная гимнастика для детей. М., СПб: АСТ, Сова, 2005 г.</w:t>
      </w:r>
    </w:p>
    <w:p w:rsidR="00076D07" w:rsidRPr="003C64E1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Петров, П.К. Методика преподавания гимнастики в школе / П.К. Петров. – М.: ВЛАДОС, 2000 г. – 448с.</w:t>
      </w:r>
    </w:p>
    <w:p w:rsidR="00076D07" w:rsidRPr="003C64E1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Похабов</w:t>
      </w:r>
      <w:proofErr w:type="spellEnd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, Д.Д. Практические занятия по дисциплине «Физическая культура: Гимнастика»: Учеб</w:t>
      </w:r>
      <w:proofErr w:type="gramStart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/ Д.Д. </w:t>
      </w:r>
      <w:proofErr w:type="spellStart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Похабов</w:t>
      </w:r>
      <w:proofErr w:type="spellEnd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. - Красноярск, СФУ, 2007. – 83с.</w:t>
      </w:r>
    </w:p>
    <w:p w:rsidR="00076D07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64E1">
        <w:rPr>
          <w:rFonts w:ascii="Times New Roman" w:eastAsia="Times New Roman" w:hAnsi="Times New Roman" w:cs="Times New Roman"/>
          <w:sz w:val="24"/>
          <w:szCs w:val="24"/>
        </w:rPr>
        <w:t>Рукабер</w:t>
      </w:r>
      <w:proofErr w:type="spellEnd"/>
      <w:r w:rsidRPr="003C64E1">
        <w:rPr>
          <w:rFonts w:ascii="Times New Roman" w:eastAsia="Times New Roman" w:hAnsi="Times New Roman" w:cs="Times New Roman"/>
          <w:sz w:val="24"/>
          <w:szCs w:val="24"/>
        </w:rPr>
        <w:t xml:space="preserve">, Н.А. Программа по спортивной аэробике / </w:t>
      </w:r>
      <w:proofErr w:type="spellStart"/>
      <w:r w:rsidRPr="003C64E1">
        <w:rPr>
          <w:rFonts w:ascii="Times New Roman" w:eastAsia="Times New Roman" w:hAnsi="Times New Roman" w:cs="Times New Roman"/>
          <w:sz w:val="24"/>
          <w:szCs w:val="24"/>
        </w:rPr>
        <w:t>Н.А.Рукабер</w:t>
      </w:r>
      <w:proofErr w:type="spellEnd"/>
      <w:r w:rsidRPr="003C64E1">
        <w:rPr>
          <w:rFonts w:ascii="Times New Roman" w:eastAsia="Times New Roman" w:hAnsi="Times New Roman" w:cs="Times New Roman"/>
          <w:sz w:val="24"/>
          <w:szCs w:val="24"/>
        </w:rPr>
        <w:t xml:space="preserve"> – М. Физкультура и спорт. – 1994</w:t>
      </w:r>
    </w:p>
    <w:p w:rsidR="00076D07" w:rsidRPr="003C64E1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3C64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Сулим Е.В. "Детский фитнес" М.:ТЦ Сфера, 2015 г.</w:t>
      </w:r>
    </w:p>
    <w:p w:rsidR="00076D07" w:rsidRPr="00215A31" w:rsidRDefault="00076D07" w:rsidP="00215A31">
      <w:pPr>
        <w:pStyle w:val="a4"/>
        <w:numPr>
          <w:ilvl w:val="1"/>
          <w:numId w:val="18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Юсупова, Л.А., Миронов В.М. Аэробика: учебно-методическое пособие / БГУФК. - </w:t>
      </w:r>
      <w:proofErr w:type="spellStart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3C64E1">
        <w:rPr>
          <w:rFonts w:ascii="Times New Roman" w:eastAsia="Times New Roman" w:hAnsi="Times New Roman" w:cs="Times New Roman"/>
          <w:color w:val="000000"/>
          <w:sz w:val="24"/>
          <w:szCs w:val="24"/>
        </w:rPr>
        <w:t>: БГУФК, 2015. - 100 с.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Электронные ресурсы: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http://fitn.ru/index.php - Портал по правилам ЗОЖ.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http://fizkultura-na5.ru/ - Портал по физической культуре.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http://www.sport.minstm.gov.ru - Министерство спорта, туризма и молодежной политики РФ.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http://www.lesgaft.spb.ru – Национальный государственный университет физической культуры, спорта и здоровья им. П.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Ф.Лесгафта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http://www.fsdusshor.ru – ГОУДОД Федеральная специализированная детско-юношеская спортивная школа олимпийского резерва.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http://www.intellekt.lokos.net - ГОУДОД «Центр образования одаренных школьников «Интеллект».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http://www.fig-gymnastics.com - Международная Федерация гимнастики (FIG).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http://www.bolshoisport.ru – Спортивные новости, обзоры, аналитика, интервью, фото.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http://www.gzt.ru - Спортивные новости.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http://info@startspb.ru –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Евроспорт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http://www.sportgymrus.ru – Федерация спортивной гимнастики России.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http://www.sportgymn.net.ru – Спортивная гимнастика – видео.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http://www.sportgymnastic.borda.ru – Форум по спортивной гимнастике и аэробике.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http://www.sport-aerob.ru/sh_aerobics/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http://sportzal.com/post/770/</w:t>
      </w:r>
    </w:p>
    <w:p w:rsidR="00076D07" w:rsidRPr="003E3755" w:rsidRDefault="00076D07" w:rsidP="00215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http://www.fitballshop.ru/article/17.0.htm</w:t>
      </w:r>
    </w:p>
    <w:p w:rsidR="00D8301F" w:rsidRPr="008925AD" w:rsidRDefault="00076D07" w:rsidP="0089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www.fig-gymnastics.com (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ru_AER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</w:t>
      </w:r>
      <w:proofErr w:type="spellEnd"/>
      <w:r w:rsidRPr="003E3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2017-2020.pdf)</w:t>
      </w:r>
    </w:p>
    <w:sectPr w:rsidR="00D8301F" w:rsidRPr="008925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48" w:rsidRDefault="00413148" w:rsidP="00076D07">
      <w:pPr>
        <w:spacing w:after="0" w:line="240" w:lineRule="auto"/>
      </w:pPr>
      <w:r>
        <w:separator/>
      </w:r>
    </w:p>
  </w:endnote>
  <w:endnote w:type="continuationSeparator" w:id="0">
    <w:p w:rsidR="00413148" w:rsidRDefault="00413148" w:rsidP="0007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9374"/>
      <w:docPartObj>
        <w:docPartGallery w:val="Page Numbers (Bottom of Page)"/>
        <w:docPartUnique/>
      </w:docPartObj>
    </w:sdtPr>
    <w:sdtEndPr/>
    <w:sdtContent>
      <w:p w:rsidR="00B8394D" w:rsidRDefault="00B839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27">
          <w:rPr>
            <w:noProof/>
          </w:rPr>
          <w:t>6</w:t>
        </w:r>
        <w:r>
          <w:fldChar w:fldCharType="end"/>
        </w:r>
      </w:p>
    </w:sdtContent>
  </w:sdt>
  <w:p w:rsidR="00B8394D" w:rsidRDefault="00B839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48" w:rsidRDefault="00413148" w:rsidP="00076D07">
      <w:pPr>
        <w:spacing w:after="0" w:line="240" w:lineRule="auto"/>
      </w:pPr>
      <w:r>
        <w:separator/>
      </w:r>
    </w:p>
  </w:footnote>
  <w:footnote w:type="continuationSeparator" w:id="0">
    <w:p w:rsidR="00413148" w:rsidRDefault="00413148" w:rsidP="0007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192644F"/>
    <w:multiLevelType w:val="hybridMultilevel"/>
    <w:tmpl w:val="CD2001B8"/>
    <w:lvl w:ilvl="0" w:tplc="6E0C2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064D05"/>
    <w:multiLevelType w:val="multilevel"/>
    <w:tmpl w:val="ED24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A29DC"/>
    <w:multiLevelType w:val="multilevel"/>
    <w:tmpl w:val="0FBC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76EA3"/>
    <w:multiLevelType w:val="multilevel"/>
    <w:tmpl w:val="454C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46BC8"/>
    <w:multiLevelType w:val="multilevel"/>
    <w:tmpl w:val="6EF8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47080"/>
    <w:multiLevelType w:val="multilevel"/>
    <w:tmpl w:val="471A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35C92"/>
    <w:multiLevelType w:val="multilevel"/>
    <w:tmpl w:val="306A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3969"/>
    <w:multiLevelType w:val="multilevel"/>
    <w:tmpl w:val="4CAE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36C0C"/>
    <w:multiLevelType w:val="hybridMultilevel"/>
    <w:tmpl w:val="B18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142D7"/>
    <w:multiLevelType w:val="multilevel"/>
    <w:tmpl w:val="E3B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A77DA"/>
    <w:multiLevelType w:val="hybridMultilevel"/>
    <w:tmpl w:val="B51A490C"/>
    <w:lvl w:ilvl="0" w:tplc="5114C06E">
      <w:numFmt w:val="bullet"/>
      <w:lvlText w:val=""/>
      <w:lvlJc w:val="left"/>
      <w:pPr>
        <w:ind w:left="2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92678A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887EF008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FA704FEE">
      <w:numFmt w:val="bullet"/>
      <w:lvlText w:val="•"/>
      <w:lvlJc w:val="left"/>
      <w:pPr>
        <w:ind w:left="3180" w:hanging="425"/>
      </w:pPr>
      <w:rPr>
        <w:rFonts w:hint="default"/>
        <w:lang w:val="ru-RU" w:eastAsia="ru-RU" w:bidi="ru-RU"/>
      </w:rPr>
    </w:lvl>
    <w:lvl w:ilvl="4" w:tplc="C2C6A528">
      <w:numFmt w:val="bullet"/>
      <w:lvlText w:val="•"/>
      <w:lvlJc w:val="left"/>
      <w:pPr>
        <w:ind w:left="4167" w:hanging="425"/>
      </w:pPr>
      <w:rPr>
        <w:rFonts w:hint="default"/>
        <w:lang w:val="ru-RU" w:eastAsia="ru-RU" w:bidi="ru-RU"/>
      </w:rPr>
    </w:lvl>
    <w:lvl w:ilvl="5" w:tplc="9ADC6F64">
      <w:numFmt w:val="bullet"/>
      <w:lvlText w:val="•"/>
      <w:lvlJc w:val="left"/>
      <w:pPr>
        <w:ind w:left="5154" w:hanging="425"/>
      </w:pPr>
      <w:rPr>
        <w:rFonts w:hint="default"/>
        <w:lang w:val="ru-RU" w:eastAsia="ru-RU" w:bidi="ru-RU"/>
      </w:rPr>
    </w:lvl>
    <w:lvl w:ilvl="6" w:tplc="C0528EA4">
      <w:numFmt w:val="bullet"/>
      <w:lvlText w:val="•"/>
      <w:lvlJc w:val="left"/>
      <w:pPr>
        <w:ind w:left="6140" w:hanging="425"/>
      </w:pPr>
      <w:rPr>
        <w:rFonts w:hint="default"/>
        <w:lang w:val="ru-RU" w:eastAsia="ru-RU" w:bidi="ru-RU"/>
      </w:rPr>
    </w:lvl>
    <w:lvl w:ilvl="7" w:tplc="D5B41A94">
      <w:numFmt w:val="bullet"/>
      <w:lvlText w:val="•"/>
      <w:lvlJc w:val="left"/>
      <w:pPr>
        <w:ind w:left="7127" w:hanging="425"/>
      </w:pPr>
      <w:rPr>
        <w:rFonts w:hint="default"/>
        <w:lang w:val="ru-RU" w:eastAsia="ru-RU" w:bidi="ru-RU"/>
      </w:rPr>
    </w:lvl>
    <w:lvl w:ilvl="8" w:tplc="1A8CDAAA">
      <w:numFmt w:val="bullet"/>
      <w:lvlText w:val="•"/>
      <w:lvlJc w:val="left"/>
      <w:pPr>
        <w:ind w:left="8114" w:hanging="425"/>
      </w:pPr>
      <w:rPr>
        <w:rFonts w:hint="default"/>
        <w:lang w:val="ru-RU" w:eastAsia="ru-RU" w:bidi="ru-RU"/>
      </w:rPr>
    </w:lvl>
  </w:abstractNum>
  <w:abstractNum w:abstractNumId="12">
    <w:nsid w:val="252E1F1E"/>
    <w:multiLevelType w:val="multilevel"/>
    <w:tmpl w:val="CE4A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042CD"/>
    <w:multiLevelType w:val="multilevel"/>
    <w:tmpl w:val="FCB8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D547C"/>
    <w:multiLevelType w:val="multilevel"/>
    <w:tmpl w:val="B862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F2AA6"/>
    <w:multiLevelType w:val="multilevel"/>
    <w:tmpl w:val="D672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9507D"/>
    <w:multiLevelType w:val="multilevel"/>
    <w:tmpl w:val="03B2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B2280"/>
    <w:multiLevelType w:val="multilevel"/>
    <w:tmpl w:val="9508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843283"/>
    <w:multiLevelType w:val="multilevel"/>
    <w:tmpl w:val="295C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223FC"/>
    <w:multiLevelType w:val="multilevel"/>
    <w:tmpl w:val="52702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12542"/>
    <w:multiLevelType w:val="multilevel"/>
    <w:tmpl w:val="382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7204CE"/>
    <w:multiLevelType w:val="multilevel"/>
    <w:tmpl w:val="FDD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864BE"/>
    <w:multiLevelType w:val="multilevel"/>
    <w:tmpl w:val="C73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9E1471"/>
    <w:multiLevelType w:val="multilevel"/>
    <w:tmpl w:val="DE40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F6571"/>
    <w:multiLevelType w:val="multilevel"/>
    <w:tmpl w:val="DF94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249BA"/>
    <w:multiLevelType w:val="multilevel"/>
    <w:tmpl w:val="617E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C36DE"/>
    <w:multiLevelType w:val="hybridMultilevel"/>
    <w:tmpl w:val="29DC5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55CFD"/>
    <w:multiLevelType w:val="multilevel"/>
    <w:tmpl w:val="538C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975D7"/>
    <w:multiLevelType w:val="multilevel"/>
    <w:tmpl w:val="33C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1554C"/>
    <w:multiLevelType w:val="multilevel"/>
    <w:tmpl w:val="202C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E6869"/>
    <w:multiLevelType w:val="multilevel"/>
    <w:tmpl w:val="B62C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0"/>
  </w:num>
  <w:num w:numId="5">
    <w:abstractNumId w:val="5"/>
  </w:num>
  <w:num w:numId="6">
    <w:abstractNumId w:val="17"/>
  </w:num>
  <w:num w:numId="7">
    <w:abstractNumId w:val="21"/>
  </w:num>
  <w:num w:numId="8">
    <w:abstractNumId w:val="9"/>
  </w:num>
  <w:num w:numId="9">
    <w:abstractNumId w:val="14"/>
  </w:num>
  <w:num w:numId="10">
    <w:abstractNumId w:val="13"/>
  </w:num>
  <w:num w:numId="11">
    <w:abstractNumId w:val="24"/>
  </w:num>
  <w:num w:numId="12">
    <w:abstractNumId w:val="6"/>
  </w:num>
  <w:num w:numId="13">
    <w:abstractNumId w:val="27"/>
  </w:num>
  <w:num w:numId="14">
    <w:abstractNumId w:val="30"/>
  </w:num>
  <w:num w:numId="15">
    <w:abstractNumId w:val="19"/>
  </w:num>
  <w:num w:numId="16">
    <w:abstractNumId w:val="3"/>
  </w:num>
  <w:num w:numId="17">
    <w:abstractNumId w:val="16"/>
  </w:num>
  <w:num w:numId="18">
    <w:abstractNumId w:val="22"/>
  </w:num>
  <w:num w:numId="19">
    <w:abstractNumId w:val="8"/>
  </w:num>
  <w:num w:numId="20">
    <w:abstractNumId w:val="4"/>
  </w:num>
  <w:num w:numId="21">
    <w:abstractNumId w:val="10"/>
  </w:num>
  <w:num w:numId="22">
    <w:abstractNumId w:val="23"/>
  </w:num>
  <w:num w:numId="23">
    <w:abstractNumId w:val="18"/>
  </w:num>
  <w:num w:numId="24">
    <w:abstractNumId w:val="7"/>
  </w:num>
  <w:num w:numId="25">
    <w:abstractNumId w:val="2"/>
  </w:num>
  <w:num w:numId="26">
    <w:abstractNumId w:val="29"/>
  </w:num>
  <w:num w:numId="27">
    <w:abstractNumId w:val="15"/>
  </w:num>
  <w:num w:numId="28">
    <w:abstractNumId w:val="26"/>
  </w:num>
  <w:num w:numId="29">
    <w:abstractNumId w:val="25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0"/>
    <w:rsid w:val="00004109"/>
    <w:rsid w:val="00076D07"/>
    <w:rsid w:val="00084101"/>
    <w:rsid w:val="000D0E99"/>
    <w:rsid w:val="00127254"/>
    <w:rsid w:val="001C5BF6"/>
    <w:rsid w:val="001D3347"/>
    <w:rsid w:val="001E0796"/>
    <w:rsid w:val="00215A31"/>
    <w:rsid w:val="002A6629"/>
    <w:rsid w:val="002C5C47"/>
    <w:rsid w:val="002D0802"/>
    <w:rsid w:val="002F3A4C"/>
    <w:rsid w:val="00322A71"/>
    <w:rsid w:val="00413148"/>
    <w:rsid w:val="00414827"/>
    <w:rsid w:val="00493959"/>
    <w:rsid w:val="005457AD"/>
    <w:rsid w:val="005A1FE8"/>
    <w:rsid w:val="0062456E"/>
    <w:rsid w:val="00640914"/>
    <w:rsid w:val="006D474D"/>
    <w:rsid w:val="00834327"/>
    <w:rsid w:val="00844D83"/>
    <w:rsid w:val="00861C32"/>
    <w:rsid w:val="008925AD"/>
    <w:rsid w:val="00973F11"/>
    <w:rsid w:val="009A28CB"/>
    <w:rsid w:val="00A41464"/>
    <w:rsid w:val="00A8241C"/>
    <w:rsid w:val="00B8394D"/>
    <w:rsid w:val="00C015B6"/>
    <w:rsid w:val="00C319C9"/>
    <w:rsid w:val="00C845BB"/>
    <w:rsid w:val="00CA6EF3"/>
    <w:rsid w:val="00CF77C3"/>
    <w:rsid w:val="00D8301F"/>
    <w:rsid w:val="00E30EA0"/>
    <w:rsid w:val="00E36958"/>
    <w:rsid w:val="00E72798"/>
    <w:rsid w:val="00F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6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6D0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7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6D07"/>
  </w:style>
  <w:style w:type="paragraph" w:customStyle="1" w:styleId="c7">
    <w:name w:val="c7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76D07"/>
  </w:style>
  <w:style w:type="paragraph" w:customStyle="1" w:styleId="c6">
    <w:name w:val="c6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D07"/>
  </w:style>
  <w:style w:type="character" w:styleId="a6">
    <w:name w:val="Strong"/>
    <w:basedOn w:val="a0"/>
    <w:uiPriority w:val="22"/>
    <w:qFormat/>
    <w:rsid w:val="00076D07"/>
    <w:rPr>
      <w:b/>
      <w:bCs/>
    </w:rPr>
  </w:style>
  <w:style w:type="paragraph" w:styleId="a7">
    <w:name w:val="header"/>
    <w:basedOn w:val="a"/>
    <w:link w:val="a8"/>
    <w:uiPriority w:val="99"/>
    <w:unhideWhenUsed/>
    <w:rsid w:val="00076D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6D07"/>
  </w:style>
  <w:style w:type="paragraph" w:styleId="a9">
    <w:name w:val="footer"/>
    <w:basedOn w:val="a"/>
    <w:link w:val="aa"/>
    <w:uiPriority w:val="99"/>
    <w:unhideWhenUsed/>
    <w:rsid w:val="00076D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6D07"/>
  </w:style>
  <w:style w:type="paragraph" w:customStyle="1" w:styleId="c13">
    <w:name w:val="c13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6D07"/>
  </w:style>
  <w:style w:type="paragraph" w:customStyle="1" w:styleId="c30">
    <w:name w:val="c30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76D07"/>
  </w:style>
  <w:style w:type="paragraph" w:customStyle="1" w:styleId="c28">
    <w:name w:val="c28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76D07"/>
  </w:style>
  <w:style w:type="paragraph" w:customStyle="1" w:styleId="c53">
    <w:name w:val="c53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76D07"/>
  </w:style>
  <w:style w:type="paragraph" w:customStyle="1" w:styleId="c48">
    <w:name w:val="c48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76D07"/>
  </w:style>
  <w:style w:type="character" w:customStyle="1" w:styleId="c22">
    <w:name w:val="c22"/>
    <w:basedOn w:val="a0"/>
    <w:rsid w:val="00076D07"/>
  </w:style>
  <w:style w:type="character" w:customStyle="1" w:styleId="c16">
    <w:name w:val="c16"/>
    <w:basedOn w:val="a0"/>
    <w:rsid w:val="00076D07"/>
  </w:style>
  <w:style w:type="paragraph" w:customStyle="1" w:styleId="c27">
    <w:name w:val="c27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076D07"/>
  </w:style>
  <w:style w:type="character" w:styleId="ab">
    <w:name w:val="Hyperlink"/>
    <w:basedOn w:val="a0"/>
    <w:uiPriority w:val="99"/>
    <w:unhideWhenUsed/>
    <w:rsid w:val="00076D07"/>
    <w:rPr>
      <w:color w:val="0563C1" w:themeColor="hyperlink"/>
      <w:u w:val="single"/>
    </w:rPr>
  </w:style>
  <w:style w:type="paragraph" w:customStyle="1" w:styleId="c9">
    <w:name w:val="c9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076D07"/>
  </w:style>
  <w:style w:type="paragraph" w:customStyle="1" w:styleId="c19">
    <w:name w:val="c19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076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7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76D07"/>
  </w:style>
  <w:style w:type="paragraph" w:styleId="ae">
    <w:name w:val="Balloon Text"/>
    <w:basedOn w:val="a"/>
    <w:link w:val="af"/>
    <w:uiPriority w:val="99"/>
    <w:semiHidden/>
    <w:unhideWhenUsed/>
    <w:rsid w:val="0007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6D0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6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6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6D0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7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6D07"/>
  </w:style>
  <w:style w:type="paragraph" w:customStyle="1" w:styleId="c7">
    <w:name w:val="c7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76D07"/>
  </w:style>
  <w:style w:type="paragraph" w:customStyle="1" w:styleId="c6">
    <w:name w:val="c6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6D07"/>
  </w:style>
  <w:style w:type="character" w:styleId="a6">
    <w:name w:val="Strong"/>
    <w:basedOn w:val="a0"/>
    <w:uiPriority w:val="22"/>
    <w:qFormat/>
    <w:rsid w:val="00076D07"/>
    <w:rPr>
      <w:b/>
      <w:bCs/>
    </w:rPr>
  </w:style>
  <w:style w:type="paragraph" w:styleId="a7">
    <w:name w:val="header"/>
    <w:basedOn w:val="a"/>
    <w:link w:val="a8"/>
    <w:uiPriority w:val="99"/>
    <w:unhideWhenUsed/>
    <w:rsid w:val="00076D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6D07"/>
  </w:style>
  <w:style w:type="paragraph" w:styleId="a9">
    <w:name w:val="footer"/>
    <w:basedOn w:val="a"/>
    <w:link w:val="aa"/>
    <w:uiPriority w:val="99"/>
    <w:unhideWhenUsed/>
    <w:rsid w:val="00076D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6D07"/>
  </w:style>
  <w:style w:type="paragraph" w:customStyle="1" w:styleId="c13">
    <w:name w:val="c13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6D07"/>
  </w:style>
  <w:style w:type="paragraph" w:customStyle="1" w:styleId="c30">
    <w:name w:val="c30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076D07"/>
  </w:style>
  <w:style w:type="paragraph" w:customStyle="1" w:styleId="c28">
    <w:name w:val="c28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76D07"/>
  </w:style>
  <w:style w:type="paragraph" w:customStyle="1" w:styleId="c53">
    <w:name w:val="c53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76D07"/>
  </w:style>
  <w:style w:type="paragraph" w:customStyle="1" w:styleId="c48">
    <w:name w:val="c48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76D07"/>
  </w:style>
  <w:style w:type="character" w:customStyle="1" w:styleId="c22">
    <w:name w:val="c22"/>
    <w:basedOn w:val="a0"/>
    <w:rsid w:val="00076D07"/>
  </w:style>
  <w:style w:type="character" w:customStyle="1" w:styleId="c16">
    <w:name w:val="c16"/>
    <w:basedOn w:val="a0"/>
    <w:rsid w:val="00076D07"/>
  </w:style>
  <w:style w:type="paragraph" w:customStyle="1" w:styleId="c27">
    <w:name w:val="c27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3">
    <w:name w:val="c83"/>
    <w:basedOn w:val="a0"/>
    <w:rsid w:val="00076D07"/>
  </w:style>
  <w:style w:type="character" w:styleId="ab">
    <w:name w:val="Hyperlink"/>
    <w:basedOn w:val="a0"/>
    <w:uiPriority w:val="99"/>
    <w:unhideWhenUsed/>
    <w:rsid w:val="00076D07"/>
    <w:rPr>
      <w:color w:val="0563C1" w:themeColor="hyperlink"/>
      <w:u w:val="single"/>
    </w:rPr>
  </w:style>
  <w:style w:type="paragraph" w:customStyle="1" w:styleId="c9">
    <w:name w:val="c9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076D07"/>
  </w:style>
  <w:style w:type="paragraph" w:customStyle="1" w:styleId="c19">
    <w:name w:val="c19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076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7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076D07"/>
  </w:style>
  <w:style w:type="paragraph" w:styleId="ae">
    <w:name w:val="Balloon Text"/>
    <w:basedOn w:val="a"/>
    <w:link w:val="af"/>
    <w:uiPriority w:val="99"/>
    <w:semiHidden/>
    <w:unhideWhenUsed/>
    <w:rsid w:val="0007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6D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12734</Words>
  <Characters>72589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117_БОСС</cp:lastModifiedBy>
  <cp:revision>29</cp:revision>
  <cp:lastPrinted>2022-10-17T12:29:00Z</cp:lastPrinted>
  <dcterms:created xsi:type="dcterms:W3CDTF">2022-10-17T12:06:00Z</dcterms:created>
  <dcterms:modified xsi:type="dcterms:W3CDTF">2024-03-26T01:12:00Z</dcterms:modified>
</cp:coreProperties>
</file>