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A4" w:rsidRPr="00C466A4" w:rsidRDefault="00F133C4" w:rsidP="00C46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6BE45C3" wp14:editId="7C874458">
            <wp:simplePos x="0" y="0"/>
            <wp:positionH relativeFrom="column">
              <wp:posOffset>3939540</wp:posOffset>
            </wp:positionH>
            <wp:positionV relativeFrom="paragraph">
              <wp:posOffset>361950</wp:posOffset>
            </wp:positionV>
            <wp:extent cx="1571625" cy="1628775"/>
            <wp:effectExtent l="0" t="0" r="9525" b="9525"/>
            <wp:wrapNone/>
            <wp:docPr id="2" name="Рисунок 2" descr="\\Admin-pc\обмен\ПРОГРАММЫ\ПЕЧАТЬ\печать ю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in-pc\обмен\ПРОГРАММЫ\ПЕЧАТЬ\печать юно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6A4" w:rsidRPr="00C466A4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ДОПОЛНИТЕЛЬНОГО     ОБРАЗОВАНИЯ  «ЦЕНТР ВНЕШКОЛЬНОЙ РАБОТЫ  «ЮНОСТЬ»</w:t>
      </w: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466A4" w:rsidRPr="00C466A4" w:rsidTr="00C466A4">
        <w:tc>
          <w:tcPr>
            <w:tcW w:w="3190" w:type="dxa"/>
          </w:tcPr>
          <w:p w:rsidR="00C466A4" w:rsidRPr="00C466A4" w:rsidRDefault="00C466A4" w:rsidP="00C4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A4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C466A4" w:rsidRPr="00C466A4" w:rsidRDefault="00C466A4" w:rsidP="00C4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A4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</w:p>
          <w:p w:rsidR="00C466A4" w:rsidRPr="00C466A4" w:rsidRDefault="00C466A4" w:rsidP="00C4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A4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C466A4" w:rsidRPr="00C466A4" w:rsidRDefault="00C466A4" w:rsidP="00C4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A4">
              <w:rPr>
                <w:rFonts w:ascii="Times New Roman" w:hAnsi="Times New Roman" w:cs="Times New Roman"/>
                <w:sz w:val="24"/>
                <w:szCs w:val="24"/>
              </w:rPr>
              <w:t>протокол№ __</w:t>
            </w:r>
            <w:r w:rsidR="002677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C466A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466A4" w:rsidRPr="00C466A4" w:rsidRDefault="002677DA" w:rsidP="00C4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AD37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 w:rsidR="00557432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r w:rsidR="005574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</w:t>
            </w:r>
            <w:r w:rsidR="00AD37E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C466A4" w:rsidRPr="00C466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C466A4" w:rsidRPr="00C466A4" w:rsidRDefault="00C466A4" w:rsidP="00C4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A4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C466A4" w:rsidRPr="00C466A4" w:rsidRDefault="00F133C4" w:rsidP="00C4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ECB3B41" wp14:editId="25ACF1A0">
                  <wp:simplePos x="0" y="0"/>
                  <wp:positionH relativeFrom="column">
                    <wp:posOffset>1913890</wp:posOffset>
                  </wp:positionH>
                  <wp:positionV relativeFrom="paragraph">
                    <wp:posOffset>123190</wp:posOffset>
                  </wp:positionV>
                  <wp:extent cx="1009650" cy="942975"/>
                  <wp:effectExtent l="0" t="0" r="0" b="9525"/>
                  <wp:wrapNone/>
                  <wp:docPr id="1" name="Рисунок 1" descr="\\Admin-pc\обмен\ПРОГРАММЫ\ПЕЧАТЬ\Русак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min-pc\обмен\ПРОГРАММЫ\ПЕЧАТЬ\Русак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66A4" w:rsidRPr="00C466A4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C466A4" w:rsidRPr="00C466A4" w:rsidRDefault="00C466A4" w:rsidP="00C4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A4">
              <w:rPr>
                <w:rFonts w:ascii="Times New Roman" w:hAnsi="Times New Roman" w:cs="Times New Roman"/>
                <w:sz w:val="24"/>
                <w:szCs w:val="24"/>
              </w:rPr>
              <w:t>МОУ ДО «ЦВР «Юность»</w:t>
            </w:r>
          </w:p>
          <w:p w:rsidR="00C466A4" w:rsidRPr="00C466A4" w:rsidRDefault="00C466A4" w:rsidP="00C4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A4"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  <w:r w:rsidR="002677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C466A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466A4" w:rsidRPr="00C466A4" w:rsidRDefault="002677DA" w:rsidP="00C4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AD37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r w:rsidR="005574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</w:t>
            </w:r>
            <w:r w:rsidR="00AD37E4">
              <w:rPr>
                <w:rFonts w:ascii="Times New Roman" w:hAnsi="Times New Roman" w:cs="Times New Roman"/>
                <w:sz w:val="24"/>
                <w:szCs w:val="24"/>
              </w:rPr>
              <w:t>_ 2023</w:t>
            </w:r>
            <w:r w:rsidR="00C466A4" w:rsidRPr="00C466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C466A4" w:rsidRPr="00C466A4" w:rsidRDefault="00C466A4" w:rsidP="00C4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A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466A4" w:rsidRPr="00C466A4" w:rsidRDefault="00C466A4" w:rsidP="00C4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A4">
              <w:rPr>
                <w:rFonts w:ascii="Times New Roman" w:hAnsi="Times New Roman" w:cs="Times New Roman"/>
                <w:sz w:val="24"/>
                <w:szCs w:val="24"/>
              </w:rPr>
              <w:t>Директор МОУ ДО «ЦВР «Юность»</w:t>
            </w:r>
          </w:p>
          <w:p w:rsidR="00C466A4" w:rsidRPr="00C466A4" w:rsidRDefault="00557432" w:rsidP="00C4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А.Л.Русакова</w:t>
            </w:r>
            <w:proofErr w:type="spellEnd"/>
          </w:p>
          <w:p w:rsidR="00C466A4" w:rsidRPr="00C466A4" w:rsidRDefault="00C466A4" w:rsidP="00C4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A4">
              <w:rPr>
                <w:rFonts w:ascii="Times New Roman" w:hAnsi="Times New Roman" w:cs="Times New Roman"/>
                <w:sz w:val="24"/>
                <w:szCs w:val="24"/>
              </w:rPr>
              <w:t>Приказ №__</w:t>
            </w:r>
            <w:r w:rsidR="005574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AD37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</w:t>
            </w:r>
            <w:r w:rsidRPr="00C466A4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</w:p>
          <w:p w:rsidR="00C466A4" w:rsidRPr="00C466A4" w:rsidRDefault="002677DA" w:rsidP="00C4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 w:rsidR="00AD37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r w:rsidR="005574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D37E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C466A4" w:rsidRPr="00C466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466A4" w:rsidRPr="00C466A4" w:rsidRDefault="00C466A4" w:rsidP="00C466A4">
      <w:pPr>
        <w:rPr>
          <w:rFonts w:ascii="Times New Roman" w:hAnsi="Times New Roman" w:cs="Times New Roman"/>
          <w:b/>
          <w:sz w:val="24"/>
          <w:szCs w:val="24"/>
        </w:rPr>
      </w:pPr>
    </w:p>
    <w:p w:rsidR="00C466A4" w:rsidRPr="00C466A4" w:rsidRDefault="00C466A4" w:rsidP="00C466A4">
      <w:pPr>
        <w:rPr>
          <w:rFonts w:ascii="Times New Roman" w:hAnsi="Times New Roman" w:cs="Times New Roman"/>
          <w:b/>
          <w:sz w:val="24"/>
          <w:szCs w:val="24"/>
        </w:rPr>
      </w:pPr>
    </w:p>
    <w:p w:rsidR="00C466A4" w:rsidRPr="002677DA" w:rsidRDefault="00C466A4" w:rsidP="002677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6A4" w:rsidRPr="002677DA" w:rsidRDefault="00C466A4" w:rsidP="00732F04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7DA">
        <w:rPr>
          <w:rFonts w:ascii="Times New Roman" w:hAnsi="Times New Roman" w:cs="Times New Roman"/>
          <w:b/>
          <w:sz w:val="24"/>
          <w:szCs w:val="24"/>
        </w:rPr>
        <w:t xml:space="preserve">ДОПОЛНИТЕЛЬНАЯ ОБЩЕОБРАЗОВАТЕЛЬНАЯ </w:t>
      </w:r>
      <w:r w:rsidR="00BF110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427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77DA">
        <w:rPr>
          <w:rFonts w:ascii="Times New Roman" w:hAnsi="Times New Roman" w:cs="Times New Roman"/>
          <w:b/>
          <w:sz w:val="24"/>
          <w:szCs w:val="24"/>
        </w:rPr>
        <w:t>ОБЩЕРАЗВИВАЮЩАЯ   ПРОГРАММА</w:t>
      </w:r>
    </w:p>
    <w:p w:rsidR="00BF1101" w:rsidRDefault="00BF1101" w:rsidP="00732F04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Художественной направленнос</w:t>
      </w:r>
      <w:r w:rsidR="008369F7">
        <w:rPr>
          <w:rFonts w:ascii="Times New Roman" w:hAnsi="Times New Roman" w:cs="Times New Roman"/>
          <w:sz w:val="24"/>
          <w:szCs w:val="24"/>
        </w:rPr>
        <w:t>ти</w:t>
      </w:r>
    </w:p>
    <w:p w:rsidR="00732F04" w:rsidRDefault="00732F04" w:rsidP="00732F04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</w:p>
    <w:p w:rsidR="00732F04" w:rsidRDefault="00732F04" w:rsidP="00732F04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сетевая</w:t>
      </w:r>
    </w:p>
    <w:p w:rsidR="00C466A4" w:rsidRPr="00BF1101" w:rsidRDefault="00C466A4" w:rsidP="00732F04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677DA">
        <w:rPr>
          <w:rFonts w:ascii="Times New Roman" w:hAnsi="Times New Roman" w:cs="Times New Roman"/>
          <w:b/>
          <w:sz w:val="24"/>
          <w:szCs w:val="24"/>
        </w:rPr>
        <w:t>«Обучение хореографии»</w:t>
      </w:r>
    </w:p>
    <w:p w:rsidR="00BF1101" w:rsidRDefault="00732F04" w:rsidP="00732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D37E4">
        <w:rPr>
          <w:rFonts w:ascii="Times New Roman" w:hAnsi="Times New Roman" w:cs="Times New Roman"/>
          <w:sz w:val="24"/>
          <w:szCs w:val="24"/>
        </w:rPr>
        <w:t>Возраст учащихся: 7-</w:t>
      </w:r>
      <w:r w:rsidR="00C466A4" w:rsidRPr="002677DA">
        <w:rPr>
          <w:rFonts w:ascii="Times New Roman" w:hAnsi="Times New Roman" w:cs="Times New Roman"/>
          <w:sz w:val="24"/>
          <w:szCs w:val="24"/>
        </w:rPr>
        <w:t>8 лет</w:t>
      </w:r>
    </w:p>
    <w:p w:rsidR="00C466A4" w:rsidRPr="002677DA" w:rsidRDefault="00732F04" w:rsidP="00732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D37E4">
        <w:rPr>
          <w:rFonts w:ascii="Times New Roman" w:hAnsi="Times New Roman" w:cs="Times New Roman"/>
          <w:sz w:val="24"/>
          <w:szCs w:val="24"/>
        </w:rPr>
        <w:t>Срок реализации: 1  год</w:t>
      </w:r>
    </w:p>
    <w:p w:rsidR="00C466A4" w:rsidRPr="00C466A4" w:rsidRDefault="00C466A4" w:rsidP="00BF1101">
      <w:pPr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466A4" w:rsidRPr="00C466A4" w:rsidRDefault="00C466A4" w:rsidP="00C466A4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C466A4" w:rsidRPr="00C466A4" w:rsidRDefault="00C466A4" w:rsidP="00BF1101">
      <w:pPr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466A4" w:rsidRPr="00C466A4" w:rsidRDefault="00C466A4" w:rsidP="00C466A4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C466A4" w:rsidRPr="00C466A4" w:rsidRDefault="00C466A4" w:rsidP="00AD37E4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677DA" w:rsidRPr="002677DA" w:rsidRDefault="00C466A4" w:rsidP="00AD37E4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2677DA">
        <w:rPr>
          <w:rFonts w:ascii="Times New Roman" w:hAnsi="Times New Roman" w:cs="Times New Roman"/>
          <w:sz w:val="24"/>
          <w:szCs w:val="24"/>
        </w:rPr>
        <w:t xml:space="preserve">Составитель:    </w:t>
      </w:r>
    </w:p>
    <w:p w:rsidR="00C466A4" w:rsidRPr="002677DA" w:rsidRDefault="002677DA" w:rsidP="00AD37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77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677D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7DA">
        <w:rPr>
          <w:rFonts w:ascii="Times New Roman" w:hAnsi="Times New Roman" w:cs="Times New Roman"/>
          <w:sz w:val="24"/>
          <w:szCs w:val="24"/>
        </w:rPr>
        <w:t xml:space="preserve">   </w:t>
      </w:r>
      <w:r w:rsidR="00C466A4" w:rsidRPr="002677DA">
        <w:rPr>
          <w:rFonts w:ascii="Times New Roman" w:hAnsi="Times New Roman" w:cs="Times New Roman"/>
          <w:sz w:val="24"/>
          <w:szCs w:val="24"/>
        </w:rPr>
        <w:t xml:space="preserve"> Павлова Людмила Яковлевна</w:t>
      </w:r>
    </w:p>
    <w:p w:rsidR="00C466A4" w:rsidRDefault="002677DA" w:rsidP="00AD37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77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677DA">
        <w:rPr>
          <w:rFonts w:ascii="Times New Roman" w:hAnsi="Times New Roman" w:cs="Times New Roman"/>
          <w:sz w:val="24"/>
          <w:szCs w:val="24"/>
        </w:rPr>
        <w:t xml:space="preserve">    </w:t>
      </w:r>
      <w:r w:rsidR="00BF1101">
        <w:rPr>
          <w:rFonts w:ascii="Times New Roman" w:hAnsi="Times New Roman" w:cs="Times New Roman"/>
          <w:sz w:val="24"/>
          <w:szCs w:val="24"/>
        </w:rPr>
        <w:t>п</w:t>
      </w:r>
      <w:r w:rsidR="00C466A4" w:rsidRPr="002677DA">
        <w:rPr>
          <w:rFonts w:ascii="Times New Roman" w:hAnsi="Times New Roman" w:cs="Times New Roman"/>
          <w:sz w:val="24"/>
          <w:szCs w:val="24"/>
        </w:rPr>
        <w:t>еда</w:t>
      </w:r>
      <w:r w:rsidRPr="002677DA">
        <w:rPr>
          <w:rFonts w:ascii="Times New Roman" w:hAnsi="Times New Roman" w:cs="Times New Roman"/>
          <w:sz w:val="24"/>
          <w:szCs w:val="24"/>
        </w:rPr>
        <w:t>гог дополнительного образования</w:t>
      </w:r>
    </w:p>
    <w:p w:rsidR="00AD37E4" w:rsidRPr="002677DA" w:rsidRDefault="00AD37E4" w:rsidP="00AD37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категории</w:t>
      </w:r>
    </w:p>
    <w:p w:rsidR="00C466A4" w:rsidRPr="002677DA" w:rsidRDefault="00C466A4" w:rsidP="00AD37E4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2677DA" w:rsidRPr="002677DA" w:rsidRDefault="002677DA" w:rsidP="00C466A4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1101" w:rsidRDefault="00BF1101" w:rsidP="00C466A4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1101" w:rsidRDefault="00BF1101" w:rsidP="00C466A4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1101" w:rsidRDefault="00BF1101" w:rsidP="00C466A4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1101" w:rsidRDefault="00BF1101" w:rsidP="00C466A4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1101" w:rsidRDefault="00BF1101" w:rsidP="00BF11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г. Комсомольск – на - Амуре</w:t>
      </w:r>
    </w:p>
    <w:p w:rsidR="00C466A4" w:rsidRPr="002677DA" w:rsidRDefault="00AD37E4" w:rsidP="00BF1101">
      <w:pPr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C466A4" w:rsidRPr="002677DA">
        <w:rPr>
          <w:rFonts w:ascii="Times New Roman" w:hAnsi="Times New Roman" w:cs="Times New Roman"/>
          <w:sz w:val="24"/>
          <w:szCs w:val="24"/>
        </w:rPr>
        <w:t>г.</w:t>
      </w:r>
    </w:p>
    <w:p w:rsidR="00BF1101" w:rsidRDefault="00BF1101" w:rsidP="00BF1101">
      <w:pPr>
        <w:spacing w:line="360" w:lineRule="auto"/>
        <w:rPr>
          <w:rFonts w:ascii="Times New Roman" w:eastAsia="Calibri" w:hAnsi="Times New Roman" w:cs="Times New Roman"/>
        </w:rPr>
      </w:pPr>
    </w:p>
    <w:p w:rsidR="00AD37E4" w:rsidRDefault="00AD37E4" w:rsidP="00BF1101">
      <w:pPr>
        <w:spacing w:line="360" w:lineRule="auto"/>
        <w:rPr>
          <w:rFonts w:ascii="Times New Roman" w:eastAsia="Calibri" w:hAnsi="Times New Roman" w:cs="Times New Roman"/>
        </w:rPr>
      </w:pPr>
    </w:p>
    <w:p w:rsidR="002677DA" w:rsidRDefault="002677DA" w:rsidP="002677DA">
      <w:pPr>
        <w:spacing w:line="360" w:lineRule="auto"/>
        <w:jc w:val="center"/>
      </w:pPr>
      <w:r>
        <w:rPr>
          <w:rFonts w:ascii="Times New Roman" w:eastAsia="Calibri" w:hAnsi="Times New Roman" w:cs="Times New Roman"/>
        </w:rPr>
        <w:lastRenderedPageBreak/>
        <w:t>СОДЕРЖАНИЕ</w:t>
      </w:r>
    </w:p>
    <w:p w:rsidR="002677DA" w:rsidRDefault="002677DA" w:rsidP="002677DA">
      <w:pPr>
        <w:spacing w:line="360" w:lineRule="auto"/>
        <w:rPr>
          <w:rFonts w:ascii="Times New Roman" w:eastAsia="Calibri" w:hAnsi="Times New Roman" w:cs="Times New Roman"/>
        </w:rPr>
      </w:pPr>
    </w:p>
    <w:p w:rsidR="002677DA" w:rsidRPr="00B54241" w:rsidRDefault="002677DA" w:rsidP="002677DA">
      <w:pPr>
        <w:spacing w:line="360" w:lineRule="auto"/>
        <w:rPr>
          <w:rFonts w:ascii="Liberation Serif" w:eastAsia="WenQuanYi Micro Hei" w:hAnsi="Liberation Serif" w:cs="Lohit Devanagari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Раздел №1 </w:t>
      </w:r>
      <w:r>
        <w:rPr>
          <w:rFonts w:ascii="Times New Roman" w:eastAsia="Calibri" w:hAnsi="Times New Roman" w:cs="Times New Roman"/>
          <w:b/>
          <w:color w:val="00000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Комплекс основных характеристик дополнительной общеобразовательной общеразвивающей программы»</w:t>
      </w:r>
    </w:p>
    <w:p w:rsidR="002677DA" w:rsidRPr="00AB343F" w:rsidRDefault="002677DA" w:rsidP="003528C4">
      <w:pPr>
        <w:spacing w:after="0" w:line="240" w:lineRule="auto"/>
        <w:ind w:right="424"/>
        <w:rPr>
          <w:sz w:val="24"/>
          <w:szCs w:val="24"/>
        </w:rPr>
      </w:pPr>
      <w:r w:rsidRPr="00AB343F">
        <w:rPr>
          <w:rFonts w:ascii="Times New Roman" w:eastAsia="Calibri" w:hAnsi="Times New Roman" w:cs="Times New Roman"/>
          <w:sz w:val="24"/>
          <w:szCs w:val="24"/>
        </w:rPr>
        <w:t>1.1. Пояснительная записка</w:t>
      </w:r>
      <w:r w:rsidR="001E4D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358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</w:t>
      </w:r>
      <w:r w:rsidRPr="00AB343F">
        <w:rPr>
          <w:rFonts w:ascii="Times New Roman" w:eastAsia="Calibri" w:hAnsi="Times New Roman" w:cs="Times New Roman"/>
          <w:sz w:val="24"/>
          <w:szCs w:val="24"/>
        </w:rPr>
        <w:t>3</w:t>
      </w:r>
    </w:p>
    <w:p w:rsidR="002677DA" w:rsidRPr="00AB343F" w:rsidRDefault="002677DA" w:rsidP="00AB343F">
      <w:pPr>
        <w:spacing w:after="0" w:line="240" w:lineRule="auto"/>
        <w:rPr>
          <w:sz w:val="24"/>
          <w:szCs w:val="24"/>
        </w:rPr>
      </w:pPr>
      <w:r w:rsidRPr="00AB343F">
        <w:rPr>
          <w:rFonts w:ascii="Times New Roman" w:eastAsia="Calibri" w:hAnsi="Times New Roman" w:cs="Times New Roman"/>
          <w:sz w:val="24"/>
          <w:szCs w:val="24"/>
        </w:rPr>
        <w:t>1.2. Цель и задачи программы</w:t>
      </w:r>
      <w:r w:rsidR="001E4D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358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</w:t>
      </w:r>
      <w:r w:rsidRPr="00AB343F">
        <w:rPr>
          <w:rFonts w:ascii="Times New Roman" w:eastAsia="Calibri" w:hAnsi="Times New Roman" w:cs="Times New Roman"/>
          <w:sz w:val="24"/>
          <w:szCs w:val="24"/>
        </w:rPr>
        <w:t>4</w:t>
      </w:r>
    </w:p>
    <w:p w:rsidR="002677DA" w:rsidRPr="00AB343F" w:rsidRDefault="002677DA" w:rsidP="00AB343F">
      <w:pPr>
        <w:spacing w:after="0" w:line="240" w:lineRule="auto"/>
        <w:rPr>
          <w:sz w:val="24"/>
          <w:szCs w:val="24"/>
        </w:rPr>
      </w:pPr>
      <w:r w:rsidRPr="00AB343F">
        <w:rPr>
          <w:rFonts w:ascii="Times New Roman" w:eastAsia="Calibri" w:hAnsi="Times New Roman" w:cs="Times New Roman"/>
          <w:sz w:val="24"/>
          <w:szCs w:val="24"/>
        </w:rPr>
        <w:t>1.3</w:t>
      </w:r>
      <w:r w:rsidR="00AB343F">
        <w:rPr>
          <w:rFonts w:ascii="Times New Roman" w:eastAsia="Calibri" w:hAnsi="Times New Roman" w:cs="Times New Roman"/>
          <w:sz w:val="24"/>
          <w:szCs w:val="24"/>
        </w:rPr>
        <w:t>.</w:t>
      </w:r>
      <w:r w:rsidRPr="00AB343F">
        <w:rPr>
          <w:rFonts w:ascii="Times New Roman" w:eastAsia="Calibri" w:hAnsi="Times New Roman" w:cs="Times New Roman"/>
          <w:sz w:val="24"/>
          <w:szCs w:val="24"/>
        </w:rPr>
        <w:t xml:space="preserve"> Учебный план</w:t>
      </w:r>
      <w:r w:rsidR="00CF20A4" w:rsidRPr="00AB343F">
        <w:rPr>
          <w:rFonts w:ascii="Times New Roman" w:eastAsia="Calibri" w:hAnsi="Times New Roman" w:cs="Times New Roman"/>
          <w:sz w:val="24"/>
          <w:szCs w:val="24"/>
        </w:rPr>
        <w:t xml:space="preserve"> обучения</w:t>
      </w:r>
      <w:r w:rsidR="0061358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………………………………………………………………4</w:t>
      </w:r>
    </w:p>
    <w:p w:rsidR="002677DA" w:rsidRPr="00AB343F" w:rsidRDefault="00AB343F" w:rsidP="00AB343F">
      <w:pPr>
        <w:spacing w:after="0" w:line="240" w:lineRule="auto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358A">
        <w:rPr>
          <w:rFonts w:ascii="Times New Roman" w:eastAsia="Calibri" w:hAnsi="Times New Roman" w:cs="Times New Roman"/>
          <w:sz w:val="24"/>
          <w:szCs w:val="24"/>
        </w:rPr>
        <w:t>1.4.</w:t>
      </w:r>
      <w:r w:rsidR="002677DA" w:rsidRPr="00AB343F">
        <w:rPr>
          <w:rFonts w:ascii="Times New Roman" w:eastAsia="Calibri" w:hAnsi="Times New Roman" w:cs="Times New Roman"/>
          <w:sz w:val="24"/>
          <w:szCs w:val="24"/>
        </w:rPr>
        <w:t>Содержание программы</w:t>
      </w:r>
      <w:r w:rsidR="0061358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………………………………………………………………5</w:t>
      </w:r>
    </w:p>
    <w:p w:rsidR="002677DA" w:rsidRDefault="00AB343F" w:rsidP="00AB3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1358A">
        <w:rPr>
          <w:rFonts w:ascii="Times New Roman" w:eastAsia="Calibri" w:hAnsi="Times New Roman" w:cs="Times New Roman"/>
          <w:sz w:val="24"/>
          <w:szCs w:val="24"/>
        </w:rPr>
        <w:t>1.5.</w:t>
      </w:r>
      <w:r w:rsidR="002677DA" w:rsidRPr="00AB343F">
        <w:rPr>
          <w:rFonts w:ascii="Times New Roman" w:eastAsia="Calibri" w:hAnsi="Times New Roman" w:cs="Times New Roman"/>
          <w:sz w:val="24"/>
          <w:szCs w:val="24"/>
        </w:rPr>
        <w:t>Планируемые результаты</w:t>
      </w:r>
      <w:r w:rsidR="0061358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………………………………………………...…………..6</w:t>
      </w:r>
    </w:p>
    <w:p w:rsidR="00AB343F" w:rsidRDefault="00AB343F" w:rsidP="00AB3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343F" w:rsidRPr="00AB343F" w:rsidRDefault="00AB343F" w:rsidP="00AB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7DA" w:rsidRDefault="002677DA" w:rsidP="002677DA">
      <w:pPr>
        <w:spacing w:line="36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Раздел № 2 </w:t>
      </w:r>
      <w:r>
        <w:rPr>
          <w:rFonts w:ascii="Liberation Serif" w:eastAsia="WenQuanYi Micro Hei" w:hAnsi="Liberation Serif" w:cs="Lohit Devanagari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«Комплекс организационно-педагогических условий»</w:t>
      </w:r>
    </w:p>
    <w:p w:rsidR="00977080" w:rsidRDefault="00977080" w:rsidP="00977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7080">
        <w:rPr>
          <w:rFonts w:ascii="Times New Roman" w:eastAsia="Calibri" w:hAnsi="Times New Roman" w:cs="Times New Roman"/>
          <w:bCs/>
        </w:rPr>
        <w:t>2.1.</w:t>
      </w:r>
      <w:r w:rsidRPr="00977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1101">
        <w:rPr>
          <w:rFonts w:ascii="Times New Roman" w:eastAsia="Calibri" w:hAnsi="Times New Roman" w:cs="Times New Roman"/>
          <w:sz w:val="24"/>
          <w:szCs w:val="24"/>
        </w:rPr>
        <w:t>Условия реализации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358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……………………………………………………..6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977080" w:rsidRPr="000502A8" w:rsidRDefault="00977080" w:rsidP="009770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502A8">
        <w:rPr>
          <w:rFonts w:ascii="Times New Roman" w:eastAsia="Calibri" w:hAnsi="Times New Roman" w:cs="Times New Roman"/>
          <w:sz w:val="24"/>
          <w:szCs w:val="24"/>
        </w:rPr>
        <w:t>2.2.</w:t>
      </w:r>
      <w:r w:rsidRPr="000502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Формы контроля</w:t>
      </w:r>
      <w:r w:rsidR="006135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…………………………………………………………………….…6</w:t>
      </w:r>
    </w:p>
    <w:p w:rsidR="00633FC9" w:rsidRPr="000502A8" w:rsidRDefault="00633FC9" w:rsidP="009770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502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0502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02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Оценочные материалы</w:t>
      </w:r>
      <w:r w:rsidR="006135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…….…………………………………………………………..6</w:t>
      </w:r>
    </w:p>
    <w:p w:rsidR="00977080" w:rsidRDefault="000502A8" w:rsidP="00977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</w:t>
      </w:r>
      <w:r w:rsidR="00977080" w:rsidRPr="00BF110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77080">
        <w:rPr>
          <w:rFonts w:ascii="Times New Roman" w:eastAsia="Calibri" w:hAnsi="Times New Roman" w:cs="Times New Roman"/>
          <w:sz w:val="24"/>
          <w:szCs w:val="24"/>
        </w:rPr>
        <w:t xml:space="preserve">Методическое обеспечение </w:t>
      </w:r>
      <w:r w:rsidR="0061358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…………………………………………………………..6</w:t>
      </w:r>
      <w:r w:rsidR="0097708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977080" w:rsidRPr="00BF11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708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77080" w:rsidRPr="00BF1101" w:rsidRDefault="000502A8" w:rsidP="00977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2.5</w:t>
      </w:r>
      <w:r w:rsidR="00977080" w:rsidRPr="00BF1101">
        <w:rPr>
          <w:rFonts w:ascii="Times New Roman" w:eastAsia="Calibri" w:hAnsi="Times New Roman" w:cs="Times New Roman"/>
          <w:sz w:val="24"/>
          <w:szCs w:val="24"/>
        </w:rPr>
        <w:t xml:space="preserve">. Календарный учебный график </w:t>
      </w:r>
      <w:r w:rsidR="0061358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……………………………………………………….9</w:t>
      </w:r>
    </w:p>
    <w:p w:rsidR="00977080" w:rsidRDefault="000502A8" w:rsidP="00977080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2.6</w:t>
      </w:r>
      <w:r w:rsidR="00977080" w:rsidRPr="00BF110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77080" w:rsidRPr="00BF1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воспитательной работы</w:t>
      </w:r>
      <w:r w:rsidR="00613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…………………………………………………………14</w:t>
      </w:r>
      <w:r w:rsidR="00977080" w:rsidRPr="00BF11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708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977080" w:rsidRPr="00EE1E82" w:rsidRDefault="00977080" w:rsidP="00977080">
      <w:pPr>
        <w:spacing w:after="0" w:line="240" w:lineRule="auto"/>
        <w:rPr>
          <w:rFonts w:ascii="Liberation Serif" w:eastAsia="WenQuanYi Micro Hei" w:hAnsi="Liberation Serif" w:cs="Lohit Devanagari"/>
          <w:b/>
          <w:bCs/>
        </w:rPr>
      </w:pPr>
    </w:p>
    <w:p w:rsidR="00BF1101" w:rsidRPr="00BF1101" w:rsidRDefault="00BF1101" w:rsidP="00BF1101">
      <w:pPr>
        <w:shd w:val="clear" w:color="auto" w:fill="FFFFFF"/>
        <w:tabs>
          <w:tab w:val="left" w:pos="80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77DA" w:rsidRPr="001E4DB7" w:rsidRDefault="002677DA" w:rsidP="00BF1101">
      <w:pPr>
        <w:shd w:val="clear" w:color="auto" w:fill="FFFFFF"/>
        <w:tabs>
          <w:tab w:val="left" w:pos="8077"/>
        </w:tabs>
        <w:spacing w:after="0" w:line="240" w:lineRule="auto"/>
        <w:rPr>
          <w:sz w:val="24"/>
          <w:szCs w:val="24"/>
        </w:rPr>
      </w:pPr>
      <w:r w:rsidRPr="001E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источников</w:t>
      </w:r>
      <w:r w:rsidR="001E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77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3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…………………………………………………………………….. 14</w:t>
      </w:r>
    </w:p>
    <w:p w:rsidR="002677DA" w:rsidRDefault="002677DA" w:rsidP="00BF1101">
      <w:pPr>
        <w:shd w:val="clear" w:color="auto" w:fill="FFFFFF"/>
        <w:spacing w:after="0" w:line="240" w:lineRule="auto"/>
      </w:pPr>
      <w:r w:rsidRPr="001E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№1</w:t>
      </w:r>
      <w:r w:rsidR="001E4DB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r w:rsidR="0061358A">
        <w:rPr>
          <w:rFonts w:ascii="Times New Roman" w:eastAsia="Times New Roman" w:hAnsi="Times New Roman" w:cs="Times New Roman"/>
          <w:b/>
          <w:color w:val="000000"/>
          <w:lang w:eastAsia="ru-RU"/>
        </w:rPr>
        <w:t>…………………………………………………………………………..........</w:t>
      </w:r>
      <w:r w:rsidR="00E7793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1358A">
        <w:rPr>
          <w:rFonts w:ascii="Times New Roman" w:eastAsia="Times New Roman" w:hAnsi="Times New Roman" w:cs="Times New Roman"/>
          <w:color w:val="000000"/>
          <w:lang w:eastAsia="ru-RU"/>
        </w:rPr>
        <w:t>16</w:t>
      </w:r>
    </w:p>
    <w:p w:rsidR="002677DA" w:rsidRDefault="002677DA" w:rsidP="002677DA">
      <w:pPr>
        <w:spacing w:line="360" w:lineRule="auto"/>
        <w:rPr>
          <w:rFonts w:ascii="Times New Roman" w:eastAsia="Calibri" w:hAnsi="Times New Roman" w:cs="Times New Roman"/>
        </w:rPr>
      </w:pPr>
    </w:p>
    <w:p w:rsidR="002677DA" w:rsidRDefault="002677DA" w:rsidP="002677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101" w:rsidRDefault="00BF1101" w:rsidP="002677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101" w:rsidRDefault="00BF1101" w:rsidP="002677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DB7" w:rsidRDefault="001E4DB7" w:rsidP="002677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DB7" w:rsidRDefault="001E4DB7" w:rsidP="002677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DB7" w:rsidRDefault="001E4DB7" w:rsidP="002677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101" w:rsidRDefault="00BF1101" w:rsidP="002677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DB7" w:rsidRDefault="001E4DB7" w:rsidP="002677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37E4" w:rsidRDefault="00AD37E4" w:rsidP="002677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37E4" w:rsidRDefault="00AD37E4" w:rsidP="002677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37E4" w:rsidRDefault="00AD37E4" w:rsidP="002677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77DA" w:rsidRPr="002677DA" w:rsidRDefault="002677DA" w:rsidP="002677DA">
      <w:pPr>
        <w:spacing w:line="360" w:lineRule="auto"/>
        <w:rPr>
          <w:rFonts w:ascii="Liberation Serif" w:eastAsia="WenQuanYi Micro Hei" w:hAnsi="Liberation Serif" w:cs="Lohit Devanagari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lastRenderedPageBreak/>
        <w:t xml:space="preserve">Раздел №1 </w:t>
      </w:r>
      <w:r>
        <w:rPr>
          <w:rFonts w:ascii="Times New Roman" w:eastAsia="Calibri" w:hAnsi="Times New Roman" w:cs="Times New Roman"/>
          <w:b/>
          <w:color w:val="00000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Комплекс основных характеристик дополнительной общеобразовательной общеразвивающей программы»</w:t>
      </w:r>
    </w:p>
    <w:p w:rsidR="002677DA" w:rsidRPr="002677DA" w:rsidRDefault="002677DA" w:rsidP="002677D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7DA">
        <w:rPr>
          <w:rFonts w:ascii="Times New Roman" w:hAnsi="Times New Roman" w:cs="Times New Roman"/>
          <w:b/>
          <w:sz w:val="24"/>
          <w:szCs w:val="24"/>
        </w:rPr>
        <w:t>1.1.Пояснительная записка</w:t>
      </w:r>
    </w:p>
    <w:p w:rsidR="002B2186" w:rsidRPr="000D3382" w:rsidRDefault="002B2186" w:rsidP="002B218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382">
        <w:rPr>
          <w:rFonts w:ascii="Times New Roman" w:hAnsi="Times New Roman" w:cs="Times New Roman"/>
          <w:sz w:val="24"/>
          <w:szCs w:val="24"/>
        </w:rPr>
        <w:t>Программа реализуется в художественной и хореографической направленности и разработана для обучающихся хореографического коллектива «Жемчужина» МОУ ДО ЦВР «Юность». Программа намечает определенный объем материала, который может быть использован или изменен с учетом состава класса, физических данных и возможностей каждого обучающегося, а также с учетом особенностей организации учебного процесса.</w:t>
      </w:r>
    </w:p>
    <w:p w:rsidR="002B2186" w:rsidRDefault="002B2186" w:rsidP="002B218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382">
        <w:rPr>
          <w:rFonts w:ascii="Times New Roman" w:hAnsi="Times New Roman" w:cs="Times New Roman"/>
          <w:sz w:val="24"/>
          <w:szCs w:val="24"/>
        </w:rPr>
        <w:t>Дополнительное образование</w:t>
      </w:r>
      <w:r w:rsidR="00AF6710" w:rsidRPr="000D3382">
        <w:rPr>
          <w:rFonts w:ascii="Times New Roman" w:hAnsi="Times New Roman" w:cs="Times New Roman"/>
          <w:sz w:val="24"/>
          <w:szCs w:val="24"/>
        </w:rPr>
        <w:t xml:space="preserve"> – это одна из возможностей человека вхождения в социальную деятельность через собственный выбор сфер творчества. Оно </w:t>
      </w:r>
      <w:r w:rsidR="005C437B" w:rsidRPr="000D3382">
        <w:rPr>
          <w:rFonts w:ascii="Times New Roman" w:hAnsi="Times New Roman" w:cs="Times New Roman"/>
          <w:sz w:val="24"/>
          <w:szCs w:val="24"/>
        </w:rPr>
        <w:t>направлено</w:t>
      </w:r>
      <w:r w:rsidR="00AF6710" w:rsidRPr="000D3382">
        <w:rPr>
          <w:rFonts w:ascii="Times New Roman" w:hAnsi="Times New Roman" w:cs="Times New Roman"/>
          <w:sz w:val="24"/>
          <w:szCs w:val="24"/>
        </w:rPr>
        <w:t xml:space="preserve"> на развитие физических и интеллектуальных способностей детей, обеспечение условий для их социальной адаптации и морально – нравственного развития. Всему  этому служит художественно – эстетическое воспитание,</w:t>
      </w:r>
      <w:r w:rsidR="005C437B" w:rsidRPr="000D3382">
        <w:rPr>
          <w:rFonts w:ascii="Times New Roman" w:hAnsi="Times New Roman" w:cs="Times New Roman"/>
          <w:sz w:val="24"/>
          <w:szCs w:val="24"/>
        </w:rPr>
        <w:t xml:space="preserve"> </w:t>
      </w:r>
      <w:r w:rsidR="00AF6710" w:rsidRPr="000D3382">
        <w:rPr>
          <w:rFonts w:ascii="Times New Roman" w:hAnsi="Times New Roman" w:cs="Times New Roman"/>
          <w:sz w:val="24"/>
          <w:szCs w:val="24"/>
        </w:rPr>
        <w:t>в частности, занятие хореографией.</w:t>
      </w:r>
    </w:p>
    <w:p w:rsidR="00732F04" w:rsidRPr="00732F04" w:rsidRDefault="00732F04" w:rsidP="00732F04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2F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Дополнительная общеобразовательная программа «</w:t>
      </w:r>
      <w:r w:rsidRPr="00732F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Обучение хореографии</w:t>
      </w:r>
      <w:r w:rsidRPr="00732F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 разработана в МОУ </w:t>
      </w:r>
      <w:proofErr w:type="gramStart"/>
      <w:r w:rsidRPr="00732F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732F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732F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Центр</w:t>
      </w:r>
      <w:proofErr w:type="gramEnd"/>
      <w:r w:rsidRPr="00732F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внешкольной работы «Юность» в соответствии со следующими нормативно-правовыми документами:</w:t>
      </w:r>
    </w:p>
    <w:p w:rsidR="000D3382" w:rsidRPr="00B54241" w:rsidRDefault="000D3382" w:rsidP="000D33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241">
        <w:rPr>
          <w:rFonts w:ascii="Times New Roman" w:hAnsi="Times New Roman" w:cs="Times New Roman"/>
          <w:sz w:val="24"/>
          <w:szCs w:val="24"/>
        </w:rPr>
        <w:t>Федерального Закона РФ от 29.12.2012 г. №273 «Об образовании в РФ»;</w:t>
      </w:r>
    </w:p>
    <w:p w:rsidR="000D3382" w:rsidRPr="00B54241" w:rsidRDefault="000D3382" w:rsidP="000D33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241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 на период до 2025 г. утвержденная распоряжением Правительства Российской Федерации от 29 мая 2015 г. N 996-р</w:t>
      </w:r>
    </w:p>
    <w:p w:rsidR="000D3382" w:rsidRPr="00B54241" w:rsidRDefault="000D3382" w:rsidP="000D33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241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D3382" w:rsidRPr="00B54241" w:rsidRDefault="000D3382" w:rsidP="000D33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241">
        <w:rPr>
          <w:rFonts w:ascii="Times New Roman" w:hAnsi="Times New Roman" w:cs="Times New Roman"/>
          <w:sz w:val="24"/>
          <w:szCs w:val="24"/>
        </w:rPr>
        <w:t>«Санитарно-эпидемиологических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детей», утвержденных постановлением Главного государственного санитарного врача РФ от 4 июля 2014 года № 41;</w:t>
      </w:r>
    </w:p>
    <w:p w:rsidR="000D3382" w:rsidRPr="00B54241" w:rsidRDefault="000D3382" w:rsidP="000D33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241">
        <w:rPr>
          <w:rFonts w:ascii="Times New Roman" w:hAnsi="Times New Roman" w:cs="Times New Roman"/>
          <w:sz w:val="24"/>
          <w:szCs w:val="24"/>
        </w:rPr>
        <w:t>Концепции развития дополнительного образования,  утвержденной распоряжением Правительства РФ от 04.09.2014 № 1726-р;</w:t>
      </w:r>
    </w:p>
    <w:p w:rsidR="000D3382" w:rsidRPr="00B54241" w:rsidRDefault="000D3382" w:rsidP="000D33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241">
        <w:rPr>
          <w:rFonts w:ascii="Times New Roman" w:hAnsi="Times New Roman" w:cs="Times New Roman"/>
          <w:sz w:val="24"/>
          <w:szCs w:val="24"/>
        </w:rPr>
        <w:t xml:space="preserve">Методических рекомендаций по проектированию дополнительных общеразвивающих программ (включая </w:t>
      </w:r>
      <w:proofErr w:type="spellStart"/>
      <w:r w:rsidRPr="00B54241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B54241">
        <w:rPr>
          <w:rFonts w:ascii="Times New Roman" w:hAnsi="Times New Roman" w:cs="Times New Roman"/>
          <w:sz w:val="24"/>
          <w:szCs w:val="24"/>
        </w:rPr>
        <w:t xml:space="preserve">), разработанные </w:t>
      </w:r>
      <w:proofErr w:type="spellStart"/>
      <w:r w:rsidRPr="00B5424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54241">
        <w:rPr>
          <w:rFonts w:ascii="Times New Roman" w:hAnsi="Times New Roman" w:cs="Times New Roman"/>
          <w:sz w:val="24"/>
          <w:szCs w:val="24"/>
        </w:rPr>
        <w:t xml:space="preserve"> России (письмо от 18.11.2015 г. № 09-3242);</w:t>
      </w:r>
    </w:p>
    <w:p w:rsidR="000D3382" w:rsidRDefault="000D3382" w:rsidP="000D33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241">
        <w:rPr>
          <w:rFonts w:ascii="Times New Roman" w:hAnsi="Times New Roman" w:cs="Times New Roman"/>
          <w:sz w:val="24"/>
          <w:szCs w:val="24"/>
        </w:rPr>
        <w:t>Устав Муниципального образовательного учреждения дополнительного образования « Центр внешкольной работы «Юность»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3382" w:rsidRPr="00B54241" w:rsidRDefault="000D3382" w:rsidP="000D33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241">
        <w:rPr>
          <w:rFonts w:ascii="Times New Roman" w:hAnsi="Times New Roman" w:cs="Times New Roman"/>
          <w:sz w:val="24"/>
          <w:szCs w:val="24"/>
        </w:rPr>
        <w:t xml:space="preserve">Система непрерывного образования включает в себя обучение детей подготовительных и основных репертуарных групп коллектива. Отличительной особенностью программы является частичное применение электронного обучения и дистанционных образовательных технологий. В работе используются видеоконференции </w:t>
      </w:r>
      <w:r w:rsidRPr="00B54241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B54241">
        <w:rPr>
          <w:rFonts w:ascii="Times New Roman" w:hAnsi="Times New Roman" w:cs="Times New Roman"/>
          <w:sz w:val="24"/>
          <w:szCs w:val="24"/>
        </w:rPr>
        <w:t xml:space="preserve">, </w:t>
      </w:r>
      <w:r w:rsidRPr="00B54241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B54241">
        <w:rPr>
          <w:rFonts w:ascii="Times New Roman" w:hAnsi="Times New Roman" w:cs="Times New Roman"/>
          <w:sz w:val="24"/>
          <w:szCs w:val="24"/>
        </w:rPr>
        <w:t>.</w:t>
      </w:r>
    </w:p>
    <w:p w:rsidR="000D3382" w:rsidRPr="00B54241" w:rsidRDefault="000D3382" w:rsidP="000D33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Адресат программы. </w:t>
      </w:r>
      <w:r w:rsidR="00732F04">
        <w:rPr>
          <w:rFonts w:ascii="Times New Roman" w:hAnsi="Times New Roman" w:cs="Times New Roman"/>
          <w:sz w:val="24"/>
          <w:szCs w:val="24"/>
        </w:rPr>
        <w:t>Срок реализации программы 1 год</w:t>
      </w:r>
      <w:bookmarkStart w:id="0" w:name="_GoBack"/>
      <w:bookmarkEnd w:id="0"/>
      <w:r w:rsidRPr="00B542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54241">
        <w:rPr>
          <w:rFonts w:ascii="Times New Roman" w:hAnsi="Times New Roman" w:cs="Times New Roman"/>
          <w:sz w:val="24"/>
          <w:szCs w:val="24"/>
        </w:rPr>
        <w:t>Програ</w:t>
      </w:r>
      <w:r w:rsidR="007F25C4">
        <w:rPr>
          <w:rFonts w:ascii="Times New Roman" w:hAnsi="Times New Roman" w:cs="Times New Roman"/>
          <w:sz w:val="24"/>
          <w:szCs w:val="24"/>
        </w:rPr>
        <w:t>мма предназначена для детей 7-9</w:t>
      </w:r>
      <w:r w:rsidRPr="00B54241">
        <w:rPr>
          <w:rFonts w:ascii="Times New Roman" w:hAnsi="Times New Roman" w:cs="Times New Roman"/>
          <w:sz w:val="24"/>
          <w:szCs w:val="24"/>
        </w:rPr>
        <w:t xml:space="preserve"> лет. Программа не адаптирована для детей с ограниченными возможностями. Основными разделами программы являются следующие дисциплины: Партерная гимнастика, классический танец, народный танец, современный эстрадный танец.</w:t>
      </w:r>
    </w:p>
    <w:p w:rsidR="000D3382" w:rsidRPr="00B54241" w:rsidRDefault="000D3382" w:rsidP="000D338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Объём программы   и режим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2296"/>
        <w:gridCol w:w="1837"/>
        <w:gridCol w:w="1837"/>
        <w:gridCol w:w="1838"/>
      </w:tblGrid>
      <w:tr w:rsidR="000D3382" w:rsidRPr="00B54241" w:rsidTr="00AD37E4">
        <w:tc>
          <w:tcPr>
            <w:tcW w:w="1763" w:type="dxa"/>
          </w:tcPr>
          <w:p w:rsidR="000D3382" w:rsidRPr="00B54241" w:rsidRDefault="000D3382" w:rsidP="00D5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4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296" w:type="dxa"/>
          </w:tcPr>
          <w:p w:rsidR="000D3382" w:rsidRPr="00B54241" w:rsidRDefault="000D3382" w:rsidP="00D5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41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1837" w:type="dxa"/>
          </w:tcPr>
          <w:p w:rsidR="000D3382" w:rsidRPr="00B54241" w:rsidRDefault="000D3382" w:rsidP="00D5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41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837" w:type="dxa"/>
          </w:tcPr>
          <w:p w:rsidR="000D3382" w:rsidRPr="00B54241" w:rsidRDefault="000D3382" w:rsidP="00D5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41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838" w:type="dxa"/>
          </w:tcPr>
          <w:p w:rsidR="000D3382" w:rsidRPr="00B54241" w:rsidRDefault="000D3382" w:rsidP="00D5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41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0D3382" w:rsidRPr="00B54241" w:rsidTr="00AD37E4">
        <w:tc>
          <w:tcPr>
            <w:tcW w:w="1763" w:type="dxa"/>
          </w:tcPr>
          <w:p w:rsidR="000D3382" w:rsidRPr="00B54241" w:rsidRDefault="00AD37E4" w:rsidP="00AD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0D3382" w:rsidRPr="00B54241" w:rsidRDefault="000D3382" w:rsidP="00D5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41"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  <w:tc>
          <w:tcPr>
            <w:tcW w:w="1837" w:type="dxa"/>
          </w:tcPr>
          <w:p w:rsidR="000D3382" w:rsidRPr="00B54241" w:rsidRDefault="000D3382" w:rsidP="00D5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0D3382" w:rsidRPr="00B54241" w:rsidRDefault="00AD37E4" w:rsidP="00D5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8" w:type="dxa"/>
          </w:tcPr>
          <w:p w:rsidR="000D3382" w:rsidRPr="00B54241" w:rsidRDefault="000D3382" w:rsidP="00D5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4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AD37E4" w:rsidRDefault="00AD37E4" w:rsidP="000D338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382" w:rsidRPr="00BE5AE5" w:rsidRDefault="000D3382" w:rsidP="000D338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AE5">
        <w:rPr>
          <w:rFonts w:ascii="Times New Roman" w:hAnsi="Times New Roman" w:cs="Times New Roman"/>
          <w:b/>
          <w:sz w:val="24"/>
          <w:szCs w:val="24"/>
        </w:rPr>
        <w:t>Формы организации:</w:t>
      </w:r>
    </w:p>
    <w:p w:rsidR="000D3382" w:rsidRPr="00B54241" w:rsidRDefault="000D3382" w:rsidP="000D33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241">
        <w:rPr>
          <w:rFonts w:ascii="Times New Roman" w:hAnsi="Times New Roman" w:cs="Times New Roman"/>
          <w:sz w:val="24"/>
          <w:szCs w:val="24"/>
        </w:rPr>
        <w:t>Теоретические, практические, дистанционные; формы занятий: групповые, индивидуальные, коллективные, и фронтальные. Группы формируются по возрастному признаку, профессиональным данным и репертуарному составу.</w:t>
      </w:r>
    </w:p>
    <w:p w:rsidR="000D3382" w:rsidRDefault="000D3382" w:rsidP="00D5707A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B54241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0D3382" w:rsidRDefault="000D3382" w:rsidP="000D338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71FAD">
        <w:rPr>
          <w:rFonts w:ascii="Times New Roman" w:hAnsi="Times New Roman" w:cs="Times New Roman"/>
          <w:sz w:val="24"/>
          <w:szCs w:val="24"/>
        </w:rPr>
        <w:t>Обучение основам хореографического искусства</w:t>
      </w:r>
    </w:p>
    <w:p w:rsidR="000D3382" w:rsidRDefault="000D3382" w:rsidP="000D3382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D3382" w:rsidRDefault="000D3382" w:rsidP="00D5707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D3382" w:rsidRDefault="000D3382" w:rsidP="00D57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5A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воспитать</w:t>
      </w:r>
      <w:r w:rsidRPr="00BE5AE5">
        <w:rPr>
          <w:rFonts w:ascii="Times New Roman" w:hAnsi="Times New Roman" w:cs="Times New Roman"/>
          <w:sz w:val="24"/>
          <w:szCs w:val="24"/>
        </w:rPr>
        <w:t xml:space="preserve"> стремление к здоровому образу жизни, чувство коллективизма, взаимопомощи, единства;</w:t>
      </w:r>
    </w:p>
    <w:p w:rsidR="000D3382" w:rsidRPr="00BE5AE5" w:rsidRDefault="000D3382" w:rsidP="00D57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AE5">
        <w:rPr>
          <w:rFonts w:ascii="Times New Roman" w:hAnsi="Times New Roman" w:cs="Times New Roman"/>
          <w:sz w:val="24"/>
          <w:szCs w:val="24"/>
        </w:rPr>
        <w:t>- осмысление и выразительность исполнительской стороны.</w:t>
      </w:r>
    </w:p>
    <w:p w:rsidR="000D3382" w:rsidRDefault="000D3382" w:rsidP="00D5707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0D3382" w:rsidRDefault="000D3382" w:rsidP="00D57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1FAD">
        <w:rPr>
          <w:rFonts w:ascii="Times New Roman" w:hAnsi="Times New Roman" w:cs="Times New Roman"/>
          <w:sz w:val="24"/>
          <w:szCs w:val="24"/>
        </w:rPr>
        <w:t>-сформировать основы</w:t>
      </w:r>
      <w:r>
        <w:rPr>
          <w:rFonts w:ascii="Times New Roman" w:hAnsi="Times New Roman" w:cs="Times New Roman"/>
          <w:sz w:val="24"/>
          <w:szCs w:val="24"/>
        </w:rPr>
        <w:t xml:space="preserve"> хореографического искусства;</w:t>
      </w:r>
    </w:p>
    <w:p w:rsidR="000D3382" w:rsidRDefault="000D3382" w:rsidP="00D57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-овладеют собственным телом, используя заложенные в нём способности;</w:t>
      </w:r>
    </w:p>
    <w:p w:rsidR="000D3382" w:rsidRPr="00F71FAD" w:rsidRDefault="000D3382" w:rsidP="000D338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-научатся исполнять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массовые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сольные танцы.</w:t>
      </w:r>
    </w:p>
    <w:p w:rsidR="000D3382" w:rsidRDefault="000D3382" w:rsidP="00D5707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0D3382" w:rsidRDefault="000D3382" w:rsidP="00D57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E5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E5AE5">
        <w:rPr>
          <w:rFonts w:ascii="Times New Roman" w:hAnsi="Times New Roman" w:cs="Times New Roman"/>
          <w:sz w:val="24"/>
          <w:szCs w:val="24"/>
        </w:rPr>
        <w:t xml:space="preserve">оспитают в себе трудолюбие, дисциплину, внутреннюю организованность и чувство ответственности; </w:t>
      </w:r>
    </w:p>
    <w:p w:rsidR="000D3382" w:rsidRDefault="000D3382" w:rsidP="00D57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E5AE5">
        <w:rPr>
          <w:rFonts w:ascii="Times New Roman" w:hAnsi="Times New Roman" w:cs="Times New Roman"/>
          <w:sz w:val="24"/>
          <w:szCs w:val="24"/>
        </w:rPr>
        <w:t>стремление продолжать и преумножать успехи коллектива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413" w:rsidRDefault="00B13413" w:rsidP="000502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67B" w:rsidRPr="000D3382" w:rsidRDefault="000D3382" w:rsidP="006A4721">
      <w:pPr>
        <w:spacing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21">
        <w:rPr>
          <w:rFonts w:ascii="Times New Roman" w:hAnsi="Times New Roman" w:cs="Times New Roman"/>
          <w:b/>
          <w:sz w:val="24"/>
          <w:szCs w:val="24"/>
        </w:rPr>
        <w:t xml:space="preserve">1.3. Учебный </w:t>
      </w:r>
      <w:r w:rsidR="004A067B" w:rsidRPr="006A4721">
        <w:rPr>
          <w:rFonts w:ascii="Times New Roman" w:hAnsi="Times New Roman" w:cs="Times New Roman"/>
          <w:b/>
          <w:sz w:val="24"/>
          <w:szCs w:val="24"/>
        </w:rPr>
        <w:t xml:space="preserve"> план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4482"/>
        <w:gridCol w:w="1844"/>
        <w:gridCol w:w="1796"/>
        <w:gridCol w:w="940"/>
      </w:tblGrid>
      <w:tr w:rsidR="004A067B" w:rsidRPr="00D5707A" w:rsidTr="00D5707A">
        <w:tc>
          <w:tcPr>
            <w:tcW w:w="509" w:type="dxa"/>
            <w:vMerge w:val="restart"/>
          </w:tcPr>
          <w:p w:rsidR="004A067B" w:rsidRPr="00D5707A" w:rsidRDefault="004A067B" w:rsidP="004A0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82" w:type="dxa"/>
            <w:vMerge w:val="restart"/>
          </w:tcPr>
          <w:p w:rsidR="004A067B" w:rsidRPr="00D5707A" w:rsidRDefault="004A067B" w:rsidP="004A0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7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4580" w:type="dxa"/>
            <w:gridSpan w:val="3"/>
          </w:tcPr>
          <w:p w:rsidR="004A067B" w:rsidRPr="00D5707A" w:rsidRDefault="004A067B" w:rsidP="004A0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7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A067B" w:rsidRPr="00D5707A" w:rsidTr="00D5707A">
        <w:tc>
          <w:tcPr>
            <w:tcW w:w="509" w:type="dxa"/>
            <w:vMerge/>
          </w:tcPr>
          <w:p w:rsidR="004A067B" w:rsidRPr="00D5707A" w:rsidRDefault="004A067B" w:rsidP="004A0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2" w:type="dxa"/>
            <w:vMerge/>
          </w:tcPr>
          <w:p w:rsidR="004A067B" w:rsidRPr="00D5707A" w:rsidRDefault="004A067B" w:rsidP="004A0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4A067B" w:rsidRPr="00D5707A" w:rsidRDefault="004A067B" w:rsidP="004A0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Теоретических </w:t>
            </w:r>
          </w:p>
        </w:tc>
        <w:tc>
          <w:tcPr>
            <w:tcW w:w="1796" w:type="dxa"/>
          </w:tcPr>
          <w:p w:rsidR="004A067B" w:rsidRPr="00D5707A" w:rsidRDefault="004A067B" w:rsidP="004A0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Практических </w:t>
            </w:r>
          </w:p>
        </w:tc>
        <w:tc>
          <w:tcPr>
            <w:tcW w:w="940" w:type="dxa"/>
          </w:tcPr>
          <w:p w:rsidR="004A067B" w:rsidRPr="00D5707A" w:rsidRDefault="004A067B" w:rsidP="004A0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4A067B" w:rsidRPr="00D5707A" w:rsidTr="00D5707A">
        <w:tc>
          <w:tcPr>
            <w:tcW w:w="509" w:type="dxa"/>
          </w:tcPr>
          <w:p w:rsidR="004A067B" w:rsidRPr="00D5707A" w:rsidRDefault="004A067B" w:rsidP="004A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2" w:type="dxa"/>
          </w:tcPr>
          <w:p w:rsidR="004A067B" w:rsidRPr="00D5707A" w:rsidRDefault="004A067B" w:rsidP="004A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7A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A067B" w:rsidRPr="00D5707A" w:rsidRDefault="004A067B" w:rsidP="004A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4A067B" w:rsidRPr="00D5707A" w:rsidRDefault="004A067B" w:rsidP="004A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4A067B" w:rsidRPr="00D5707A" w:rsidRDefault="004A067B" w:rsidP="004A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67B" w:rsidRPr="00D5707A" w:rsidTr="00D5707A">
        <w:tc>
          <w:tcPr>
            <w:tcW w:w="509" w:type="dxa"/>
          </w:tcPr>
          <w:p w:rsidR="004A067B" w:rsidRPr="00D5707A" w:rsidRDefault="004A067B" w:rsidP="004A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2" w:type="dxa"/>
          </w:tcPr>
          <w:p w:rsidR="004A067B" w:rsidRPr="00D5707A" w:rsidRDefault="004A067B" w:rsidP="004A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7A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A067B" w:rsidRPr="00D5707A" w:rsidRDefault="004A067B" w:rsidP="004A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4A067B" w:rsidRPr="00D5707A" w:rsidRDefault="004A067B" w:rsidP="004A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4A067B" w:rsidRPr="00D5707A" w:rsidRDefault="004A067B" w:rsidP="004A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A067B" w:rsidRPr="00D5707A" w:rsidTr="00D5707A">
        <w:tc>
          <w:tcPr>
            <w:tcW w:w="509" w:type="dxa"/>
          </w:tcPr>
          <w:p w:rsidR="004A067B" w:rsidRPr="00D5707A" w:rsidRDefault="004A067B" w:rsidP="004A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82" w:type="dxa"/>
          </w:tcPr>
          <w:p w:rsidR="004A067B" w:rsidRPr="00D5707A" w:rsidRDefault="004A067B" w:rsidP="004A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7A">
              <w:rPr>
                <w:rFonts w:ascii="Times New Roman" w:hAnsi="Times New Roman" w:cs="Times New Roman"/>
                <w:sz w:val="24"/>
                <w:szCs w:val="24"/>
              </w:rPr>
              <w:t>Элементы классического танца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4A067B" w:rsidRPr="00D5707A" w:rsidRDefault="004A067B" w:rsidP="004A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4A067B" w:rsidRPr="00D5707A" w:rsidRDefault="004A067B" w:rsidP="004A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A067B" w:rsidRPr="00D5707A" w:rsidRDefault="004A067B" w:rsidP="004A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7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A067B" w:rsidRPr="00D5707A" w:rsidTr="00D5707A">
        <w:tc>
          <w:tcPr>
            <w:tcW w:w="509" w:type="dxa"/>
          </w:tcPr>
          <w:p w:rsidR="004A067B" w:rsidRPr="00D5707A" w:rsidRDefault="004A067B" w:rsidP="004A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82" w:type="dxa"/>
          </w:tcPr>
          <w:p w:rsidR="004A067B" w:rsidRPr="00D5707A" w:rsidRDefault="00AD37E4" w:rsidP="004A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Этюдная работа</w:t>
            </w:r>
          </w:p>
        </w:tc>
        <w:tc>
          <w:tcPr>
            <w:tcW w:w="1844" w:type="dxa"/>
          </w:tcPr>
          <w:p w:rsidR="004A067B" w:rsidRPr="00D5707A" w:rsidRDefault="004A067B" w:rsidP="004A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6" w:type="dxa"/>
          </w:tcPr>
          <w:p w:rsidR="004A067B" w:rsidRPr="00D5707A" w:rsidRDefault="004A067B" w:rsidP="004A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0" w:type="dxa"/>
          </w:tcPr>
          <w:p w:rsidR="004A067B" w:rsidRPr="00D5707A" w:rsidRDefault="004A067B" w:rsidP="004A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A067B" w:rsidRPr="00D5707A" w:rsidTr="00D5707A">
        <w:tc>
          <w:tcPr>
            <w:tcW w:w="509" w:type="dxa"/>
          </w:tcPr>
          <w:p w:rsidR="004A067B" w:rsidRPr="00D5707A" w:rsidRDefault="004A067B" w:rsidP="004A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82" w:type="dxa"/>
          </w:tcPr>
          <w:p w:rsidR="004A067B" w:rsidRPr="00D5707A" w:rsidRDefault="004A067B" w:rsidP="004A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7A"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</w:t>
            </w:r>
          </w:p>
        </w:tc>
        <w:tc>
          <w:tcPr>
            <w:tcW w:w="1844" w:type="dxa"/>
          </w:tcPr>
          <w:p w:rsidR="004A067B" w:rsidRPr="00D5707A" w:rsidRDefault="004A067B" w:rsidP="004A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4A067B" w:rsidRPr="00D5707A" w:rsidRDefault="004A067B" w:rsidP="004A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0" w:type="dxa"/>
          </w:tcPr>
          <w:p w:rsidR="004A067B" w:rsidRPr="00D5707A" w:rsidRDefault="004A067B" w:rsidP="004A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A067B" w:rsidRPr="00D5707A" w:rsidTr="00D5707A">
        <w:tc>
          <w:tcPr>
            <w:tcW w:w="509" w:type="dxa"/>
          </w:tcPr>
          <w:p w:rsidR="004A067B" w:rsidRPr="00D5707A" w:rsidRDefault="004A067B" w:rsidP="004A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82" w:type="dxa"/>
          </w:tcPr>
          <w:p w:rsidR="004A067B" w:rsidRPr="00D5707A" w:rsidRDefault="004A067B" w:rsidP="004A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7A"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1844" w:type="dxa"/>
          </w:tcPr>
          <w:p w:rsidR="004A067B" w:rsidRPr="00D5707A" w:rsidRDefault="004A067B" w:rsidP="004A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4A067B" w:rsidRPr="00D5707A" w:rsidRDefault="004A067B" w:rsidP="004A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:rsidR="004A067B" w:rsidRPr="00D5707A" w:rsidRDefault="004A067B" w:rsidP="004A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067B" w:rsidRPr="00D5707A" w:rsidTr="00D5707A">
        <w:tc>
          <w:tcPr>
            <w:tcW w:w="509" w:type="dxa"/>
          </w:tcPr>
          <w:p w:rsidR="004A067B" w:rsidRPr="00D5707A" w:rsidRDefault="004A067B" w:rsidP="004A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4A067B" w:rsidRPr="00D5707A" w:rsidRDefault="004A067B" w:rsidP="004A0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44" w:type="dxa"/>
          </w:tcPr>
          <w:p w:rsidR="004A067B" w:rsidRPr="00D5707A" w:rsidRDefault="004A067B" w:rsidP="004A0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7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6" w:type="dxa"/>
          </w:tcPr>
          <w:p w:rsidR="004A067B" w:rsidRPr="00D5707A" w:rsidRDefault="004A067B" w:rsidP="004A0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7A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940" w:type="dxa"/>
          </w:tcPr>
          <w:p w:rsidR="004A067B" w:rsidRPr="00D5707A" w:rsidRDefault="004A067B" w:rsidP="004A0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7A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D5707A" w:rsidRDefault="00D5707A" w:rsidP="00D570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07A" w:rsidRDefault="00D5707A" w:rsidP="00D570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2A8" w:rsidRDefault="000502A8" w:rsidP="009865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2A8" w:rsidRDefault="000502A8" w:rsidP="009865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2A8" w:rsidRDefault="000502A8" w:rsidP="009865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7B" w:rsidRDefault="0061358A" w:rsidP="009865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</w:t>
      </w:r>
      <w:r w:rsidR="00D5707A" w:rsidRPr="00D5707A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</w:p>
    <w:p w:rsidR="00D5707A" w:rsidRPr="00D5707A" w:rsidRDefault="00D5707A" w:rsidP="00D570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07A">
        <w:rPr>
          <w:rFonts w:ascii="Times New Roman" w:hAnsi="Times New Roman" w:cs="Times New Roman"/>
          <w:b/>
          <w:sz w:val="24"/>
          <w:szCs w:val="24"/>
        </w:rPr>
        <w:t>Вводное занятие</w:t>
      </w:r>
    </w:p>
    <w:p w:rsidR="00D5707A" w:rsidRPr="00D5707A" w:rsidRDefault="00D5707A" w:rsidP="00D57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07A">
        <w:rPr>
          <w:rFonts w:ascii="Times New Roman" w:hAnsi="Times New Roman" w:cs="Times New Roman"/>
          <w:sz w:val="24"/>
          <w:szCs w:val="24"/>
        </w:rPr>
        <w:t>Правила поведения и техники безопасности на занятиях хореографии, правила исполнения элементов партерной гимнастики, классического и народного танцев.</w:t>
      </w:r>
    </w:p>
    <w:p w:rsidR="00D5707A" w:rsidRPr="00D5707A" w:rsidRDefault="00D5707A" w:rsidP="00D570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07A">
        <w:rPr>
          <w:rFonts w:ascii="Times New Roman" w:hAnsi="Times New Roman" w:cs="Times New Roman"/>
          <w:b/>
          <w:sz w:val="24"/>
          <w:szCs w:val="24"/>
        </w:rPr>
        <w:t>Партерная гимнастика:</w:t>
      </w:r>
    </w:p>
    <w:p w:rsidR="00C466A4" w:rsidRPr="00D5707A" w:rsidRDefault="00C466A4" w:rsidP="00D57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07A">
        <w:rPr>
          <w:rFonts w:ascii="Times New Roman" w:hAnsi="Times New Roman" w:cs="Times New Roman"/>
          <w:sz w:val="24"/>
          <w:szCs w:val="24"/>
        </w:rPr>
        <w:t>Партерная гимнастика: теория: правила выполнение упражнений.  Практика: выполнение упражнений на практическом занятии.</w:t>
      </w:r>
    </w:p>
    <w:p w:rsidR="00C466A4" w:rsidRPr="00D5707A" w:rsidRDefault="00C466A4" w:rsidP="00D57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07A">
        <w:rPr>
          <w:rFonts w:ascii="Times New Roman" w:hAnsi="Times New Roman" w:cs="Times New Roman"/>
          <w:sz w:val="24"/>
          <w:szCs w:val="24"/>
        </w:rPr>
        <w:t>Элементы классического танца: теория: правила выполнения упражнений у станка и на середине зала. Практика: Выполнение упражнений на практическом занятии.</w:t>
      </w:r>
    </w:p>
    <w:p w:rsidR="00C466A4" w:rsidRPr="00D5707A" w:rsidRDefault="00C466A4" w:rsidP="00D57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07A">
        <w:rPr>
          <w:rFonts w:ascii="Times New Roman" w:hAnsi="Times New Roman" w:cs="Times New Roman"/>
          <w:sz w:val="24"/>
          <w:szCs w:val="24"/>
        </w:rPr>
        <w:t>Элементы русского танца: Теория: правила выполнения упражнений русского танца, и его национальные особенности. Практика: Выполнение упражнений в народном характере на практическом занятии.</w:t>
      </w:r>
    </w:p>
    <w:p w:rsidR="00C466A4" w:rsidRPr="00D5707A" w:rsidRDefault="00C466A4" w:rsidP="00D57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07A">
        <w:rPr>
          <w:rFonts w:ascii="Times New Roman" w:hAnsi="Times New Roman" w:cs="Times New Roman"/>
          <w:sz w:val="24"/>
          <w:szCs w:val="24"/>
        </w:rPr>
        <w:t>Репетиционная работа: Практика: репетиционная деятельность на практических занятиях в подготовке к концертам.</w:t>
      </w:r>
    </w:p>
    <w:p w:rsidR="004A067B" w:rsidRPr="00D5707A" w:rsidRDefault="00C466A4" w:rsidP="00D57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07A">
        <w:rPr>
          <w:rFonts w:ascii="Times New Roman" w:hAnsi="Times New Roman" w:cs="Times New Roman"/>
          <w:sz w:val="24"/>
          <w:szCs w:val="24"/>
        </w:rPr>
        <w:t>Концертная деятельность: Практика: Участие в концертах.</w:t>
      </w:r>
    </w:p>
    <w:p w:rsidR="004A067B" w:rsidRPr="00D5707A" w:rsidRDefault="004A067B" w:rsidP="00D57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07A">
        <w:rPr>
          <w:rFonts w:ascii="Times New Roman" w:hAnsi="Times New Roman" w:cs="Times New Roman"/>
          <w:sz w:val="24"/>
          <w:szCs w:val="24"/>
        </w:rPr>
        <w:t>Упражнения для развития и укрепления голеностопного сустава:</w:t>
      </w:r>
    </w:p>
    <w:p w:rsidR="004A067B" w:rsidRPr="00D5707A" w:rsidRDefault="004A067B" w:rsidP="00D57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07A">
        <w:rPr>
          <w:rFonts w:ascii="Times New Roman" w:hAnsi="Times New Roman" w:cs="Times New Roman"/>
          <w:sz w:val="24"/>
          <w:szCs w:val="24"/>
        </w:rPr>
        <w:t>Сокращение и вытягивание стоп обеих ног с поворотами головы, сокращение и вытягивание стоп по очереди с наклонами головы, « Солнышко», «Книжка».</w:t>
      </w:r>
    </w:p>
    <w:p w:rsidR="004A067B" w:rsidRPr="00D5707A" w:rsidRDefault="004A067B" w:rsidP="00D57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07A">
        <w:rPr>
          <w:rFonts w:ascii="Times New Roman" w:hAnsi="Times New Roman" w:cs="Times New Roman"/>
          <w:sz w:val="24"/>
          <w:szCs w:val="24"/>
        </w:rPr>
        <w:t>Упражнения для развития и укрепления голеностопного сустава: сокращение и вытягивание стоп обеих ног с поворотами головы, сокращение и вытягивание стоп по очереди с наклонами головы, « Солнышко», «Книжка».</w:t>
      </w:r>
    </w:p>
    <w:p w:rsidR="004A067B" w:rsidRPr="00D5707A" w:rsidRDefault="004A067B" w:rsidP="00D57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07A">
        <w:rPr>
          <w:rFonts w:ascii="Times New Roman" w:hAnsi="Times New Roman" w:cs="Times New Roman"/>
          <w:sz w:val="24"/>
          <w:szCs w:val="24"/>
        </w:rPr>
        <w:t xml:space="preserve">Упражнения для растягивания </w:t>
      </w:r>
      <w:proofErr w:type="spellStart"/>
      <w:r w:rsidRPr="00D5707A">
        <w:rPr>
          <w:rFonts w:ascii="Times New Roman" w:hAnsi="Times New Roman" w:cs="Times New Roman"/>
          <w:sz w:val="24"/>
          <w:szCs w:val="24"/>
        </w:rPr>
        <w:t>ахилового</w:t>
      </w:r>
      <w:proofErr w:type="spellEnd"/>
      <w:r w:rsidRPr="00D5707A">
        <w:rPr>
          <w:rFonts w:ascii="Times New Roman" w:hAnsi="Times New Roman" w:cs="Times New Roman"/>
          <w:sz w:val="24"/>
          <w:szCs w:val="24"/>
        </w:rPr>
        <w:t xml:space="preserve"> сухожилия: « Чемоданчик»</w:t>
      </w:r>
    </w:p>
    <w:p w:rsidR="004A067B" w:rsidRPr="00D5707A" w:rsidRDefault="004A067B" w:rsidP="00D57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07A">
        <w:rPr>
          <w:rFonts w:ascii="Times New Roman" w:hAnsi="Times New Roman" w:cs="Times New Roman"/>
          <w:sz w:val="24"/>
          <w:szCs w:val="24"/>
        </w:rPr>
        <w:t xml:space="preserve">Упражнения для развития </w:t>
      </w:r>
      <w:proofErr w:type="gramStart"/>
      <w:r w:rsidRPr="00D5707A">
        <w:rPr>
          <w:rFonts w:ascii="Times New Roman" w:hAnsi="Times New Roman" w:cs="Times New Roman"/>
          <w:sz w:val="24"/>
          <w:szCs w:val="24"/>
        </w:rPr>
        <w:t>паховой</w:t>
      </w:r>
      <w:proofErr w:type="gramEnd"/>
      <w:r w:rsidRPr="00D57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07A">
        <w:rPr>
          <w:rFonts w:ascii="Times New Roman" w:hAnsi="Times New Roman" w:cs="Times New Roman"/>
          <w:sz w:val="24"/>
          <w:szCs w:val="24"/>
        </w:rPr>
        <w:t>выворотности</w:t>
      </w:r>
      <w:proofErr w:type="spellEnd"/>
      <w:r w:rsidRPr="00D5707A">
        <w:rPr>
          <w:rFonts w:ascii="Times New Roman" w:hAnsi="Times New Roman" w:cs="Times New Roman"/>
          <w:sz w:val="24"/>
          <w:szCs w:val="24"/>
        </w:rPr>
        <w:t>: « Бабочка», « Гармошка», «Буратино».</w:t>
      </w:r>
    </w:p>
    <w:p w:rsidR="006F7957" w:rsidRPr="00D5707A" w:rsidRDefault="006F7957" w:rsidP="00D57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07A">
        <w:rPr>
          <w:rFonts w:ascii="Times New Roman" w:hAnsi="Times New Roman" w:cs="Times New Roman"/>
          <w:sz w:val="24"/>
          <w:szCs w:val="24"/>
        </w:rPr>
        <w:t>Комплекс упражнений лежа на спине: Упражнения на пресс: «Велосипед», «Ножницы». Упражнения для пресса и укрепления мышц поясничного отдела позвоночника « Берёзка».</w:t>
      </w:r>
    </w:p>
    <w:p w:rsidR="006F7957" w:rsidRPr="00D5707A" w:rsidRDefault="006F7957" w:rsidP="00D57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07A">
        <w:rPr>
          <w:rFonts w:ascii="Times New Roman" w:hAnsi="Times New Roman" w:cs="Times New Roman"/>
          <w:sz w:val="24"/>
          <w:szCs w:val="24"/>
        </w:rPr>
        <w:t xml:space="preserve">Комплекс упражнений лёжа на животе: упражнения для развития гибкости «Окошечко», «Змейка», </w:t>
      </w:r>
      <w:r w:rsidR="00654EE8" w:rsidRPr="00D5707A">
        <w:rPr>
          <w:rFonts w:ascii="Times New Roman" w:hAnsi="Times New Roman" w:cs="Times New Roman"/>
          <w:sz w:val="24"/>
          <w:szCs w:val="24"/>
        </w:rPr>
        <w:t>«Лягушка», «Самолетик», «Корзинка».</w:t>
      </w:r>
    </w:p>
    <w:p w:rsidR="00654EE8" w:rsidRPr="00D5707A" w:rsidRDefault="00654EE8" w:rsidP="00D570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07A">
        <w:rPr>
          <w:rFonts w:ascii="Times New Roman" w:hAnsi="Times New Roman" w:cs="Times New Roman"/>
          <w:b/>
          <w:sz w:val="24"/>
          <w:szCs w:val="24"/>
        </w:rPr>
        <w:t xml:space="preserve">Элементы классического танца </w:t>
      </w:r>
    </w:p>
    <w:p w:rsidR="00654EE8" w:rsidRPr="00D5707A" w:rsidRDefault="00654EE8" w:rsidP="00D57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07A">
        <w:rPr>
          <w:rFonts w:ascii="Times New Roman" w:hAnsi="Times New Roman" w:cs="Times New Roman"/>
          <w:sz w:val="24"/>
          <w:szCs w:val="24"/>
        </w:rPr>
        <w:t>Правила постановки корпуса, рук, ног, головы. Критерии хорошего исполнения танца и упражнений. Техника исполнения элементов классического танца. Техника исполнения элементов историко-бытового танца: полька, вальс, галоп.</w:t>
      </w:r>
    </w:p>
    <w:p w:rsidR="00654EE8" w:rsidRPr="00D5707A" w:rsidRDefault="00654EE8" w:rsidP="00D5707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07A">
        <w:rPr>
          <w:rFonts w:ascii="Times New Roman" w:hAnsi="Times New Roman" w:cs="Times New Roman"/>
          <w:i/>
          <w:sz w:val="24"/>
          <w:szCs w:val="24"/>
        </w:rPr>
        <w:t>Практическая часть:</w:t>
      </w:r>
    </w:p>
    <w:p w:rsidR="00654EE8" w:rsidRPr="00D5707A" w:rsidRDefault="00654EE8" w:rsidP="00D57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07A">
        <w:rPr>
          <w:rFonts w:ascii="Times New Roman" w:hAnsi="Times New Roman" w:cs="Times New Roman"/>
          <w:sz w:val="24"/>
          <w:szCs w:val="24"/>
          <w:lang w:val="en-US"/>
        </w:rPr>
        <w:t>Demi</w:t>
      </w:r>
      <w:r w:rsidRPr="00D5707A">
        <w:rPr>
          <w:rFonts w:ascii="Times New Roman" w:hAnsi="Times New Roman" w:cs="Times New Roman"/>
          <w:sz w:val="24"/>
          <w:szCs w:val="24"/>
        </w:rPr>
        <w:t xml:space="preserve"> –</w:t>
      </w:r>
      <w:r w:rsidRPr="00D5707A">
        <w:rPr>
          <w:rFonts w:ascii="Times New Roman" w:hAnsi="Times New Roman" w:cs="Times New Roman"/>
          <w:sz w:val="24"/>
          <w:szCs w:val="24"/>
          <w:lang w:val="en-US"/>
        </w:rPr>
        <w:t>plie</w:t>
      </w:r>
      <w:r w:rsidRPr="00D5707A">
        <w:rPr>
          <w:rFonts w:ascii="Times New Roman" w:hAnsi="Times New Roman" w:cs="Times New Roman"/>
          <w:sz w:val="24"/>
          <w:szCs w:val="24"/>
        </w:rPr>
        <w:t xml:space="preserve"> по </w:t>
      </w:r>
      <w:r w:rsidRPr="00D570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707A">
        <w:rPr>
          <w:rFonts w:ascii="Times New Roman" w:hAnsi="Times New Roman" w:cs="Times New Roman"/>
          <w:sz w:val="24"/>
          <w:szCs w:val="24"/>
        </w:rPr>
        <w:t xml:space="preserve"> позиции;</w:t>
      </w:r>
    </w:p>
    <w:p w:rsidR="00654EE8" w:rsidRPr="00D5707A" w:rsidRDefault="00654EE8" w:rsidP="00D57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07A">
        <w:rPr>
          <w:rFonts w:ascii="Times New Roman" w:hAnsi="Times New Roman" w:cs="Times New Roman"/>
          <w:sz w:val="24"/>
          <w:szCs w:val="24"/>
          <w:lang w:val="en-US"/>
        </w:rPr>
        <w:t>Grand</w:t>
      </w:r>
      <w:r w:rsidRPr="00D5707A">
        <w:rPr>
          <w:rFonts w:ascii="Times New Roman" w:hAnsi="Times New Roman" w:cs="Times New Roman"/>
          <w:sz w:val="24"/>
          <w:szCs w:val="24"/>
        </w:rPr>
        <w:t xml:space="preserve"> -</w:t>
      </w:r>
      <w:r w:rsidRPr="00D5707A">
        <w:rPr>
          <w:rFonts w:ascii="Times New Roman" w:hAnsi="Times New Roman" w:cs="Times New Roman"/>
          <w:sz w:val="24"/>
          <w:szCs w:val="24"/>
          <w:lang w:val="en-US"/>
        </w:rPr>
        <w:t>plie</w:t>
      </w:r>
      <w:r w:rsidRPr="00D5707A">
        <w:rPr>
          <w:rFonts w:ascii="Times New Roman" w:hAnsi="Times New Roman" w:cs="Times New Roman"/>
          <w:sz w:val="24"/>
          <w:szCs w:val="24"/>
        </w:rPr>
        <w:t xml:space="preserve"> по </w:t>
      </w:r>
      <w:r w:rsidRPr="00D570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707A">
        <w:rPr>
          <w:rFonts w:ascii="Times New Roman" w:hAnsi="Times New Roman" w:cs="Times New Roman"/>
          <w:sz w:val="24"/>
          <w:szCs w:val="24"/>
        </w:rPr>
        <w:t xml:space="preserve"> позиции;</w:t>
      </w:r>
    </w:p>
    <w:p w:rsidR="00654EE8" w:rsidRPr="00D5707A" w:rsidRDefault="00654EE8" w:rsidP="00D57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07A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D57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07A">
        <w:rPr>
          <w:rFonts w:ascii="Times New Roman" w:hAnsi="Times New Roman" w:cs="Times New Roman"/>
          <w:sz w:val="24"/>
          <w:szCs w:val="24"/>
          <w:lang w:val="en-US"/>
        </w:rPr>
        <w:t>tendu</w:t>
      </w:r>
      <w:proofErr w:type="spellEnd"/>
      <w:r w:rsidRPr="00D5707A">
        <w:rPr>
          <w:rFonts w:ascii="Times New Roman" w:hAnsi="Times New Roman" w:cs="Times New Roman"/>
          <w:sz w:val="24"/>
          <w:szCs w:val="24"/>
        </w:rPr>
        <w:t xml:space="preserve"> из </w:t>
      </w:r>
      <w:r w:rsidRPr="00D570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707A">
        <w:rPr>
          <w:rFonts w:ascii="Times New Roman" w:hAnsi="Times New Roman" w:cs="Times New Roman"/>
          <w:sz w:val="24"/>
          <w:szCs w:val="24"/>
        </w:rPr>
        <w:t xml:space="preserve"> позиции в сторону;</w:t>
      </w:r>
    </w:p>
    <w:p w:rsidR="00654EE8" w:rsidRPr="00D5707A" w:rsidRDefault="00654EE8" w:rsidP="00D57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707A">
        <w:rPr>
          <w:rFonts w:ascii="Times New Roman" w:hAnsi="Times New Roman" w:cs="Times New Roman"/>
          <w:sz w:val="24"/>
          <w:szCs w:val="24"/>
          <w:lang w:val="en-US"/>
        </w:rPr>
        <w:t xml:space="preserve">Battement </w:t>
      </w:r>
      <w:proofErr w:type="spellStart"/>
      <w:r w:rsidRPr="00D5707A">
        <w:rPr>
          <w:rFonts w:ascii="Times New Roman" w:hAnsi="Times New Roman" w:cs="Times New Roman"/>
          <w:sz w:val="24"/>
          <w:szCs w:val="24"/>
          <w:lang w:val="en-US"/>
        </w:rPr>
        <w:t>tendu</w:t>
      </w:r>
      <w:proofErr w:type="spellEnd"/>
      <w:r w:rsidRPr="00D5707A">
        <w:rPr>
          <w:rFonts w:ascii="Times New Roman" w:hAnsi="Times New Roman" w:cs="Times New Roman"/>
          <w:sz w:val="24"/>
          <w:szCs w:val="24"/>
          <w:lang w:val="en-US"/>
        </w:rPr>
        <w:t xml:space="preserve"> pour le pied </w:t>
      </w:r>
      <w:r w:rsidRPr="00D5707A">
        <w:rPr>
          <w:rFonts w:ascii="Times New Roman" w:hAnsi="Times New Roman" w:cs="Times New Roman"/>
          <w:sz w:val="24"/>
          <w:szCs w:val="24"/>
        </w:rPr>
        <w:t>в</w:t>
      </w:r>
      <w:r w:rsidRPr="00D570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707A">
        <w:rPr>
          <w:rFonts w:ascii="Times New Roman" w:hAnsi="Times New Roman" w:cs="Times New Roman"/>
          <w:sz w:val="24"/>
          <w:szCs w:val="24"/>
        </w:rPr>
        <w:t>сторону</w:t>
      </w:r>
      <w:r w:rsidRPr="00D5707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54EE8" w:rsidRPr="00D5707A" w:rsidRDefault="00654EE8" w:rsidP="00D57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07A">
        <w:rPr>
          <w:rFonts w:ascii="Times New Roman" w:hAnsi="Times New Roman" w:cs="Times New Roman"/>
          <w:sz w:val="24"/>
          <w:szCs w:val="24"/>
        </w:rPr>
        <w:t xml:space="preserve">Разучивание </w:t>
      </w:r>
      <w:proofErr w:type="gramStart"/>
      <w:r w:rsidRPr="00D5707A">
        <w:rPr>
          <w:rFonts w:ascii="Times New Roman" w:hAnsi="Times New Roman" w:cs="Times New Roman"/>
          <w:sz w:val="24"/>
          <w:szCs w:val="24"/>
        </w:rPr>
        <w:t>подготовительной</w:t>
      </w:r>
      <w:proofErr w:type="gramEnd"/>
      <w:r w:rsidRPr="00D5707A">
        <w:rPr>
          <w:rFonts w:ascii="Times New Roman" w:hAnsi="Times New Roman" w:cs="Times New Roman"/>
          <w:sz w:val="24"/>
          <w:szCs w:val="24"/>
        </w:rPr>
        <w:t xml:space="preserve">, </w:t>
      </w:r>
      <w:r w:rsidRPr="00D570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707A">
        <w:rPr>
          <w:rFonts w:ascii="Times New Roman" w:hAnsi="Times New Roman" w:cs="Times New Roman"/>
          <w:sz w:val="24"/>
          <w:szCs w:val="24"/>
        </w:rPr>
        <w:t xml:space="preserve">, </w:t>
      </w:r>
      <w:r w:rsidRPr="00D5707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707A">
        <w:rPr>
          <w:rFonts w:ascii="Times New Roman" w:hAnsi="Times New Roman" w:cs="Times New Roman"/>
          <w:sz w:val="24"/>
          <w:szCs w:val="24"/>
        </w:rPr>
        <w:t xml:space="preserve">, </w:t>
      </w:r>
      <w:r w:rsidRPr="00D5707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5707A">
        <w:rPr>
          <w:rFonts w:ascii="Times New Roman" w:hAnsi="Times New Roman" w:cs="Times New Roman"/>
          <w:sz w:val="24"/>
          <w:szCs w:val="24"/>
        </w:rPr>
        <w:t>;</w:t>
      </w:r>
    </w:p>
    <w:p w:rsidR="00654EE8" w:rsidRPr="00D5707A" w:rsidRDefault="00654EE8" w:rsidP="00D57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07A">
        <w:rPr>
          <w:rFonts w:ascii="Times New Roman" w:hAnsi="Times New Roman" w:cs="Times New Roman"/>
          <w:sz w:val="24"/>
          <w:szCs w:val="24"/>
        </w:rPr>
        <w:t>Постановка корпуса у станка и на середине зала.</w:t>
      </w:r>
    </w:p>
    <w:p w:rsidR="00654EE8" w:rsidRPr="00D5707A" w:rsidRDefault="00654EE8" w:rsidP="00D57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07A">
        <w:rPr>
          <w:rFonts w:ascii="Times New Roman" w:hAnsi="Times New Roman" w:cs="Times New Roman"/>
          <w:sz w:val="24"/>
          <w:szCs w:val="24"/>
        </w:rPr>
        <w:t>Элементы русского танца:</w:t>
      </w:r>
    </w:p>
    <w:p w:rsidR="00654EE8" w:rsidRPr="00D5707A" w:rsidRDefault="00654EE8" w:rsidP="00D57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07A">
        <w:rPr>
          <w:rFonts w:ascii="Times New Roman" w:hAnsi="Times New Roman" w:cs="Times New Roman"/>
          <w:sz w:val="24"/>
          <w:szCs w:val="24"/>
        </w:rPr>
        <w:t xml:space="preserve">Критерии хорошего исполнения танца, комбинаций и упражнений. Техника исполнения более сложных элементов народного танца. </w:t>
      </w:r>
      <w:proofErr w:type="spellStart"/>
      <w:r w:rsidRPr="00D5707A">
        <w:rPr>
          <w:rFonts w:ascii="Times New Roman" w:hAnsi="Times New Roman" w:cs="Times New Roman"/>
          <w:sz w:val="24"/>
          <w:szCs w:val="24"/>
        </w:rPr>
        <w:t>Принцыпы</w:t>
      </w:r>
      <w:proofErr w:type="spellEnd"/>
      <w:r w:rsidRPr="00D5707A">
        <w:rPr>
          <w:rFonts w:ascii="Times New Roman" w:hAnsi="Times New Roman" w:cs="Times New Roman"/>
          <w:sz w:val="24"/>
          <w:szCs w:val="24"/>
        </w:rPr>
        <w:t xml:space="preserve"> работы головы во время вращения.</w:t>
      </w:r>
    </w:p>
    <w:p w:rsidR="00654EE8" w:rsidRPr="00D5707A" w:rsidRDefault="00654EE8" w:rsidP="00D5707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07A">
        <w:rPr>
          <w:rFonts w:ascii="Times New Roman" w:hAnsi="Times New Roman" w:cs="Times New Roman"/>
          <w:i/>
          <w:sz w:val="24"/>
          <w:szCs w:val="24"/>
        </w:rPr>
        <w:t>Практическая часть:</w:t>
      </w:r>
    </w:p>
    <w:p w:rsidR="00654EE8" w:rsidRPr="00D5707A" w:rsidRDefault="00654EE8" w:rsidP="00D57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07A">
        <w:rPr>
          <w:rFonts w:ascii="Times New Roman" w:hAnsi="Times New Roman" w:cs="Times New Roman"/>
          <w:sz w:val="24"/>
          <w:szCs w:val="24"/>
        </w:rPr>
        <w:t>Веревочк</w:t>
      </w:r>
      <w:proofErr w:type="gramStart"/>
      <w:r w:rsidRPr="00D5707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5707A">
        <w:rPr>
          <w:rFonts w:ascii="Times New Roman" w:hAnsi="Times New Roman" w:cs="Times New Roman"/>
          <w:sz w:val="24"/>
          <w:szCs w:val="24"/>
        </w:rPr>
        <w:t xml:space="preserve">простые, с </w:t>
      </w:r>
      <w:proofErr w:type="spellStart"/>
      <w:r w:rsidRPr="00D5707A">
        <w:rPr>
          <w:rFonts w:ascii="Times New Roman" w:hAnsi="Times New Roman" w:cs="Times New Roman"/>
          <w:sz w:val="24"/>
          <w:szCs w:val="24"/>
        </w:rPr>
        <w:t>пересту</w:t>
      </w:r>
      <w:r w:rsidR="00727227" w:rsidRPr="00D5707A">
        <w:rPr>
          <w:rFonts w:ascii="Times New Roman" w:hAnsi="Times New Roman" w:cs="Times New Roman"/>
          <w:sz w:val="24"/>
          <w:szCs w:val="24"/>
        </w:rPr>
        <w:t>паниями</w:t>
      </w:r>
      <w:proofErr w:type="spellEnd"/>
      <w:r w:rsidR="00727227" w:rsidRPr="00D5707A">
        <w:rPr>
          <w:rFonts w:ascii="Times New Roman" w:hAnsi="Times New Roman" w:cs="Times New Roman"/>
          <w:sz w:val="24"/>
          <w:szCs w:val="24"/>
        </w:rPr>
        <w:t>);</w:t>
      </w:r>
    </w:p>
    <w:p w:rsidR="00727227" w:rsidRPr="00D5707A" w:rsidRDefault="00727227" w:rsidP="00D57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07A">
        <w:rPr>
          <w:rFonts w:ascii="Times New Roman" w:hAnsi="Times New Roman" w:cs="Times New Roman"/>
          <w:sz w:val="24"/>
          <w:szCs w:val="24"/>
        </w:rPr>
        <w:t>Ковырялочка</w:t>
      </w:r>
      <w:proofErr w:type="spellEnd"/>
      <w:r w:rsidRPr="00D5707A">
        <w:rPr>
          <w:rFonts w:ascii="Times New Roman" w:hAnsi="Times New Roman" w:cs="Times New Roman"/>
          <w:sz w:val="24"/>
          <w:szCs w:val="24"/>
        </w:rPr>
        <w:t>;</w:t>
      </w:r>
    </w:p>
    <w:p w:rsidR="00727227" w:rsidRPr="00D5707A" w:rsidRDefault="00727227" w:rsidP="00D57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07A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Pr="00D5707A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D5707A">
        <w:rPr>
          <w:rFonts w:ascii="Times New Roman" w:hAnsi="Times New Roman" w:cs="Times New Roman"/>
          <w:sz w:val="24"/>
          <w:szCs w:val="24"/>
        </w:rPr>
        <w:t xml:space="preserve"> </w:t>
      </w:r>
      <w:r w:rsidRPr="00D5707A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D57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07A">
        <w:rPr>
          <w:rFonts w:ascii="Times New Roman" w:hAnsi="Times New Roman" w:cs="Times New Roman"/>
          <w:sz w:val="24"/>
          <w:szCs w:val="24"/>
          <w:lang w:val="en-US"/>
        </w:rPr>
        <w:t>basque</w:t>
      </w:r>
      <w:proofErr w:type="spellEnd"/>
      <w:r w:rsidRPr="00D5707A">
        <w:rPr>
          <w:rFonts w:ascii="Times New Roman" w:hAnsi="Times New Roman" w:cs="Times New Roman"/>
          <w:sz w:val="24"/>
          <w:szCs w:val="24"/>
        </w:rPr>
        <w:t>;</w:t>
      </w:r>
    </w:p>
    <w:p w:rsidR="00727227" w:rsidRPr="00D5707A" w:rsidRDefault="00727227" w:rsidP="00D57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07A">
        <w:rPr>
          <w:rFonts w:ascii="Times New Roman" w:hAnsi="Times New Roman" w:cs="Times New Roman"/>
          <w:sz w:val="24"/>
          <w:szCs w:val="24"/>
        </w:rPr>
        <w:t>Дробь из «</w:t>
      </w:r>
      <w:proofErr w:type="spellStart"/>
      <w:r w:rsidRPr="00D5707A">
        <w:rPr>
          <w:rFonts w:ascii="Times New Roman" w:hAnsi="Times New Roman" w:cs="Times New Roman"/>
          <w:sz w:val="24"/>
          <w:szCs w:val="24"/>
        </w:rPr>
        <w:t>Топотушек</w:t>
      </w:r>
      <w:proofErr w:type="spellEnd"/>
      <w:r w:rsidRPr="00D5707A">
        <w:rPr>
          <w:rFonts w:ascii="Times New Roman" w:hAnsi="Times New Roman" w:cs="Times New Roman"/>
          <w:sz w:val="24"/>
          <w:szCs w:val="24"/>
        </w:rPr>
        <w:t>»;</w:t>
      </w:r>
    </w:p>
    <w:p w:rsidR="00727227" w:rsidRPr="00D5707A" w:rsidRDefault="00727227" w:rsidP="00D57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07A">
        <w:rPr>
          <w:rFonts w:ascii="Times New Roman" w:hAnsi="Times New Roman" w:cs="Times New Roman"/>
          <w:sz w:val="24"/>
          <w:szCs w:val="24"/>
        </w:rPr>
        <w:lastRenderedPageBreak/>
        <w:t>Полька;</w:t>
      </w:r>
    </w:p>
    <w:p w:rsidR="00727227" w:rsidRPr="00D5707A" w:rsidRDefault="00727227" w:rsidP="00D57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07A">
        <w:rPr>
          <w:rFonts w:ascii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D5707A">
        <w:rPr>
          <w:rFonts w:ascii="Times New Roman" w:hAnsi="Times New Roman" w:cs="Times New Roman"/>
          <w:sz w:val="24"/>
          <w:szCs w:val="24"/>
        </w:rPr>
        <w:t xml:space="preserve"> с притопами и хлопками;</w:t>
      </w:r>
    </w:p>
    <w:p w:rsidR="00F910A3" w:rsidRDefault="00727227" w:rsidP="00AD3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07A">
        <w:rPr>
          <w:rFonts w:ascii="Times New Roman" w:hAnsi="Times New Roman" w:cs="Times New Roman"/>
          <w:sz w:val="24"/>
          <w:szCs w:val="24"/>
        </w:rPr>
        <w:t>Импровизация на заданную тему.</w:t>
      </w:r>
    </w:p>
    <w:p w:rsidR="00AD37E4" w:rsidRPr="00AD37E4" w:rsidRDefault="00AD37E4" w:rsidP="00AD37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7E4">
        <w:rPr>
          <w:rFonts w:ascii="Times New Roman" w:hAnsi="Times New Roman" w:cs="Times New Roman"/>
          <w:b/>
          <w:sz w:val="24"/>
          <w:szCs w:val="24"/>
        </w:rPr>
        <w:t>Этюдная работа</w:t>
      </w:r>
    </w:p>
    <w:p w:rsidR="00AD37E4" w:rsidRDefault="00F910A3" w:rsidP="00F51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A3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AD37E4">
        <w:rPr>
          <w:rFonts w:ascii="Times New Roman" w:hAnsi="Times New Roman" w:cs="Times New Roman"/>
          <w:sz w:val="24"/>
          <w:szCs w:val="24"/>
        </w:rPr>
        <w:t>Составление пластических этюдов по стихотворениям, картинам.</w:t>
      </w:r>
    </w:p>
    <w:p w:rsidR="00F910A3" w:rsidRPr="00F910A3" w:rsidRDefault="00F910A3" w:rsidP="00F51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A3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AD37E4">
        <w:rPr>
          <w:rFonts w:ascii="Times New Roman" w:hAnsi="Times New Roman" w:cs="Times New Roman"/>
          <w:sz w:val="24"/>
          <w:szCs w:val="24"/>
        </w:rPr>
        <w:t>Танцевальная импровизация.</w:t>
      </w:r>
    </w:p>
    <w:p w:rsidR="00727227" w:rsidRPr="00D5707A" w:rsidRDefault="00727227" w:rsidP="00F51D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07A">
        <w:rPr>
          <w:rFonts w:ascii="Times New Roman" w:hAnsi="Times New Roman" w:cs="Times New Roman"/>
          <w:b/>
          <w:sz w:val="24"/>
          <w:szCs w:val="24"/>
        </w:rPr>
        <w:t>Репетиционная работа:</w:t>
      </w:r>
    </w:p>
    <w:p w:rsidR="00727227" w:rsidRPr="00D5707A" w:rsidRDefault="00727227" w:rsidP="00F51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07A">
        <w:rPr>
          <w:rFonts w:ascii="Times New Roman" w:hAnsi="Times New Roman" w:cs="Times New Roman"/>
          <w:i/>
          <w:sz w:val="24"/>
          <w:szCs w:val="24"/>
        </w:rPr>
        <w:t>Практическая часть:</w:t>
      </w:r>
      <w:r w:rsidRPr="00D5707A">
        <w:rPr>
          <w:rFonts w:ascii="Times New Roman" w:hAnsi="Times New Roman" w:cs="Times New Roman"/>
          <w:sz w:val="24"/>
          <w:szCs w:val="24"/>
        </w:rPr>
        <w:t xml:space="preserve"> отработка техники элементов танцев для выступлений.</w:t>
      </w:r>
    </w:p>
    <w:p w:rsidR="00727227" w:rsidRPr="00D5707A" w:rsidRDefault="00727227" w:rsidP="00F51D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07A">
        <w:rPr>
          <w:rFonts w:ascii="Times New Roman" w:hAnsi="Times New Roman" w:cs="Times New Roman"/>
          <w:b/>
          <w:sz w:val="24"/>
          <w:szCs w:val="24"/>
        </w:rPr>
        <w:t xml:space="preserve">Концертная деятельность </w:t>
      </w:r>
    </w:p>
    <w:p w:rsidR="00727227" w:rsidRDefault="00727227" w:rsidP="00F51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07A">
        <w:rPr>
          <w:rFonts w:ascii="Times New Roman" w:hAnsi="Times New Roman" w:cs="Times New Roman"/>
          <w:i/>
          <w:sz w:val="24"/>
          <w:szCs w:val="24"/>
        </w:rPr>
        <w:t>Практическая часть:</w:t>
      </w:r>
      <w:r w:rsidRPr="00D5707A">
        <w:rPr>
          <w:rFonts w:ascii="Times New Roman" w:hAnsi="Times New Roman" w:cs="Times New Roman"/>
          <w:sz w:val="24"/>
          <w:szCs w:val="24"/>
        </w:rPr>
        <w:t xml:space="preserve"> участие в концертах.</w:t>
      </w:r>
    </w:p>
    <w:p w:rsidR="00F910A3" w:rsidRPr="005E018F" w:rsidRDefault="0061358A" w:rsidP="00F51D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5E0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DC8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F910A3" w:rsidRDefault="00F910A3" w:rsidP="00F51DC8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910A3" w:rsidRDefault="00F910A3" w:rsidP="00F51D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5AE5">
        <w:rPr>
          <w:rFonts w:ascii="Times New Roman" w:hAnsi="Times New Roman" w:cs="Times New Roman"/>
          <w:sz w:val="24"/>
          <w:szCs w:val="24"/>
        </w:rPr>
        <w:t>-</w:t>
      </w:r>
      <w:r w:rsidR="004E2F0D">
        <w:rPr>
          <w:rFonts w:ascii="Times New Roman" w:hAnsi="Times New Roman" w:cs="Times New Roman"/>
          <w:sz w:val="24"/>
          <w:szCs w:val="24"/>
        </w:rPr>
        <w:t xml:space="preserve"> стремят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BE5AE5">
        <w:rPr>
          <w:rFonts w:ascii="Times New Roman" w:hAnsi="Times New Roman" w:cs="Times New Roman"/>
          <w:sz w:val="24"/>
          <w:szCs w:val="24"/>
        </w:rPr>
        <w:t xml:space="preserve"> к здоровому образу жизни, чувств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E5AE5">
        <w:rPr>
          <w:rFonts w:ascii="Times New Roman" w:hAnsi="Times New Roman" w:cs="Times New Roman"/>
          <w:sz w:val="24"/>
          <w:szCs w:val="24"/>
        </w:rPr>
        <w:t xml:space="preserve"> коллективизма, взаимопомощи, единства;</w:t>
      </w:r>
    </w:p>
    <w:p w:rsidR="00F910A3" w:rsidRPr="00BE5AE5" w:rsidRDefault="00F910A3" w:rsidP="00F51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AE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будут демонстрировать </w:t>
      </w:r>
      <w:r w:rsidRPr="00BE5AE5">
        <w:rPr>
          <w:rFonts w:ascii="Times New Roman" w:hAnsi="Times New Roman" w:cs="Times New Roman"/>
          <w:sz w:val="24"/>
          <w:szCs w:val="24"/>
        </w:rPr>
        <w:t>осмысление и выразительность исполнительской стороны.</w:t>
      </w:r>
    </w:p>
    <w:p w:rsidR="00F910A3" w:rsidRDefault="00F910A3" w:rsidP="00F910A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F910A3" w:rsidRDefault="00F910A3" w:rsidP="00F910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-смогут показать </w:t>
      </w:r>
      <w:r w:rsidRPr="00F71FAD">
        <w:rPr>
          <w:rFonts w:ascii="Times New Roman" w:hAnsi="Times New Roman" w:cs="Times New Roman"/>
          <w:sz w:val="24"/>
          <w:szCs w:val="24"/>
        </w:rPr>
        <w:t xml:space="preserve"> основы</w:t>
      </w:r>
      <w:r>
        <w:rPr>
          <w:rFonts w:ascii="Times New Roman" w:hAnsi="Times New Roman" w:cs="Times New Roman"/>
          <w:sz w:val="24"/>
          <w:szCs w:val="24"/>
        </w:rPr>
        <w:t xml:space="preserve"> хореографического искусства;</w:t>
      </w:r>
    </w:p>
    <w:p w:rsidR="00F910A3" w:rsidRDefault="004E2F0D" w:rsidP="00F910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-владеют </w:t>
      </w:r>
      <w:r w:rsidR="00F910A3">
        <w:rPr>
          <w:rFonts w:ascii="Times New Roman" w:hAnsi="Times New Roman" w:cs="Times New Roman"/>
          <w:sz w:val="24"/>
          <w:szCs w:val="24"/>
        </w:rPr>
        <w:t xml:space="preserve"> собственным телом, используя заложенные в нём способности;</w:t>
      </w:r>
    </w:p>
    <w:p w:rsidR="00F910A3" w:rsidRPr="00F71FAD" w:rsidRDefault="004E2F0D" w:rsidP="00F910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-исполняют</w:t>
      </w:r>
      <w:r w:rsidR="00F910A3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="00F910A3">
        <w:rPr>
          <w:rFonts w:ascii="Times New Roman" w:hAnsi="Times New Roman" w:cs="Times New Roman"/>
          <w:sz w:val="24"/>
          <w:szCs w:val="24"/>
        </w:rPr>
        <w:t>массовые</w:t>
      </w:r>
      <w:proofErr w:type="gramEnd"/>
      <w:r w:rsidR="00F910A3">
        <w:rPr>
          <w:rFonts w:ascii="Times New Roman" w:hAnsi="Times New Roman" w:cs="Times New Roman"/>
          <w:sz w:val="24"/>
          <w:szCs w:val="24"/>
        </w:rPr>
        <w:t xml:space="preserve"> так и сольные танцы.</w:t>
      </w:r>
    </w:p>
    <w:p w:rsidR="00F910A3" w:rsidRDefault="00F910A3" w:rsidP="00F910A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F910A3" w:rsidRDefault="00F910A3" w:rsidP="00F910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E5AE5">
        <w:rPr>
          <w:rFonts w:ascii="Times New Roman" w:hAnsi="Times New Roman" w:cs="Times New Roman"/>
          <w:sz w:val="28"/>
          <w:szCs w:val="28"/>
        </w:rPr>
        <w:t xml:space="preserve"> </w:t>
      </w:r>
      <w:r w:rsidR="004E2F0D">
        <w:rPr>
          <w:rFonts w:ascii="Times New Roman" w:hAnsi="Times New Roman" w:cs="Times New Roman"/>
          <w:sz w:val="24"/>
          <w:szCs w:val="24"/>
        </w:rPr>
        <w:t>научились</w:t>
      </w:r>
      <w:r>
        <w:rPr>
          <w:rFonts w:ascii="Times New Roman" w:hAnsi="Times New Roman" w:cs="Times New Roman"/>
          <w:sz w:val="24"/>
          <w:szCs w:val="24"/>
        </w:rPr>
        <w:t xml:space="preserve">  трудолюбию, дисциплине, внутренней  организованности и чувству</w:t>
      </w:r>
      <w:r w:rsidRPr="00BE5AE5">
        <w:rPr>
          <w:rFonts w:ascii="Times New Roman" w:hAnsi="Times New Roman" w:cs="Times New Roman"/>
          <w:sz w:val="24"/>
          <w:szCs w:val="24"/>
        </w:rPr>
        <w:t xml:space="preserve"> ответственности; </w:t>
      </w:r>
    </w:p>
    <w:p w:rsidR="005E018F" w:rsidRPr="00F51DC8" w:rsidRDefault="004E2F0D" w:rsidP="00F51D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-стремят</w:t>
      </w:r>
      <w:r w:rsidR="00F910A3">
        <w:rPr>
          <w:rFonts w:ascii="Times New Roman" w:hAnsi="Times New Roman" w:cs="Times New Roman"/>
          <w:sz w:val="24"/>
          <w:szCs w:val="24"/>
        </w:rPr>
        <w:t xml:space="preserve">ся </w:t>
      </w:r>
      <w:r w:rsidR="00F910A3" w:rsidRPr="00BE5AE5">
        <w:rPr>
          <w:rFonts w:ascii="Times New Roman" w:hAnsi="Times New Roman" w:cs="Times New Roman"/>
          <w:sz w:val="24"/>
          <w:szCs w:val="24"/>
        </w:rPr>
        <w:t xml:space="preserve"> продолжать и преумножать успехи коллектива</w:t>
      </w:r>
      <w:r w:rsidR="00F910A3">
        <w:rPr>
          <w:rFonts w:ascii="Times New Roman" w:hAnsi="Times New Roman" w:cs="Times New Roman"/>
          <w:sz w:val="24"/>
          <w:szCs w:val="24"/>
        </w:rPr>
        <w:t>.</w:t>
      </w:r>
    </w:p>
    <w:p w:rsidR="00977080" w:rsidRDefault="00977080" w:rsidP="00175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080" w:rsidRPr="00977080" w:rsidRDefault="00977080" w:rsidP="001754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08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Раздел № 2 «Комплекс организационно – педагогических условий»</w:t>
      </w:r>
    </w:p>
    <w:p w:rsidR="00B13413" w:rsidRDefault="00B13413" w:rsidP="0097708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42D" w:rsidRPr="00977080" w:rsidRDefault="00977080" w:rsidP="009770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="003B1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442D" w:rsidRPr="00794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</w:t>
      </w:r>
    </w:p>
    <w:p w:rsidR="0079442D" w:rsidRPr="0079442D" w:rsidRDefault="0079442D" w:rsidP="007944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4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 технические:</w:t>
      </w:r>
      <w:r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станок, коврики, магнитофон, ленты, мячи, платочки, обручи, скакалки, шарфы.</w:t>
      </w:r>
      <w:proofErr w:type="gramEnd"/>
    </w:p>
    <w:p w:rsidR="0079442D" w:rsidRDefault="0079442D" w:rsidP="0079442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42D" w:rsidRPr="00977080" w:rsidRDefault="0079442D" w:rsidP="007944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Информационные:</w:t>
      </w:r>
      <w:r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материалы </w:t>
      </w:r>
      <w:proofErr w:type="gramStart"/>
      <w:r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карточки, книги), приложение ZOOM</w:t>
      </w:r>
      <w:r w:rsidR="0097708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Посещение концертов, театров.</w:t>
      </w:r>
    </w:p>
    <w:p w:rsidR="0079442D" w:rsidRPr="0079442D" w:rsidRDefault="0079442D" w:rsidP="007944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обеспечение:</w:t>
      </w:r>
      <w:r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квалификации, самообразование.</w:t>
      </w:r>
    </w:p>
    <w:p w:rsidR="0079442D" w:rsidRDefault="0079442D" w:rsidP="0079442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42D" w:rsidRPr="0079442D" w:rsidRDefault="00977080" w:rsidP="0097708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</w:t>
      </w:r>
      <w:r w:rsidR="0079442D" w:rsidRPr="00794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</w:t>
      </w:r>
    </w:p>
    <w:p w:rsidR="0079442D" w:rsidRDefault="0079442D" w:rsidP="0097708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итогу учебного года пишется тест </w:t>
      </w:r>
      <w:r w:rsidRPr="00794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№1)</w:t>
      </w:r>
    </w:p>
    <w:p w:rsidR="00977080" w:rsidRPr="0079442D" w:rsidRDefault="00977080" w:rsidP="0097708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представления результатов</w:t>
      </w:r>
    </w:p>
    <w:p w:rsidR="00977080" w:rsidRPr="0079442D" w:rsidRDefault="00977080" w:rsidP="009770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Концерты, конкурсы, открытые уроки.</w:t>
      </w:r>
    </w:p>
    <w:p w:rsidR="00977080" w:rsidRDefault="00977080" w:rsidP="0097708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080" w:rsidRPr="0079442D" w:rsidRDefault="00977080" w:rsidP="0097708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42D" w:rsidRDefault="00977080" w:rsidP="0097708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Оценочные материалы</w:t>
      </w:r>
    </w:p>
    <w:p w:rsidR="0079442D" w:rsidRDefault="0079442D" w:rsidP="0079442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42D" w:rsidRPr="0079442D" w:rsidRDefault="0079442D" w:rsidP="0079442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Оценочные материалы</w:t>
      </w:r>
    </w:p>
    <w:p w:rsidR="0079442D" w:rsidRPr="0079442D" w:rsidRDefault="0079442D" w:rsidP="007944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Видео, фото, итоги конкурса, отчеты.</w:t>
      </w:r>
    </w:p>
    <w:p w:rsidR="0079442D" w:rsidRPr="0079442D" w:rsidRDefault="0079442D" w:rsidP="007944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42D" w:rsidRPr="0079442D" w:rsidRDefault="0079442D" w:rsidP="007944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42D" w:rsidRPr="00DE2CDA" w:rsidRDefault="000502A8" w:rsidP="00DE2C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</w:t>
      </w:r>
      <w:r w:rsidR="0079442D" w:rsidRPr="00E51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Методическое обеспечение</w:t>
      </w:r>
    </w:p>
    <w:p w:rsidR="0079442D" w:rsidRPr="0079442D" w:rsidRDefault="00E518A5" w:rsidP="00E5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79442D"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Педагог, придерживаясь содержания программы, может творчески подходить как к проведению занятий, так и к постановочной работе, руководствуясь изложенными выше воспитательными целями и конкретными условиями.</w:t>
      </w:r>
    </w:p>
    <w:p w:rsidR="0079442D" w:rsidRPr="0079442D" w:rsidRDefault="00E518A5" w:rsidP="00E5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9442D"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имеет систематическое проведение бесед о хореографическом искусстве, совместных просмотров телепередач о танце, посещение концертов, театров, что значительно усиливает познавательную деятельность ребенка.</w:t>
      </w:r>
    </w:p>
    <w:p w:rsidR="0079442D" w:rsidRPr="0079442D" w:rsidRDefault="00E518A5" w:rsidP="00E5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79442D"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Первостепенное значение в деле эстетического воспитания ребенка имеет музыка, которую слышат обучающиеся на занятии и в постановочной практике.</w:t>
      </w:r>
      <w:proofErr w:type="gramEnd"/>
      <w:r w:rsidR="0079442D"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должна быть доступной и художественной, будь то народные мелодии и ритмы или произведения композиторов классиков и на каждом этапе обучения дается материал по основным двум разделам: классическому танцу и народно - сценическому танцу. Хотя программа разделена та отдельные тематические части, но в связи со спецификой занятий в хореографических группах границы их сглаживаются: обычно на одном занятии изучаются элементы классического, народного танца, а также вводятся элементы ритмики, гимнастики, общей физической подготовки, и актерского мастерства. Педагог строит работу таким образом, чтобы не нарушать целостный педагогический процесс, учитывая задачи эстетического воспитания и конкретные перспективы всего коллектива.</w:t>
      </w:r>
    </w:p>
    <w:p w:rsidR="0079442D" w:rsidRPr="0079442D" w:rsidRDefault="00E518A5" w:rsidP="00E5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9442D"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преподавания классического и народного танца лежит профессиональная методика, без которой обучающиеся не смогут получить необходимые навыки. Сначала вводятся элементы классического танца. Построение по степени усложнения упражнений, подготавливая к более сложным движениям и физической нагрузке, укрепляют мышцы спины, ног, способствуют развитию координации движений. Также включаются ритмические упражнения, имеющие целью музыкально – ритмическое развитие </w:t>
      </w:r>
      <w:proofErr w:type="gramStart"/>
      <w:r w:rsidR="0079442D"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79442D"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1-м году обучение строятся на шаге, беге, различных рисунках, ориентируя детей в пространстве и времени, развивая музыкальность. В дальнейшем ритмическое воспитание происходит непосредственно на элементах танцевальных движений. На занятии чередуется разные </w:t>
      </w:r>
      <w:proofErr w:type="spellStart"/>
      <w:r w:rsidR="0079442D"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>вды</w:t>
      </w:r>
      <w:proofErr w:type="spellEnd"/>
      <w:r w:rsidR="0079442D"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со сменой темпа, физической нагрузки, вовлечение в работу различных групп мышц, а также поочередное задействование разных детей.</w:t>
      </w:r>
    </w:p>
    <w:p w:rsidR="0079442D" w:rsidRPr="0079442D" w:rsidRDefault="00E518A5" w:rsidP="00E5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9442D"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начальном этапе обучения классическому танцу главное, освоение азбуки классического танца. Развиваются </w:t>
      </w:r>
      <w:proofErr w:type="spellStart"/>
      <w:r w:rsidR="0079442D"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выворотность</w:t>
      </w:r>
      <w:proofErr w:type="spellEnd"/>
      <w:r w:rsidR="0079442D"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ног, танцевальный шаг, правильная постановка корпуса, гибкость, устойчивость, легкий высокий прыжок, четкая координация движений. Все это – элементы, необходимые для развития техники и профессиональных навыков.</w:t>
      </w:r>
    </w:p>
    <w:p w:rsidR="0079442D" w:rsidRPr="0079442D" w:rsidRDefault="00E518A5" w:rsidP="00E5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9442D"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Важнейшее значение в обучении детей классическому танцу имеет выработка балетной осанки, т.е. правильная постановка корпуса, рук, ног, головы. Правильная постановка корпуса является важнейшим условием свободного владения телом в танце. Чувство равновесия – неотъемлемое условие грамотного исполнения прыжков и вращений. Большое внимание нужно уделять рукам, т.к. руки должны не только быть пластичными и выразительными, но и активно участвовать в исполнении прыжков и вращений.</w:t>
      </w:r>
    </w:p>
    <w:p w:rsidR="0079442D" w:rsidRPr="0079442D" w:rsidRDefault="00E518A5" w:rsidP="00E5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9442D"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Ежедневный экзерсис с первого года обучения и до окончания деятельности на сцене складывается из одних и тех же движений. Правда к концу первого года обучающиеся не делает еще экзерсис полностью, ни даже самый маленький обучающийся, начинающий учиться, проделывают уже те движения, которые впоследствии войдут в полный экзерсис танцовщика.</w:t>
      </w:r>
    </w:p>
    <w:p w:rsidR="0079442D" w:rsidRPr="0079442D" w:rsidRDefault="00E84E18" w:rsidP="00E8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9442D"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с первых занятий с детьми педагог обязан общаться с детьми, используя Налетную терминологию.  Здесь приводиться примеры некоторых терминов, которые дети должны не только уметь исполнять, но и правильно напевать, пользоваться в общении.</w:t>
      </w:r>
    </w:p>
    <w:p w:rsidR="0079442D" w:rsidRPr="0079442D" w:rsidRDefault="00E84E18" w:rsidP="00E8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</w:t>
      </w:r>
      <w:proofErr w:type="spellStart"/>
      <w:r w:rsidR="0079442D" w:rsidRPr="00E84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Battement</w:t>
      </w:r>
      <w:proofErr w:type="spellEnd"/>
      <w:r w:rsidR="0079442D" w:rsidRPr="00E84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9442D" w:rsidRPr="00E84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tendu</w:t>
      </w:r>
      <w:proofErr w:type="spellEnd"/>
      <w:r w:rsidR="0079442D"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движение, вырабатывающее натянутость всей ноги в колене, подъеме, пальцах, развивающий силу и эластичность ног; и </w:t>
      </w:r>
      <w:proofErr w:type="gramStart"/>
      <w:r w:rsidR="0079442D"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79442D"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лицом к станку по 1, 2, 5-й позициям, в начале в сторону, вперед, в конце года назад.</w:t>
      </w:r>
    </w:p>
    <w:p w:rsidR="0079442D" w:rsidRPr="0079442D" w:rsidRDefault="00E84E18" w:rsidP="00E8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="0079442D" w:rsidRPr="00E84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Demi</w:t>
      </w:r>
      <w:proofErr w:type="spellEnd"/>
      <w:r w:rsidR="0079442D" w:rsidRPr="00E84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 </w:t>
      </w:r>
      <w:proofErr w:type="spellStart"/>
      <w:r w:rsidR="0079442D" w:rsidRPr="00E84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plie</w:t>
      </w:r>
      <w:proofErr w:type="spellEnd"/>
      <w:r w:rsidR="0079442D"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сгибание, приседания, развивает </w:t>
      </w:r>
      <w:proofErr w:type="spellStart"/>
      <w:r w:rsidR="0079442D"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выворотность</w:t>
      </w:r>
      <w:proofErr w:type="spellEnd"/>
      <w:r w:rsidR="0079442D"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бедра, «Эластичность и силу ног; изучается лицом к станку по 1,2,3,5-й позициям</w:t>
      </w:r>
    </w:p>
    <w:p w:rsidR="0079442D" w:rsidRPr="0079442D" w:rsidRDefault="00E84E18" w:rsidP="00E8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proofErr w:type="spellStart"/>
      <w:r w:rsidR="0079442D" w:rsidRPr="00E84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Demi</w:t>
      </w:r>
      <w:proofErr w:type="spellEnd"/>
      <w:r w:rsidR="0079442D" w:rsidRPr="00E84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9442D" w:rsidRPr="00E84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Rond</w:t>
      </w:r>
      <w:proofErr w:type="spellEnd"/>
      <w:r w:rsidR="0079442D" w:rsidRPr="00E84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9442D" w:rsidRPr="00E84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</w:t>
      </w:r>
      <w:proofErr w:type="spellEnd"/>
      <w:r w:rsidR="0079442D" w:rsidRPr="00E84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9442D" w:rsidRPr="00E84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jambe</w:t>
      </w:r>
      <w:proofErr w:type="spellEnd"/>
      <w:r w:rsidR="0079442D" w:rsidRPr="00E84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9442D" w:rsidRPr="00E84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par</w:t>
      </w:r>
      <w:proofErr w:type="spellEnd"/>
      <w:r w:rsidR="0079442D" w:rsidRPr="00E84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9442D" w:rsidRPr="00E84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terre</w:t>
      </w:r>
      <w:proofErr w:type="spellEnd"/>
      <w:r w:rsidR="0079442D"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круговое движение ноги, развивает подвижность </w:t>
      </w:r>
      <w:proofErr w:type="spellStart"/>
      <w:r w:rsidR="0079442D"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тазобедреного</w:t>
      </w:r>
      <w:proofErr w:type="spellEnd"/>
      <w:r w:rsidR="0079442D"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сустава, изучается лицом к станку с 1-й позиции по точкам вперед в сторону, в сторону вперед, позднее назад в сторону, в сторону назад. Положение ноги </w:t>
      </w:r>
      <w:proofErr w:type="spellStart"/>
      <w:r w:rsidR="0079442D" w:rsidRPr="00E84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surle</w:t>
      </w:r>
      <w:proofErr w:type="spellEnd"/>
      <w:r w:rsidR="0079442D" w:rsidRPr="00E84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9442D" w:rsidRPr="00E84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coup-de-pied</w:t>
      </w:r>
      <w:proofErr w:type="spellEnd"/>
      <w:r w:rsidR="0079442D"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«обхватить» </w:t>
      </w:r>
      <w:proofErr w:type="gramStart"/>
      <w:r w:rsidR="0079442D"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79442D"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обхватывает щиколотку опорной ноги), развивает </w:t>
      </w:r>
      <w:proofErr w:type="spellStart"/>
      <w:r w:rsidR="0079442D"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выворотность</w:t>
      </w:r>
      <w:proofErr w:type="spellEnd"/>
      <w:r w:rsidR="0079442D"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малоподвижность ноги, «условное» - сильно вытянутые пальцы рабочей ноги касаются опорной спереди.</w:t>
      </w:r>
    </w:p>
    <w:p w:rsidR="0079442D" w:rsidRPr="0079442D" w:rsidRDefault="00E84E18" w:rsidP="00E8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="0079442D" w:rsidRPr="00E84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Battement</w:t>
      </w:r>
      <w:proofErr w:type="spellEnd"/>
      <w:r w:rsidR="0079442D" w:rsidRPr="00E84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9442D" w:rsidRPr="00E84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frappe</w:t>
      </w:r>
      <w:proofErr w:type="spellEnd"/>
      <w:r w:rsidR="0079442D"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сильное ударяющее движение, развивает силу ИМ, ловкость, быстроту и подвижность колена; изучается лицом к станку и вначале в сторону, затем вперед и позднее назад.</w:t>
      </w:r>
    </w:p>
    <w:p w:rsidR="0079442D" w:rsidRPr="00E84E18" w:rsidRDefault="0079442D" w:rsidP="00E84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Организационная работа</w:t>
      </w:r>
    </w:p>
    <w:p w:rsidR="0079442D" w:rsidRPr="0079442D" w:rsidRDefault="00E84E18" w:rsidP="00E8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9442D"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работа хореографического коллектива строится с учетом целей и задач всего коллектива, а также с учетом содержания формы работы в каждой группе. В организационную работу можно включить и беседы с родителями о внешнем виде детей, о форме одежды для занятий, о целях и задачах хореографических групп, о перспективном плане, о предстоящих концертах, выступлениях, и поездках хореографического коллектива.</w:t>
      </w:r>
    </w:p>
    <w:p w:rsidR="0079442D" w:rsidRPr="0079442D" w:rsidRDefault="00E84E18" w:rsidP="00E8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9442D"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реализаций онлайн обучения и дистанционных образовательных технологий необходимо наличие компьютера с выходом в Интернет, соответствующего программного обеспечения.</w:t>
      </w:r>
    </w:p>
    <w:p w:rsidR="0079442D" w:rsidRPr="00E84E18" w:rsidRDefault="0079442D" w:rsidP="00E84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Репертуар хореографического коллектива «Жемчужина»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E518A5" w:rsidTr="00E518A5">
        <w:tc>
          <w:tcPr>
            <w:tcW w:w="2660" w:type="dxa"/>
          </w:tcPr>
          <w:p w:rsidR="00E518A5" w:rsidRDefault="00E518A5" w:rsidP="007944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6911" w:type="dxa"/>
          </w:tcPr>
          <w:p w:rsidR="00E518A5" w:rsidRDefault="00E518A5" w:rsidP="007944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танца</w:t>
            </w:r>
          </w:p>
        </w:tc>
      </w:tr>
      <w:tr w:rsidR="00E518A5" w:rsidTr="00E518A5">
        <w:tc>
          <w:tcPr>
            <w:tcW w:w="2660" w:type="dxa"/>
          </w:tcPr>
          <w:p w:rsidR="00E518A5" w:rsidRDefault="00E518A5" w:rsidP="007944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6911" w:type="dxa"/>
          </w:tcPr>
          <w:p w:rsidR="00E518A5" w:rsidRDefault="00E84E18" w:rsidP="007944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«Ежик резиновый»,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Раз ладошка», «Любимой маме», «Ромашка»</w:t>
            </w:r>
          </w:p>
        </w:tc>
      </w:tr>
      <w:tr w:rsidR="00E518A5" w:rsidTr="00E518A5">
        <w:tc>
          <w:tcPr>
            <w:tcW w:w="2660" w:type="dxa"/>
          </w:tcPr>
          <w:p w:rsidR="00E518A5" w:rsidRDefault="00E518A5" w:rsidP="007944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E518A5" w:rsidRDefault="00E518A5" w:rsidP="007944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442D" w:rsidRPr="00E84E18" w:rsidRDefault="0079442D" w:rsidP="00E84E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Используемое дидактическое обеспечение</w:t>
      </w:r>
    </w:p>
    <w:p w:rsidR="0079442D" w:rsidRPr="0079442D" w:rsidRDefault="00E84E18" w:rsidP="007944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9442D"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Видеоматериалы разных лет: открытые занятия, репетиции, выступления на конкурсах и концертах обучающихся ансамбля «Жемчужина» и других.</w:t>
      </w:r>
    </w:p>
    <w:p w:rsidR="0079442D" w:rsidRPr="0079442D" w:rsidRDefault="00E84E18" w:rsidP="007944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9442D"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 позиций ног и положений рук классического и народно – характерного танцев, иллюстраций национальных костюмов, используя дидактическую литературу.</w:t>
      </w:r>
    </w:p>
    <w:p w:rsidR="0079442D" w:rsidRPr="00E84E18" w:rsidRDefault="0079442D" w:rsidP="00E84E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</w:t>
      </w:r>
      <w:proofErr w:type="spellStart"/>
      <w:r w:rsidRPr="00E84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E84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воспитательного процесса.</w:t>
      </w:r>
    </w:p>
    <w:p w:rsidR="0079442D" w:rsidRPr="0079442D" w:rsidRDefault="00E84E18" w:rsidP="007944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9442D"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Важными мероприятиями воспитывающего характера при обучении по программе являются посещение музеев – это воспитывает </w:t>
      </w:r>
      <w:proofErr w:type="gramStart"/>
      <w:r w:rsidR="0079442D"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79442D"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уважение к духовному и материальному культурному наследию. </w:t>
      </w:r>
      <w:proofErr w:type="gramStart"/>
      <w:r w:rsidR="0079442D"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методическим компонентом программы, способствующим развитию и повышению культурного уровня обучающихся, является участие коллектива в различных народных и детских праздниках и фестивалях, в мероприятиях, организуемых МОУ ДО «ЦВР «Юность» развивает у обучающихся творческий потенциал, коммуникативные качества на основе </w:t>
      </w:r>
      <w:proofErr w:type="spellStart"/>
      <w:r w:rsidR="0079442D"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взаимоподдержки</w:t>
      </w:r>
      <w:proofErr w:type="spellEnd"/>
      <w:r w:rsidR="0079442D"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взаимовыручки.</w:t>
      </w:r>
      <w:proofErr w:type="gramEnd"/>
      <w:r w:rsidR="0079442D"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и участие в этих проектах воспитывают в детях целеустремленность, самостоятельность, терпение, трудолюбие.</w:t>
      </w:r>
    </w:p>
    <w:p w:rsidR="0079442D" w:rsidRDefault="00E84E18" w:rsidP="007944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9442D" w:rsidRPr="0079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Воспитанию любви к народному творчеству помогает участие в периодических встречах с другими детскими коллективами, посещению концертов профессиональных коллективов и детских фольклорных ансамблей. </w:t>
      </w:r>
    </w:p>
    <w:p w:rsidR="000502A8" w:rsidRDefault="000502A8" w:rsidP="000502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02A8" w:rsidRDefault="000502A8" w:rsidP="000502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02A8" w:rsidRDefault="000502A8" w:rsidP="000502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02A8" w:rsidRDefault="000502A8" w:rsidP="000502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02A8" w:rsidRDefault="000502A8" w:rsidP="000502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02A8" w:rsidRDefault="000502A8" w:rsidP="000502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0DC8" w:rsidRDefault="00D60DC8" w:rsidP="000502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0DC8" w:rsidRDefault="00D60DC8" w:rsidP="000502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0DC8" w:rsidRDefault="00D60DC8" w:rsidP="000502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02A8" w:rsidRDefault="000502A8" w:rsidP="000502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02A8">
        <w:rPr>
          <w:rFonts w:ascii="Times New Roman" w:eastAsia="Calibri" w:hAnsi="Times New Roman" w:cs="Times New Roman"/>
          <w:b/>
          <w:sz w:val="24"/>
          <w:szCs w:val="24"/>
        </w:rPr>
        <w:t>2.5. Календарный учебный график</w:t>
      </w:r>
    </w:p>
    <w:p w:rsidR="000502A8" w:rsidRDefault="000502A8" w:rsidP="000502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5"/>
        <w:gridCol w:w="700"/>
        <w:gridCol w:w="3898"/>
        <w:gridCol w:w="1418"/>
        <w:gridCol w:w="992"/>
        <w:gridCol w:w="1134"/>
        <w:gridCol w:w="1418"/>
      </w:tblGrid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1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1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898" w:type="dxa"/>
          </w:tcPr>
          <w:p w:rsidR="008E5EF3" w:rsidRPr="00F1617A" w:rsidRDefault="008E5EF3" w:rsidP="008E5E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617A">
              <w:rPr>
                <w:rFonts w:ascii="Times New Roman" w:hAnsi="Times New Roman"/>
                <w:b/>
                <w:sz w:val="20"/>
                <w:szCs w:val="20"/>
              </w:rPr>
              <w:t>Раздел, тема занятия</w:t>
            </w:r>
          </w:p>
        </w:tc>
        <w:tc>
          <w:tcPr>
            <w:tcW w:w="1418" w:type="dxa"/>
          </w:tcPr>
          <w:p w:rsidR="008E5EF3" w:rsidRPr="0033446C" w:rsidRDefault="008E5EF3" w:rsidP="008E5E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446C">
              <w:rPr>
                <w:rFonts w:ascii="Times New Roman" w:hAnsi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992" w:type="dxa"/>
          </w:tcPr>
          <w:p w:rsidR="008E5EF3" w:rsidRPr="0033446C" w:rsidRDefault="008E5EF3" w:rsidP="008E5E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446C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134" w:type="dxa"/>
          </w:tcPr>
          <w:p w:rsidR="008E5EF3" w:rsidRPr="00AB010F" w:rsidRDefault="008E5EF3" w:rsidP="008E5EF3">
            <w:pPr>
              <w:tabs>
                <w:tab w:val="left" w:pos="2313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01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Форма </w:t>
            </w:r>
          </w:p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1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1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примечание</w:t>
            </w: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A05EF4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5EF3" w:rsidRPr="0035735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="008E5EF3" w:rsidRPr="00357357">
              <w:rPr>
                <w:rFonts w:ascii="Times New Roman" w:hAnsi="Times New Roman"/>
                <w:sz w:val="20"/>
                <w:szCs w:val="20"/>
              </w:rPr>
              <w:t xml:space="preserve"> Вводное занятие</w:t>
            </w:r>
          </w:p>
          <w:p w:rsidR="008E5EF3" w:rsidRPr="00357357" w:rsidRDefault="008E5EF3" w:rsidP="008E5E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>Комплектование групп</w:t>
            </w:r>
            <w:r>
              <w:rPr>
                <w:rFonts w:ascii="Times New Roman" w:hAnsi="Times New Roman"/>
                <w:sz w:val="20"/>
                <w:szCs w:val="20"/>
              </w:rPr>
              <w:t>. Знакомство с кабинетом</w:t>
            </w: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A05EF4" w:rsidP="008E5E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E5EF3" w:rsidRPr="00357357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proofErr w:type="gramEnd"/>
            <w:r w:rsidR="008E5EF3" w:rsidRPr="003573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Вводное занятие</w:t>
            </w:r>
          </w:p>
          <w:p w:rsidR="008E5EF3" w:rsidRPr="00357357" w:rsidRDefault="008E5EF3" w:rsidP="008E5E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</w:rPr>
              <w:t>Комплектование групп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 в кабинете</w:t>
            </w: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A05EF4" w:rsidP="008E5E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5EF3" w:rsidRPr="0035735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="008E5EF3" w:rsidRPr="00357357">
              <w:rPr>
                <w:rFonts w:ascii="Times New Roman" w:hAnsi="Times New Roman"/>
                <w:sz w:val="20"/>
                <w:szCs w:val="20"/>
              </w:rPr>
              <w:t xml:space="preserve"> Вводное занятие</w:t>
            </w:r>
          </w:p>
          <w:p w:rsidR="008E5EF3" w:rsidRPr="00357357" w:rsidRDefault="008E5EF3" w:rsidP="008E5E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 xml:space="preserve"> Комплектование групп</w:t>
            </w:r>
            <w:r>
              <w:rPr>
                <w:rFonts w:ascii="Times New Roman" w:hAnsi="Times New Roman"/>
                <w:sz w:val="20"/>
                <w:szCs w:val="20"/>
              </w:rPr>
              <w:t>. Техника безопасности</w:t>
            </w: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A05EF4" w:rsidP="008E5E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5EF3" w:rsidRPr="0035735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="008E5EF3" w:rsidRPr="00357357">
              <w:rPr>
                <w:rFonts w:ascii="Times New Roman" w:hAnsi="Times New Roman"/>
                <w:sz w:val="20"/>
                <w:szCs w:val="20"/>
              </w:rPr>
              <w:t xml:space="preserve"> Вводное занятие</w:t>
            </w:r>
          </w:p>
          <w:p w:rsidR="008E5EF3" w:rsidRPr="00357357" w:rsidRDefault="008E5EF3" w:rsidP="008E5EF3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Искусство танца, истории возникновения танцевальных направлений. Цели, задачи на учебный год. Балетная терминология, истоки возникновения. Инструктаж по технике безопасности</w:t>
            </w:r>
          </w:p>
          <w:p w:rsidR="008E5EF3" w:rsidRPr="00357357" w:rsidRDefault="008E5EF3" w:rsidP="008E5E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A05EF4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5EF3" w:rsidRPr="0035735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="008E5EF3" w:rsidRPr="00357357">
              <w:rPr>
                <w:rFonts w:ascii="Times New Roman" w:hAnsi="Times New Roman"/>
                <w:sz w:val="20"/>
                <w:szCs w:val="20"/>
              </w:rPr>
              <w:t xml:space="preserve"> Азбука музыкального движения</w:t>
            </w:r>
          </w:p>
          <w:p w:rsidR="008E5EF3" w:rsidRPr="00357357" w:rsidRDefault="008E5EF3" w:rsidP="008E5EF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Теория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>Темп. Динамические оттенки. Музыкальные размеры 2/4, 3/4, 4/4.Понятие о сильной и слабой доле, длительности такта, музыкальные фразы.</w:t>
            </w:r>
          </w:p>
          <w:p w:rsidR="008E5EF3" w:rsidRPr="00357357" w:rsidRDefault="008E5EF3" w:rsidP="008E5EF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Мелодия и движение. Темп.</w:t>
            </w: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A05EF4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5EF3" w:rsidRPr="0035735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="008E5EF3" w:rsidRPr="00357357">
              <w:rPr>
                <w:rFonts w:ascii="Times New Roman" w:hAnsi="Times New Roman"/>
                <w:sz w:val="20"/>
                <w:szCs w:val="20"/>
              </w:rPr>
              <w:t xml:space="preserve"> Азбука музыкального движения</w:t>
            </w:r>
          </w:p>
          <w:p w:rsidR="008E5EF3" w:rsidRPr="007E0227" w:rsidRDefault="008E5EF3" w:rsidP="008E5EF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>Фигурная маршировка: из колонны в шеренгу и обратно; из круга в колонну и линии; из одного круга в два и обратно; из шеренги в кружочки и звездочку. Шаги на месте вокруг себя, направо, влево.</w:t>
            </w: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rPr>
          <w:trHeight w:val="705"/>
        </w:trPr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A05EF4" w:rsidP="008E5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5EF3" w:rsidRPr="0035735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="008E5EF3" w:rsidRPr="00357357">
              <w:rPr>
                <w:rFonts w:ascii="Times New Roman" w:hAnsi="Times New Roman"/>
                <w:sz w:val="20"/>
                <w:szCs w:val="20"/>
              </w:rPr>
              <w:t xml:space="preserve"> Азбука музыкального движения</w:t>
            </w:r>
          </w:p>
          <w:p w:rsidR="008E5EF3" w:rsidRPr="00357357" w:rsidRDefault="008E5EF3" w:rsidP="008E5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>Повторение перестроений и ритмических рисунков.</w:t>
            </w: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rPr>
          <w:trHeight w:val="1125"/>
        </w:trPr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8E5EF3" w:rsidP="008E5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5EF3" w:rsidRPr="00357357" w:rsidRDefault="00A05EF4" w:rsidP="008E5EF3">
            <w:pPr>
              <w:pStyle w:val="2"/>
              <w:ind w:left="426" w:hanging="426"/>
              <w:rPr>
                <w:sz w:val="20"/>
              </w:rPr>
            </w:pPr>
            <w:r>
              <w:rPr>
                <w:sz w:val="20"/>
              </w:rPr>
              <w:t>Тема</w:t>
            </w:r>
            <w:proofErr w:type="gramStart"/>
            <w:r>
              <w:rPr>
                <w:sz w:val="20"/>
              </w:rPr>
              <w:t xml:space="preserve"> </w:t>
            </w:r>
            <w:r w:rsidR="008E5EF3" w:rsidRPr="00357357">
              <w:rPr>
                <w:sz w:val="20"/>
              </w:rPr>
              <w:t>:</w:t>
            </w:r>
            <w:proofErr w:type="gramEnd"/>
            <w:r w:rsidR="008E5EF3" w:rsidRPr="00357357">
              <w:rPr>
                <w:sz w:val="20"/>
              </w:rPr>
              <w:t xml:space="preserve"> Разминка, </w:t>
            </w:r>
            <w:r w:rsidR="008E5EF3" w:rsidRPr="00357357">
              <w:rPr>
                <w:sz w:val="20"/>
                <w:lang w:val="en-US"/>
              </w:rPr>
              <w:t>parterre</w:t>
            </w:r>
            <w:r w:rsidR="008E5EF3" w:rsidRPr="00357357">
              <w:rPr>
                <w:sz w:val="20"/>
              </w:rPr>
              <w:t xml:space="preserve"> тренаж</w:t>
            </w:r>
          </w:p>
          <w:p w:rsidR="008E5EF3" w:rsidRPr="00357357" w:rsidRDefault="008E5EF3" w:rsidP="008E5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(балетная гимнастика</w:t>
            </w:r>
            <w:r w:rsidRPr="00357357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  <w:p w:rsidR="008E5EF3" w:rsidRDefault="008E5EF3" w:rsidP="008E5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 xml:space="preserve">Теория: 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>Методика исполнения движений на развитие мышечного корсета.</w:t>
            </w: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A05EF4" w:rsidP="008E5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5EF3" w:rsidRPr="0035735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="008E5EF3" w:rsidRPr="00357357">
              <w:rPr>
                <w:rFonts w:ascii="Times New Roman" w:hAnsi="Times New Roman"/>
                <w:sz w:val="20"/>
                <w:szCs w:val="20"/>
              </w:rPr>
              <w:t xml:space="preserve"> Основы классического танца</w:t>
            </w:r>
          </w:p>
          <w:p w:rsidR="008E5EF3" w:rsidRPr="00357357" w:rsidRDefault="008E5EF3" w:rsidP="008E5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Позиции ног и рук, постановка головы, подъем на полу пальцы, прыжки.</w:t>
            </w: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A05EF4" w:rsidP="008E5EF3">
            <w:pPr>
              <w:pStyle w:val="2"/>
              <w:ind w:left="426" w:hanging="426"/>
              <w:rPr>
                <w:sz w:val="20"/>
              </w:rPr>
            </w:pPr>
            <w:r>
              <w:rPr>
                <w:sz w:val="20"/>
              </w:rPr>
              <w:t>Тема</w:t>
            </w:r>
            <w:r w:rsidR="008E5EF3" w:rsidRPr="00357357">
              <w:rPr>
                <w:sz w:val="20"/>
              </w:rPr>
              <w:t xml:space="preserve">: Разминка, </w:t>
            </w:r>
            <w:r w:rsidR="008E5EF3" w:rsidRPr="00357357">
              <w:rPr>
                <w:sz w:val="20"/>
                <w:lang w:val="en-US"/>
              </w:rPr>
              <w:t>parterre</w:t>
            </w:r>
            <w:r w:rsidR="008E5EF3" w:rsidRPr="00357357">
              <w:rPr>
                <w:sz w:val="20"/>
              </w:rPr>
              <w:t xml:space="preserve"> тренаж</w:t>
            </w:r>
          </w:p>
          <w:p w:rsidR="008E5EF3" w:rsidRPr="00357357" w:rsidRDefault="008E5EF3" w:rsidP="008E5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(балетная гимнастика</w:t>
            </w:r>
            <w:r w:rsidRPr="00357357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Упражнения, сидя на полу: вытягивание пальцев и подъёмов ног, поочередное и одновременное сокращение 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стоп, вращательное движение; «велосипед».</w:t>
            </w: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A05EF4" w:rsidP="008E5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="008E5EF3" w:rsidRPr="00357357">
              <w:rPr>
                <w:rFonts w:ascii="Times New Roman" w:hAnsi="Times New Roman"/>
                <w:sz w:val="20"/>
                <w:szCs w:val="20"/>
              </w:rPr>
              <w:t>: Основы классического танца</w:t>
            </w:r>
          </w:p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Позиции ног 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I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II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III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V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. Позиции рук I, 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II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III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подготовительное положение.</w:t>
            </w: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A05EF4" w:rsidP="008E5EF3">
            <w:pPr>
              <w:pStyle w:val="2"/>
              <w:ind w:left="426" w:hanging="426"/>
              <w:rPr>
                <w:sz w:val="20"/>
              </w:rPr>
            </w:pPr>
            <w:r>
              <w:rPr>
                <w:sz w:val="20"/>
              </w:rPr>
              <w:t>Тема</w:t>
            </w:r>
            <w:proofErr w:type="gramStart"/>
            <w:r>
              <w:rPr>
                <w:sz w:val="20"/>
              </w:rPr>
              <w:t xml:space="preserve"> </w:t>
            </w:r>
            <w:r w:rsidR="008E5EF3" w:rsidRPr="00357357">
              <w:rPr>
                <w:sz w:val="20"/>
              </w:rPr>
              <w:t>:</w:t>
            </w:r>
            <w:proofErr w:type="gramEnd"/>
            <w:r w:rsidR="008E5EF3" w:rsidRPr="00357357">
              <w:rPr>
                <w:sz w:val="20"/>
              </w:rPr>
              <w:t xml:space="preserve"> Разминка, </w:t>
            </w:r>
            <w:r w:rsidR="008E5EF3" w:rsidRPr="00357357">
              <w:rPr>
                <w:sz w:val="20"/>
                <w:lang w:val="en-US"/>
              </w:rPr>
              <w:t>parterre</w:t>
            </w:r>
            <w:r w:rsidR="008E5EF3" w:rsidRPr="00357357">
              <w:rPr>
                <w:sz w:val="20"/>
              </w:rPr>
              <w:t xml:space="preserve"> тренаж</w:t>
            </w:r>
          </w:p>
          <w:p w:rsidR="008E5EF3" w:rsidRPr="00357357" w:rsidRDefault="008E5EF3" w:rsidP="008E5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(балетная гимнастика</w:t>
            </w:r>
            <w:r w:rsidRPr="00357357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Наклоны корпуса к ноге, попеременно в стороны и вперед (ноги вытянуты); положение ног «стопа к стопе» - наклоны вперед.</w:t>
            </w: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A05EF4" w:rsidP="008E5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5EF3" w:rsidRPr="0035735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="008E5EF3" w:rsidRPr="00357357">
              <w:rPr>
                <w:rFonts w:ascii="Times New Roman" w:hAnsi="Times New Roman"/>
                <w:sz w:val="20"/>
                <w:szCs w:val="20"/>
              </w:rPr>
              <w:t xml:space="preserve"> Основы классического танца</w:t>
            </w:r>
          </w:p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Упражнения для постановки головы.</w:t>
            </w: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A05EF4" w:rsidP="008E5EF3">
            <w:pPr>
              <w:pStyle w:val="2"/>
              <w:ind w:left="426" w:hanging="426"/>
              <w:rPr>
                <w:sz w:val="20"/>
              </w:rPr>
            </w:pPr>
            <w:r>
              <w:rPr>
                <w:sz w:val="20"/>
              </w:rPr>
              <w:t>Тема</w:t>
            </w:r>
            <w:r w:rsidR="008E5EF3" w:rsidRPr="00357357">
              <w:rPr>
                <w:sz w:val="20"/>
              </w:rPr>
              <w:t xml:space="preserve">: Разминка, </w:t>
            </w:r>
            <w:r w:rsidR="008E5EF3" w:rsidRPr="00357357">
              <w:rPr>
                <w:sz w:val="20"/>
                <w:lang w:val="en-US"/>
              </w:rPr>
              <w:t>parterre</w:t>
            </w:r>
            <w:r w:rsidR="008E5EF3" w:rsidRPr="00357357">
              <w:rPr>
                <w:sz w:val="20"/>
              </w:rPr>
              <w:t xml:space="preserve"> тренаж</w:t>
            </w:r>
          </w:p>
          <w:p w:rsidR="008E5EF3" w:rsidRPr="00357357" w:rsidRDefault="008E5EF3" w:rsidP="008E5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(балетная гимнастика</w:t>
            </w:r>
            <w:r w:rsidRPr="00357357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>Упражнения, лежа на полу, на животе: «Лодочка» вытягивание корпуса с одновременным подъемом вытянутых рук и ног; «Русалочка» - прогиб корпуса назад, упираясь руками на пол.</w:t>
            </w: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A05EF4" w:rsidP="008E5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="008E5EF3" w:rsidRPr="00357357">
              <w:rPr>
                <w:rFonts w:ascii="Times New Roman" w:hAnsi="Times New Roman"/>
                <w:sz w:val="20"/>
                <w:szCs w:val="20"/>
              </w:rPr>
              <w:t>: Основы классического танца</w:t>
            </w:r>
          </w:p>
          <w:p w:rsidR="008E5EF3" w:rsidRPr="00357357" w:rsidRDefault="008E5EF3" w:rsidP="008E5EF3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Demiplie</w:t>
            </w:r>
            <w:proofErr w:type="spellEnd"/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по 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I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II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III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позиция на 2т 4/4Пассе 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parterre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на 4/4.</w:t>
            </w:r>
          </w:p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A05EF4" w:rsidP="008E5EF3">
            <w:pPr>
              <w:pStyle w:val="2"/>
              <w:ind w:left="426" w:hanging="426"/>
              <w:rPr>
                <w:sz w:val="20"/>
              </w:rPr>
            </w:pPr>
            <w:r>
              <w:rPr>
                <w:sz w:val="20"/>
              </w:rPr>
              <w:t>Тема</w:t>
            </w:r>
            <w:r w:rsidR="008E5EF3" w:rsidRPr="00357357">
              <w:rPr>
                <w:sz w:val="20"/>
              </w:rPr>
              <w:t xml:space="preserve">: Разминка, </w:t>
            </w:r>
            <w:r w:rsidR="008E5EF3" w:rsidRPr="00357357">
              <w:rPr>
                <w:sz w:val="20"/>
                <w:lang w:val="en-US"/>
              </w:rPr>
              <w:t>parterre</w:t>
            </w:r>
            <w:r w:rsidR="008E5EF3" w:rsidRPr="00357357">
              <w:rPr>
                <w:sz w:val="20"/>
              </w:rPr>
              <w:t xml:space="preserve"> тренаж</w:t>
            </w:r>
          </w:p>
          <w:p w:rsidR="008E5EF3" w:rsidRPr="00357357" w:rsidRDefault="008E5EF3" w:rsidP="008E5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(балетная гимнастика</w:t>
            </w:r>
            <w:r w:rsidRPr="00357357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  <w:p w:rsidR="008E5EF3" w:rsidRPr="00357357" w:rsidRDefault="008E5EF3" w:rsidP="008E5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«Колобок» - достаем голову ногами; Разминка (включает в себя движения на развитие координации движений, головы рук, корпуса).</w:t>
            </w:r>
          </w:p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A05EF4" w:rsidP="008E5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="008E5EF3" w:rsidRPr="00357357">
              <w:rPr>
                <w:rFonts w:ascii="Times New Roman" w:hAnsi="Times New Roman"/>
                <w:sz w:val="20"/>
                <w:szCs w:val="20"/>
              </w:rPr>
              <w:t>: Основы классического танца</w:t>
            </w:r>
          </w:p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Battement</w:t>
            </w:r>
            <w:r w:rsidR="00A05EF4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s</w:t>
            </w:r>
            <w:r w:rsidR="00A05EF4" w:rsidRPr="00A05EF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A05EF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2F4DFF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t</w:t>
            </w:r>
            <w:r w:rsidR="002F4DF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</w:t>
            </w:r>
            <w:r w:rsidR="00A05EF4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n</w:t>
            </w:r>
            <w:r w:rsidR="002F4DF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</w:t>
            </w:r>
            <w:r w:rsidR="00A05EF4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us</w:t>
            </w:r>
            <w:proofErr w:type="gramEnd"/>
            <w:r w:rsidR="00A05EF4" w:rsidRPr="00A05EF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A05EF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вперед, сторону, назад на 2т </w:t>
            </w:r>
            <w:r w:rsidR="00A05EF4" w:rsidRPr="00A05EF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/4.</w:t>
            </w: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A05EF4" w:rsidP="008E5EF3">
            <w:pPr>
              <w:pStyle w:val="2"/>
              <w:ind w:left="426" w:hanging="426"/>
              <w:rPr>
                <w:sz w:val="20"/>
              </w:rPr>
            </w:pPr>
            <w:r>
              <w:rPr>
                <w:sz w:val="20"/>
              </w:rPr>
              <w:t>Тема</w:t>
            </w:r>
            <w:r w:rsidR="008E5EF3" w:rsidRPr="00357357">
              <w:rPr>
                <w:sz w:val="20"/>
              </w:rPr>
              <w:t xml:space="preserve">: Разминка, </w:t>
            </w:r>
            <w:r w:rsidR="008E5EF3" w:rsidRPr="00357357">
              <w:rPr>
                <w:sz w:val="20"/>
                <w:lang w:val="en-US"/>
              </w:rPr>
              <w:t>parterre</w:t>
            </w:r>
            <w:r w:rsidR="008E5EF3" w:rsidRPr="00357357">
              <w:rPr>
                <w:sz w:val="20"/>
              </w:rPr>
              <w:t xml:space="preserve"> тренаж</w:t>
            </w:r>
          </w:p>
          <w:p w:rsidR="008E5EF3" w:rsidRPr="00357357" w:rsidRDefault="008E5EF3" w:rsidP="008E5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(балетная гимнастика</w:t>
            </w:r>
            <w:r w:rsidRPr="00357357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  <w:p w:rsidR="008E5EF3" w:rsidRPr="00357357" w:rsidRDefault="008E5EF3" w:rsidP="008E5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>Упражнения на развитие выносливости, силы ног, гибкости позвоночника, растяжку.</w:t>
            </w: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2F4DFF" w:rsidP="008E5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="008E5EF3" w:rsidRPr="00357357">
              <w:rPr>
                <w:rFonts w:ascii="Times New Roman" w:hAnsi="Times New Roman"/>
                <w:sz w:val="20"/>
                <w:szCs w:val="20"/>
              </w:rPr>
              <w:t>: Основы классического танца</w:t>
            </w:r>
          </w:p>
          <w:p w:rsidR="008E5EF3" w:rsidRPr="00357357" w:rsidRDefault="008E5EF3" w:rsidP="00A05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="002F4DFF" w:rsidRPr="00357357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Battement</w:t>
            </w:r>
            <w:r w:rsidR="002F4DFF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s</w:t>
            </w:r>
            <w:r w:rsidR="002F4DFF" w:rsidRPr="00A05EF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2F4DF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2F4DFF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t</w:t>
            </w:r>
            <w:r w:rsidR="002F4DF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</w:t>
            </w:r>
            <w:r w:rsidR="002F4DFF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n</w:t>
            </w:r>
            <w:r w:rsidR="002F4DF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</w:t>
            </w:r>
            <w:r w:rsidR="002F4DFF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us</w:t>
            </w:r>
            <w:proofErr w:type="gramEnd"/>
            <w:r w:rsidR="002F4DFF" w:rsidRPr="00A05EF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2F4DF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вперед, сторону, назад на 2т 4/4.;проучивание комбинаций.</w:t>
            </w: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2F4DFF" w:rsidP="008E5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="008E5EF3" w:rsidRPr="00357357">
              <w:rPr>
                <w:rFonts w:ascii="Times New Roman" w:hAnsi="Times New Roman"/>
                <w:sz w:val="20"/>
                <w:szCs w:val="20"/>
              </w:rPr>
              <w:t>: Основы классического танца</w:t>
            </w:r>
          </w:p>
          <w:p w:rsidR="008E5EF3" w:rsidRPr="00357357" w:rsidRDefault="008E5EF3" w:rsidP="002F4D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Подготовка к </w:t>
            </w:r>
            <w:r w:rsidR="002F4DFF" w:rsidRPr="00357357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Battement</w:t>
            </w:r>
            <w:r w:rsidR="002F4DFF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s</w:t>
            </w:r>
            <w:r w:rsidR="002F4DFF" w:rsidRPr="00A05EF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2F4DF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2F4DFF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t</w:t>
            </w:r>
            <w:proofErr w:type="gramStart"/>
            <w:r w:rsidR="002F4DF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</w:t>
            </w:r>
            <w:proofErr w:type="gramEnd"/>
            <w:r w:rsidR="002F4DFF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n</w:t>
            </w:r>
            <w:r w:rsidR="002F4DF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</w:t>
            </w:r>
            <w:r w:rsidR="002F4DFF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us</w:t>
            </w:r>
            <w:r w:rsidR="002F4DFF" w:rsidRPr="00A05EF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2F4DF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 25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ar-SA"/>
              </w:rPr>
              <w:t xml:space="preserve">0 </w:t>
            </w:r>
            <w:r w:rsidR="002F4DF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1т 2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/4.</w:t>
            </w: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2F4DFF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="008E5EF3" w:rsidRPr="00357357">
              <w:rPr>
                <w:rFonts w:ascii="Times New Roman" w:hAnsi="Times New Roman"/>
                <w:sz w:val="20"/>
                <w:szCs w:val="20"/>
              </w:rPr>
              <w:t>: Танцевальная практика с элементами импровизации»</w:t>
            </w:r>
          </w:p>
          <w:p w:rsidR="008E5EF3" w:rsidRPr="00357357" w:rsidRDefault="008E5EF3" w:rsidP="002F4DF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2F4DF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Этюдная работа</w:t>
            </w: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2F4DFF" w:rsidP="008E5EF3">
            <w:pPr>
              <w:pStyle w:val="2"/>
              <w:ind w:left="426" w:hanging="426"/>
              <w:rPr>
                <w:sz w:val="20"/>
              </w:rPr>
            </w:pPr>
            <w:r>
              <w:rPr>
                <w:sz w:val="20"/>
              </w:rPr>
              <w:t>Тема</w:t>
            </w:r>
            <w:r w:rsidR="008E5EF3" w:rsidRPr="00357357">
              <w:rPr>
                <w:sz w:val="20"/>
              </w:rPr>
              <w:t xml:space="preserve">: Разминка, </w:t>
            </w:r>
            <w:r w:rsidR="008E5EF3" w:rsidRPr="00357357">
              <w:rPr>
                <w:sz w:val="20"/>
                <w:lang w:val="en-US"/>
              </w:rPr>
              <w:t>parterre</w:t>
            </w:r>
            <w:r w:rsidR="008E5EF3" w:rsidRPr="00357357">
              <w:rPr>
                <w:sz w:val="20"/>
              </w:rPr>
              <w:t xml:space="preserve"> тренаж</w:t>
            </w:r>
          </w:p>
          <w:p w:rsidR="008E5EF3" w:rsidRPr="00357357" w:rsidRDefault="008E5EF3" w:rsidP="008E5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(балетная гимнастика</w:t>
            </w:r>
            <w:r w:rsidRPr="00357357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  <w:p w:rsidR="008E5EF3" w:rsidRPr="00357357" w:rsidRDefault="008E5EF3" w:rsidP="008E5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>Повторение, отработка и закрепление ранее проученных элементов.</w:t>
            </w:r>
          </w:p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2F4DFF" w:rsidP="008E5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="008E5EF3" w:rsidRPr="00357357">
              <w:rPr>
                <w:rFonts w:ascii="Times New Roman" w:hAnsi="Times New Roman"/>
                <w:sz w:val="20"/>
                <w:szCs w:val="20"/>
              </w:rPr>
              <w:t>: Основы классического танца</w:t>
            </w:r>
          </w:p>
          <w:p w:rsidR="008E5EF3" w:rsidRPr="00357357" w:rsidRDefault="008E5EF3" w:rsidP="002F4D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="002F4DFF" w:rsidRPr="002F4DF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="002F4DFF" w:rsidRPr="00357357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Battement</w:t>
            </w:r>
            <w:r w:rsidR="002F4DFF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s</w:t>
            </w:r>
            <w:r w:rsidR="002F4DFF" w:rsidRPr="00A05EF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2F4DF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2F4DFF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t</w:t>
            </w:r>
            <w:r w:rsidR="002F4DF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</w:t>
            </w:r>
            <w:r w:rsidR="002F4DFF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n</w:t>
            </w:r>
            <w:r w:rsidR="002F4DF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</w:t>
            </w:r>
            <w:r w:rsidR="002F4DFF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us</w:t>
            </w:r>
            <w:proofErr w:type="gramEnd"/>
            <w:r w:rsidR="002F4DFF" w:rsidRPr="00A05EF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2F4DF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проучивание</w:t>
            </w:r>
            <w:proofErr w:type="spellEnd"/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комбинации.</w:t>
            </w: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2F4DFF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="008E5EF3" w:rsidRPr="00357357">
              <w:rPr>
                <w:rFonts w:ascii="Times New Roman" w:hAnsi="Times New Roman"/>
                <w:sz w:val="20"/>
                <w:szCs w:val="20"/>
              </w:rPr>
              <w:t>: Танцевальная практика с элементами импровизации»</w:t>
            </w:r>
          </w:p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Постановка танцев.</w:t>
            </w: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2F4DFF" w:rsidP="008E5EF3">
            <w:pPr>
              <w:pStyle w:val="2"/>
              <w:ind w:left="426" w:hanging="426"/>
              <w:rPr>
                <w:sz w:val="20"/>
              </w:rPr>
            </w:pPr>
            <w:r>
              <w:rPr>
                <w:sz w:val="20"/>
              </w:rPr>
              <w:t>Тема</w:t>
            </w:r>
            <w:r w:rsidR="008E5EF3" w:rsidRPr="00357357">
              <w:rPr>
                <w:sz w:val="20"/>
              </w:rPr>
              <w:t xml:space="preserve">: Разминка, </w:t>
            </w:r>
            <w:r w:rsidR="008E5EF3" w:rsidRPr="00357357">
              <w:rPr>
                <w:sz w:val="20"/>
                <w:lang w:val="en-US"/>
              </w:rPr>
              <w:t>parterre</w:t>
            </w:r>
            <w:r w:rsidR="008E5EF3" w:rsidRPr="00357357">
              <w:rPr>
                <w:sz w:val="20"/>
              </w:rPr>
              <w:t xml:space="preserve"> тренаж</w:t>
            </w:r>
          </w:p>
          <w:p w:rsidR="008E5EF3" w:rsidRPr="00357357" w:rsidRDefault="008E5EF3" w:rsidP="008E5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(балетная гимнастика</w:t>
            </w:r>
            <w:r w:rsidRPr="00357357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  <w:p w:rsidR="008E5EF3" w:rsidRPr="007E0227" w:rsidRDefault="008E5EF3" w:rsidP="008E5EF3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Упражнения на формирование мышечного корсета.</w:t>
            </w: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2F4DFF" w:rsidP="008E5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="008E5EF3" w:rsidRPr="00357357">
              <w:rPr>
                <w:rFonts w:ascii="Times New Roman" w:hAnsi="Times New Roman"/>
                <w:sz w:val="20"/>
                <w:szCs w:val="20"/>
              </w:rPr>
              <w:t>: Основы классического танца</w:t>
            </w:r>
          </w:p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Подготовительное движение рук (</w:t>
            </w:r>
            <w:proofErr w:type="spellStart"/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preparasion</w:t>
            </w:r>
            <w:proofErr w:type="spellEnd"/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 на 2т 4/4</w:t>
            </w: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2F4DFF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="008E5EF3" w:rsidRPr="00357357">
              <w:rPr>
                <w:rFonts w:ascii="Times New Roman" w:hAnsi="Times New Roman"/>
                <w:sz w:val="20"/>
                <w:szCs w:val="20"/>
              </w:rPr>
              <w:t>: Танцевальная практика с элементами импровизации»</w:t>
            </w:r>
          </w:p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="002F4DF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2F4DFF" w:rsidRPr="002F4DFF">
              <w:rPr>
                <w:rFonts w:ascii="Times New Roman" w:hAnsi="Times New Roman"/>
                <w:sz w:val="20"/>
                <w:szCs w:val="20"/>
              </w:rPr>
              <w:t>Этюдная работа</w:t>
            </w: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2F4DFF" w:rsidP="008E5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="008E5EF3" w:rsidRPr="00357357">
              <w:rPr>
                <w:rFonts w:ascii="Times New Roman" w:hAnsi="Times New Roman"/>
                <w:sz w:val="20"/>
                <w:szCs w:val="20"/>
              </w:rPr>
              <w:t>: Основы классического танца</w:t>
            </w:r>
          </w:p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>Повторение, отработка и закрепление проученных комбинаций.</w:t>
            </w: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2F4DFF" w:rsidP="008E5EF3">
            <w:pPr>
              <w:pStyle w:val="2"/>
              <w:ind w:left="426" w:hanging="426"/>
              <w:rPr>
                <w:sz w:val="20"/>
              </w:rPr>
            </w:pPr>
            <w:r>
              <w:rPr>
                <w:sz w:val="20"/>
              </w:rPr>
              <w:t>Тема</w:t>
            </w:r>
            <w:r w:rsidR="008E5EF3" w:rsidRPr="00357357">
              <w:rPr>
                <w:sz w:val="20"/>
              </w:rPr>
              <w:t xml:space="preserve">: Разминка, </w:t>
            </w:r>
            <w:r w:rsidR="008E5EF3" w:rsidRPr="00357357">
              <w:rPr>
                <w:sz w:val="20"/>
                <w:lang w:val="en-US"/>
              </w:rPr>
              <w:t>parterre</w:t>
            </w:r>
            <w:r w:rsidR="008E5EF3" w:rsidRPr="00357357">
              <w:rPr>
                <w:sz w:val="20"/>
              </w:rPr>
              <w:t xml:space="preserve"> тренаж</w:t>
            </w:r>
          </w:p>
          <w:p w:rsidR="008E5EF3" w:rsidRPr="00357357" w:rsidRDefault="008E5EF3" w:rsidP="008E5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(балетная гимнастика</w:t>
            </w:r>
            <w:r w:rsidRPr="00357357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Развитие координации движений, головы рук, корпуса.</w:t>
            </w: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rPr>
          <w:trHeight w:val="795"/>
        </w:trPr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2F4DFF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="008E5EF3" w:rsidRPr="00357357">
              <w:rPr>
                <w:rFonts w:ascii="Times New Roman" w:hAnsi="Times New Roman"/>
                <w:sz w:val="20"/>
                <w:szCs w:val="20"/>
              </w:rPr>
              <w:t>: Культурно-досуговая деятельность</w:t>
            </w:r>
          </w:p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Правила поведения в театре. Инструктаж по технике безопасности.</w:t>
            </w:r>
          </w:p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DE8" w:rsidRPr="00357357" w:rsidTr="00687B1F">
        <w:trPr>
          <w:trHeight w:val="1050"/>
        </w:trPr>
        <w:tc>
          <w:tcPr>
            <w:tcW w:w="755" w:type="dxa"/>
          </w:tcPr>
          <w:p w:rsidR="00D66DE8" w:rsidRPr="00357357" w:rsidRDefault="00D66DE8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D66DE8" w:rsidRPr="00357357" w:rsidRDefault="00D66DE8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D66DE8" w:rsidRPr="00357357" w:rsidRDefault="00D66DE8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>: Концертная деятельность</w:t>
            </w:r>
          </w:p>
          <w:p w:rsidR="00D66DE8" w:rsidRPr="00357357" w:rsidRDefault="00D66DE8" w:rsidP="008E5E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Правила поведения на концертах и выступлениях.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Этюдная работа</w:t>
            </w:r>
          </w:p>
          <w:p w:rsidR="00D66DE8" w:rsidRDefault="00D66DE8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6DE8" w:rsidRPr="00357357" w:rsidRDefault="00D66DE8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6DE8" w:rsidRPr="00357357" w:rsidRDefault="00B92F2A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66DE8" w:rsidRPr="00357357" w:rsidRDefault="00D66DE8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6DE8" w:rsidRPr="00357357" w:rsidRDefault="00D66DE8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D66DE8" w:rsidP="008E5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="008E5EF3" w:rsidRPr="00357357">
              <w:rPr>
                <w:rFonts w:ascii="Times New Roman" w:hAnsi="Times New Roman"/>
                <w:sz w:val="20"/>
                <w:szCs w:val="20"/>
              </w:rPr>
              <w:t>: Основы классического танца</w:t>
            </w:r>
          </w:p>
          <w:p w:rsidR="008E5EF3" w:rsidRPr="007E0227" w:rsidRDefault="008E5EF3" w:rsidP="008E5EF3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Ronddejamparterre</w:t>
            </w:r>
            <w:proofErr w:type="spellEnd"/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по точкам на 4/4, 2/4 – 1/2 круга.</w:t>
            </w: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F00F4C" w:rsidP="008E5EF3">
            <w:pPr>
              <w:pStyle w:val="2"/>
              <w:ind w:left="426" w:hanging="426"/>
              <w:rPr>
                <w:sz w:val="20"/>
              </w:rPr>
            </w:pPr>
            <w:r>
              <w:rPr>
                <w:sz w:val="20"/>
              </w:rPr>
              <w:t>Тема</w:t>
            </w:r>
            <w:r w:rsidR="008E5EF3" w:rsidRPr="00357357">
              <w:rPr>
                <w:sz w:val="20"/>
              </w:rPr>
              <w:t xml:space="preserve">: Разминка, </w:t>
            </w:r>
            <w:r w:rsidR="008E5EF3" w:rsidRPr="00357357">
              <w:rPr>
                <w:sz w:val="20"/>
                <w:lang w:val="en-US"/>
              </w:rPr>
              <w:t>parterre</w:t>
            </w:r>
            <w:r w:rsidR="008E5EF3" w:rsidRPr="00357357">
              <w:rPr>
                <w:sz w:val="20"/>
              </w:rPr>
              <w:t xml:space="preserve"> тренаж</w:t>
            </w:r>
          </w:p>
          <w:p w:rsidR="008E5EF3" w:rsidRPr="00357357" w:rsidRDefault="008E5EF3" w:rsidP="008E5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(балетная гимнастика</w:t>
            </w:r>
            <w:r w:rsidRPr="00357357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  <w:p w:rsidR="008E5EF3" w:rsidRPr="007E0227" w:rsidRDefault="008E5EF3" w:rsidP="008E5EF3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Упражнения на формирование мышечного корсета.</w:t>
            </w: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F00F4C" w:rsidP="008E5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="008E5EF3" w:rsidRPr="00357357">
              <w:rPr>
                <w:rFonts w:ascii="Times New Roman" w:hAnsi="Times New Roman"/>
                <w:sz w:val="20"/>
                <w:szCs w:val="20"/>
              </w:rPr>
              <w:t>: Основы классического танца</w:t>
            </w:r>
          </w:p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Ronddejamparterre</w:t>
            </w:r>
            <w:proofErr w:type="spellEnd"/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по точкам на 4/4, 2/4 – 1/2 круга</w:t>
            </w: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F00F4C" w:rsidP="008E5EF3">
            <w:pPr>
              <w:pStyle w:val="2"/>
              <w:ind w:left="426" w:hanging="426"/>
              <w:rPr>
                <w:sz w:val="20"/>
              </w:rPr>
            </w:pPr>
            <w:r>
              <w:rPr>
                <w:sz w:val="20"/>
              </w:rPr>
              <w:t>Тема</w:t>
            </w:r>
            <w:r w:rsidR="008E5EF3" w:rsidRPr="00357357">
              <w:rPr>
                <w:sz w:val="20"/>
              </w:rPr>
              <w:t xml:space="preserve">: Разминка, </w:t>
            </w:r>
            <w:r w:rsidR="008E5EF3" w:rsidRPr="00357357">
              <w:rPr>
                <w:sz w:val="20"/>
                <w:lang w:val="en-US"/>
              </w:rPr>
              <w:t>parterre</w:t>
            </w:r>
            <w:r w:rsidR="008E5EF3" w:rsidRPr="00357357">
              <w:rPr>
                <w:sz w:val="20"/>
              </w:rPr>
              <w:t xml:space="preserve"> тренаж</w:t>
            </w:r>
          </w:p>
          <w:p w:rsidR="008E5EF3" w:rsidRPr="00357357" w:rsidRDefault="008E5EF3" w:rsidP="008E5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(балетная гимнастика</w:t>
            </w:r>
            <w:r w:rsidRPr="00357357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  <w:p w:rsidR="008E5EF3" w:rsidRPr="00357357" w:rsidRDefault="008E5EF3" w:rsidP="00F00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>Подготовка к техническому зачёту, повторен</w:t>
            </w:r>
            <w:r w:rsidR="00F00F4C">
              <w:rPr>
                <w:rFonts w:ascii="Times New Roman" w:hAnsi="Times New Roman"/>
                <w:sz w:val="20"/>
                <w:szCs w:val="20"/>
              </w:rPr>
              <w:t>ие ранее проученного материала.</w:t>
            </w: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F00F4C" w:rsidP="008E5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="008E5EF3" w:rsidRPr="00357357">
              <w:rPr>
                <w:rFonts w:ascii="Times New Roman" w:hAnsi="Times New Roman"/>
                <w:sz w:val="20"/>
                <w:szCs w:val="20"/>
              </w:rPr>
              <w:t>: Основы классического танца</w:t>
            </w:r>
          </w:p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57357">
              <w:rPr>
                <w:rFonts w:ascii="Times New Roman" w:hAnsi="Times New Roman"/>
                <w:sz w:val="20"/>
                <w:szCs w:val="20"/>
              </w:rPr>
              <w:t>Проучивание</w:t>
            </w:r>
            <w:proofErr w:type="spellEnd"/>
            <w:r w:rsidRPr="00357357">
              <w:rPr>
                <w:rFonts w:ascii="Times New Roman" w:hAnsi="Times New Roman"/>
                <w:sz w:val="20"/>
                <w:szCs w:val="20"/>
              </w:rPr>
              <w:t xml:space="preserve"> комбинации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Ronddejamparterre</w:t>
            </w:r>
            <w:proofErr w:type="spellEnd"/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F00F4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="008E5EF3" w:rsidRPr="00357357">
              <w:rPr>
                <w:rFonts w:ascii="Times New Roman" w:hAnsi="Times New Roman"/>
                <w:sz w:val="20"/>
                <w:szCs w:val="20"/>
              </w:rPr>
              <w:t>: Танцевальная практика с элементами импровизации»</w:t>
            </w:r>
          </w:p>
          <w:p w:rsidR="008E5EF3" w:rsidRPr="00357357" w:rsidRDefault="008E5EF3" w:rsidP="00F00F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>Освоение основных комбинаций танца: «</w:t>
            </w:r>
            <w:r w:rsidR="00F00F4C">
              <w:rPr>
                <w:rFonts w:ascii="Times New Roman" w:hAnsi="Times New Roman"/>
                <w:sz w:val="20"/>
                <w:szCs w:val="20"/>
              </w:rPr>
              <w:t>Детство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F00F4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="008E5EF3" w:rsidRPr="00357357">
              <w:rPr>
                <w:rFonts w:ascii="Times New Roman" w:hAnsi="Times New Roman"/>
                <w:sz w:val="20"/>
                <w:szCs w:val="20"/>
              </w:rPr>
              <w:t>: Танцевальная практика с элементами импровизации»</w:t>
            </w:r>
          </w:p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57357">
              <w:rPr>
                <w:rFonts w:ascii="Times New Roman" w:hAnsi="Times New Roman"/>
                <w:sz w:val="20"/>
                <w:szCs w:val="20"/>
              </w:rPr>
              <w:t>Проучивани</w:t>
            </w:r>
            <w:r w:rsidR="00F00F4C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="00F00F4C">
              <w:rPr>
                <w:rFonts w:ascii="Times New Roman" w:hAnsi="Times New Roman"/>
                <w:sz w:val="20"/>
                <w:szCs w:val="20"/>
              </w:rPr>
              <w:t xml:space="preserve"> первой части танца «Детство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F00F4C" w:rsidP="008E5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="008E5EF3" w:rsidRPr="00357357">
              <w:rPr>
                <w:rFonts w:ascii="Times New Roman" w:hAnsi="Times New Roman"/>
                <w:sz w:val="20"/>
                <w:szCs w:val="20"/>
              </w:rPr>
              <w:t>: Основы классического танца</w:t>
            </w:r>
          </w:p>
          <w:p w:rsidR="008E5EF3" w:rsidRPr="0033446C" w:rsidRDefault="008E5EF3" w:rsidP="008E5EF3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Пассе</w:t>
            </w:r>
            <w:proofErr w:type="gramEnd"/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parterre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на 4/4.</w:t>
            </w: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F00F4C" w:rsidP="008E5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="008E5EF3" w:rsidRPr="00357357">
              <w:rPr>
                <w:rFonts w:ascii="Times New Roman" w:hAnsi="Times New Roman"/>
                <w:sz w:val="20"/>
                <w:szCs w:val="20"/>
              </w:rPr>
              <w:t>: Основы классического танца</w:t>
            </w:r>
          </w:p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>Комбинации с одновременной работой рук и ног.</w:t>
            </w: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F00F4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="008E5EF3" w:rsidRPr="00357357">
              <w:rPr>
                <w:rFonts w:ascii="Times New Roman" w:hAnsi="Times New Roman"/>
                <w:sz w:val="20"/>
                <w:szCs w:val="20"/>
              </w:rPr>
              <w:t>: Танцевальная практика с элементами импровизации»</w:t>
            </w:r>
          </w:p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57357">
              <w:rPr>
                <w:rFonts w:ascii="Times New Roman" w:hAnsi="Times New Roman"/>
                <w:sz w:val="20"/>
                <w:szCs w:val="20"/>
              </w:rPr>
              <w:t>Проучива</w:t>
            </w:r>
            <w:r w:rsidR="00F00F4C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="00F00F4C">
              <w:rPr>
                <w:rFonts w:ascii="Times New Roman" w:hAnsi="Times New Roman"/>
                <w:sz w:val="20"/>
                <w:szCs w:val="20"/>
              </w:rPr>
              <w:t xml:space="preserve"> 2-ой части танца «Детство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F00F4C" w:rsidP="008E5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="008E5EF3" w:rsidRPr="00357357">
              <w:rPr>
                <w:rFonts w:ascii="Times New Roman" w:hAnsi="Times New Roman"/>
                <w:sz w:val="20"/>
                <w:szCs w:val="20"/>
              </w:rPr>
              <w:t>: Основы классического танца</w:t>
            </w:r>
          </w:p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Практика: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>Повторение, отработка и закрепление ранее проученных движений классического танца.</w:t>
            </w: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C242EB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="008E5EF3" w:rsidRPr="00357357">
              <w:rPr>
                <w:rFonts w:ascii="Times New Roman" w:hAnsi="Times New Roman"/>
                <w:sz w:val="20"/>
                <w:szCs w:val="20"/>
              </w:rPr>
              <w:t>: Танцевальная практика с элементами импровизации»</w:t>
            </w:r>
          </w:p>
          <w:p w:rsidR="008E5EF3" w:rsidRPr="00357357" w:rsidRDefault="008E5EF3" w:rsidP="008E5E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Освоение движений, комбинаций танца и отработка исполнительских   нюансов.</w:t>
            </w: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C242EB" w:rsidP="008E5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="008E5EF3" w:rsidRPr="00357357">
              <w:rPr>
                <w:rFonts w:ascii="Times New Roman" w:hAnsi="Times New Roman"/>
                <w:sz w:val="20"/>
                <w:szCs w:val="20"/>
              </w:rPr>
              <w:t>: Основы классического танца</w:t>
            </w:r>
          </w:p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>Подготовка к контрольному занятию.</w:t>
            </w:r>
          </w:p>
          <w:p w:rsidR="008E5EF3" w:rsidRPr="00357357" w:rsidRDefault="00C242EB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="008E5EF3" w:rsidRPr="00357357">
              <w:rPr>
                <w:rFonts w:ascii="Times New Roman" w:hAnsi="Times New Roman"/>
                <w:sz w:val="20"/>
                <w:szCs w:val="20"/>
              </w:rPr>
              <w:t>: Контрольное занятие</w:t>
            </w:r>
          </w:p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Практика: Контрольное занятие по теме «Основы классического танца»</w:t>
            </w: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C242EB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="008E5EF3" w:rsidRPr="00357357">
              <w:rPr>
                <w:rFonts w:ascii="Times New Roman" w:hAnsi="Times New Roman"/>
                <w:sz w:val="20"/>
                <w:szCs w:val="20"/>
              </w:rPr>
              <w:t>: Танцевальная практика с элементами импровизации»</w:t>
            </w:r>
          </w:p>
          <w:p w:rsidR="008E5EF3" w:rsidRPr="00C242EB" w:rsidRDefault="008E5EF3" w:rsidP="00C242E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="00C242E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2EB">
              <w:rPr>
                <w:rFonts w:ascii="Times New Roman" w:hAnsi="Times New Roman"/>
                <w:sz w:val="20"/>
                <w:szCs w:val="20"/>
              </w:rPr>
              <w:t>Этюдная работа</w:t>
            </w: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D44036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="008E5EF3" w:rsidRPr="00357357">
              <w:rPr>
                <w:rFonts w:ascii="Times New Roman" w:hAnsi="Times New Roman"/>
                <w:sz w:val="20"/>
                <w:szCs w:val="20"/>
              </w:rPr>
              <w:t>: Концертная деятельность</w:t>
            </w:r>
          </w:p>
          <w:p w:rsidR="008E5EF3" w:rsidRPr="0033446C" w:rsidRDefault="008E5EF3" w:rsidP="008E5E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Участие в конкурсах </w:t>
            </w: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D44036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="008E5EF3" w:rsidRPr="00357357">
              <w:rPr>
                <w:rFonts w:ascii="Times New Roman" w:hAnsi="Times New Roman"/>
                <w:sz w:val="20"/>
                <w:szCs w:val="20"/>
              </w:rPr>
              <w:t>: Танцевальная практика с элементами импровизации</w:t>
            </w:r>
          </w:p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>Повторение, отработка и закрепление всех ранее проученных танцевальных номеров. Подготовка к зачету.</w:t>
            </w: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D44036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="008E5EF3" w:rsidRPr="00357357">
              <w:rPr>
                <w:rFonts w:ascii="Times New Roman" w:hAnsi="Times New Roman"/>
                <w:sz w:val="20"/>
                <w:szCs w:val="20"/>
              </w:rPr>
              <w:t>: Концертная деятельность</w:t>
            </w:r>
          </w:p>
          <w:p w:rsidR="008E5EF3" w:rsidRPr="0033446C" w:rsidRDefault="008E5EF3" w:rsidP="008E5E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Правила поведения на концертах и выступлениях.</w:t>
            </w: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D44036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="008E5EF3" w:rsidRPr="00357357">
              <w:rPr>
                <w:rFonts w:ascii="Times New Roman" w:hAnsi="Times New Roman"/>
                <w:sz w:val="20"/>
                <w:szCs w:val="20"/>
              </w:rPr>
              <w:t>: Контрольное занятие</w:t>
            </w:r>
          </w:p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>Зачет по теме: Танцевальная практика с элементами импровизации</w:t>
            </w: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D44036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="008E5EF3" w:rsidRPr="00357357">
              <w:rPr>
                <w:rFonts w:ascii="Times New Roman" w:hAnsi="Times New Roman"/>
                <w:sz w:val="20"/>
                <w:szCs w:val="20"/>
              </w:rPr>
              <w:t>: Концертная деятельность</w:t>
            </w:r>
          </w:p>
          <w:p w:rsidR="008E5EF3" w:rsidRPr="0033446C" w:rsidRDefault="008E5EF3" w:rsidP="008E5E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Практика</w:t>
            </w: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440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Концерт в центре</w:t>
            </w: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D44036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="008E5EF3" w:rsidRPr="00357357">
              <w:rPr>
                <w:rFonts w:ascii="Times New Roman" w:hAnsi="Times New Roman"/>
                <w:sz w:val="20"/>
                <w:szCs w:val="20"/>
              </w:rPr>
              <w:t>: Концертная деятельность</w:t>
            </w:r>
          </w:p>
          <w:p w:rsidR="008E5EF3" w:rsidRPr="0033446C" w:rsidRDefault="008E5EF3" w:rsidP="008E5E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Практика</w:t>
            </w: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Участие в конкурсах.</w:t>
            </w: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D44036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="008E5EF3" w:rsidRPr="00357357">
              <w:rPr>
                <w:rFonts w:ascii="Times New Roman" w:hAnsi="Times New Roman"/>
                <w:sz w:val="20"/>
                <w:szCs w:val="20"/>
              </w:rPr>
              <w:t>: Итоговое занятие</w:t>
            </w:r>
          </w:p>
          <w:p w:rsidR="008E5EF3" w:rsidRPr="0033446C" w:rsidRDefault="008E5EF3" w:rsidP="008E5EF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>Подготовка к открытому уроку</w:t>
            </w: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EF3" w:rsidRPr="00357357" w:rsidTr="00687B1F">
        <w:trPr>
          <w:trHeight w:val="855"/>
        </w:trPr>
        <w:tc>
          <w:tcPr>
            <w:tcW w:w="755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EF3" w:rsidRPr="00357357" w:rsidRDefault="00D44036" w:rsidP="008E5E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="008E5EF3" w:rsidRPr="00357357">
              <w:rPr>
                <w:rFonts w:ascii="Times New Roman" w:hAnsi="Times New Roman"/>
                <w:sz w:val="20"/>
                <w:szCs w:val="20"/>
              </w:rPr>
              <w:t>: Итоговое занятие</w:t>
            </w:r>
          </w:p>
          <w:p w:rsidR="008E5EF3" w:rsidRDefault="008E5EF3" w:rsidP="008E5E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 xml:space="preserve">: Открытый урок для родителей и педагогов. </w:t>
            </w:r>
          </w:p>
          <w:p w:rsidR="00D44036" w:rsidRPr="00357357" w:rsidRDefault="00D44036" w:rsidP="008E5E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F3" w:rsidRPr="00357357" w:rsidRDefault="008E5EF3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65C" w:rsidRPr="00357357" w:rsidTr="00687B1F">
        <w:trPr>
          <w:trHeight w:val="190"/>
        </w:trPr>
        <w:tc>
          <w:tcPr>
            <w:tcW w:w="755" w:type="dxa"/>
          </w:tcPr>
          <w:p w:rsidR="003F465C" w:rsidRPr="00357357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F465C" w:rsidRPr="00357357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3F465C" w:rsidRDefault="003F465C" w:rsidP="008E5E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Основы классического танца</w:t>
            </w:r>
          </w:p>
          <w:p w:rsidR="003F465C" w:rsidRPr="003F465C" w:rsidRDefault="003F465C" w:rsidP="008E5E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Положение ноги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sur</w:t>
            </w:r>
            <w:r w:rsidRPr="003F46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</w:t>
            </w:r>
            <w:r w:rsidRPr="003F46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cou</w:t>
            </w:r>
            <w:proofErr w:type="spellEnd"/>
            <w:r w:rsidRPr="003F465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</w:t>
            </w:r>
            <w:r w:rsidRPr="003F465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pied</w:t>
            </w:r>
          </w:p>
        </w:tc>
        <w:tc>
          <w:tcPr>
            <w:tcW w:w="1418" w:type="dxa"/>
          </w:tcPr>
          <w:p w:rsidR="003F465C" w:rsidRPr="00357357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465C" w:rsidRPr="00357357" w:rsidRDefault="00B92F2A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F465C" w:rsidRPr="00357357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465C" w:rsidRPr="00357357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65C" w:rsidRPr="00357357" w:rsidTr="00687B1F">
        <w:trPr>
          <w:trHeight w:val="255"/>
        </w:trPr>
        <w:tc>
          <w:tcPr>
            <w:tcW w:w="755" w:type="dxa"/>
          </w:tcPr>
          <w:p w:rsidR="003F465C" w:rsidRPr="00357357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F465C" w:rsidRPr="00357357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3F465C" w:rsidRDefault="003F465C" w:rsidP="003F46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Основы классического танца</w:t>
            </w:r>
          </w:p>
          <w:p w:rsidR="003F465C" w:rsidRPr="00687B1F" w:rsidRDefault="003F465C" w:rsidP="003F46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>:</w:t>
            </w:r>
            <w:r w:rsidRPr="003F46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battements</w:t>
            </w:r>
            <w:r w:rsidRPr="003F465C">
              <w:rPr>
                <w:rFonts w:ascii="Times New Roman" w:hAnsi="Times New Roman"/>
                <w:sz w:val="20"/>
                <w:szCs w:val="20"/>
              </w:rPr>
              <w:t>-</w:t>
            </w:r>
            <w:r w:rsidR="00687B1F">
              <w:rPr>
                <w:rFonts w:ascii="Times New Roman" w:hAnsi="Times New Roman"/>
                <w:sz w:val="20"/>
                <w:szCs w:val="20"/>
                <w:lang w:val="en-US"/>
              </w:rPr>
              <w:t>frappe</w:t>
            </w:r>
          </w:p>
        </w:tc>
        <w:tc>
          <w:tcPr>
            <w:tcW w:w="1418" w:type="dxa"/>
          </w:tcPr>
          <w:p w:rsidR="003F465C" w:rsidRPr="00357357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465C" w:rsidRPr="00357357" w:rsidRDefault="00B92F2A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F465C" w:rsidRPr="00357357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465C" w:rsidRPr="00357357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65C" w:rsidRPr="003F465C" w:rsidTr="00687B1F">
        <w:trPr>
          <w:trHeight w:val="270"/>
        </w:trPr>
        <w:tc>
          <w:tcPr>
            <w:tcW w:w="755" w:type="dxa"/>
          </w:tcPr>
          <w:p w:rsidR="003F465C" w:rsidRPr="00357357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F465C" w:rsidRPr="00357357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3F465C" w:rsidRDefault="003F465C" w:rsidP="003F46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Основы классического танца</w:t>
            </w:r>
          </w:p>
          <w:p w:rsidR="003F465C" w:rsidRPr="0061358A" w:rsidRDefault="003F465C" w:rsidP="003F46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</w:t>
            </w:r>
            <w:r w:rsidRPr="0061358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rond</w:t>
            </w:r>
            <w:proofErr w:type="spellEnd"/>
            <w:r w:rsidRPr="006135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</w:t>
            </w:r>
            <w:r w:rsidRPr="006135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jambe</w:t>
            </w:r>
            <w:proofErr w:type="spellEnd"/>
            <w:r w:rsidRPr="006135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</w:t>
            </w:r>
            <w:r w:rsidRPr="006135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terre</w:t>
            </w:r>
            <w:proofErr w:type="spellEnd"/>
            <w:r w:rsidRPr="006135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en</w:t>
            </w:r>
            <w:proofErr w:type="spellEnd"/>
            <w:r w:rsidRPr="006135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dehors</w:t>
            </w:r>
            <w:proofErr w:type="spellEnd"/>
            <w:r w:rsidRPr="006135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et</w:t>
            </w:r>
            <w:r w:rsidRPr="006135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en</w:t>
            </w:r>
            <w:proofErr w:type="spellEnd"/>
            <w:r w:rsidRPr="006135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dedans</w:t>
            </w:r>
          </w:p>
        </w:tc>
        <w:tc>
          <w:tcPr>
            <w:tcW w:w="1418" w:type="dxa"/>
          </w:tcPr>
          <w:p w:rsidR="003F465C" w:rsidRPr="0061358A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465C" w:rsidRPr="00B92F2A" w:rsidRDefault="00B92F2A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F465C" w:rsidRPr="003F465C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F465C" w:rsidRPr="003F465C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F465C" w:rsidRPr="007B1A8C" w:rsidTr="00687B1F">
        <w:trPr>
          <w:trHeight w:val="205"/>
        </w:trPr>
        <w:tc>
          <w:tcPr>
            <w:tcW w:w="755" w:type="dxa"/>
          </w:tcPr>
          <w:p w:rsidR="003F465C" w:rsidRPr="003F465C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</w:tcPr>
          <w:p w:rsidR="003F465C" w:rsidRPr="003F465C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98" w:type="dxa"/>
          </w:tcPr>
          <w:p w:rsidR="003F465C" w:rsidRDefault="007B1A8C" w:rsidP="008E5E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Танцевальная практика с элементами импровизации</w:t>
            </w:r>
          </w:p>
          <w:p w:rsidR="007B1A8C" w:rsidRPr="007B1A8C" w:rsidRDefault="007B1A8C" w:rsidP="008E5E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>
              <w:rPr>
                <w:rFonts w:ascii="Times New Roman" w:hAnsi="Times New Roman"/>
                <w:sz w:val="20"/>
                <w:szCs w:val="20"/>
              </w:rPr>
              <w:t>Сочинение этюдов по стихотворениям</w:t>
            </w:r>
          </w:p>
        </w:tc>
        <w:tc>
          <w:tcPr>
            <w:tcW w:w="1418" w:type="dxa"/>
          </w:tcPr>
          <w:p w:rsidR="003F465C" w:rsidRPr="007B1A8C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465C" w:rsidRPr="007B1A8C" w:rsidRDefault="00B92F2A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F465C" w:rsidRPr="007B1A8C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465C" w:rsidRPr="007B1A8C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65C" w:rsidRPr="007B1A8C" w:rsidTr="00687B1F">
        <w:trPr>
          <w:trHeight w:val="240"/>
        </w:trPr>
        <w:tc>
          <w:tcPr>
            <w:tcW w:w="755" w:type="dxa"/>
          </w:tcPr>
          <w:p w:rsidR="003F465C" w:rsidRPr="007B1A8C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F465C" w:rsidRPr="007B1A8C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7B1A8C" w:rsidRDefault="007B1A8C" w:rsidP="007B1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Танцевальная практика с элементами импровизации</w:t>
            </w:r>
          </w:p>
          <w:p w:rsidR="003F465C" w:rsidRPr="007B1A8C" w:rsidRDefault="007B1A8C" w:rsidP="007B1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>
              <w:rPr>
                <w:rFonts w:ascii="Times New Roman" w:hAnsi="Times New Roman"/>
                <w:sz w:val="20"/>
                <w:szCs w:val="20"/>
              </w:rPr>
              <w:t>Этюдная работа по стихотворениям</w:t>
            </w:r>
          </w:p>
        </w:tc>
        <w:tc>
          <w:tcPr>
            <w:tcW w:w="1418" w:type="dxa"/>
          </w:tcPr>
          <w:p w:rsidR="003F465C" w:rsidRPr="007B1A8C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465C" w:rsidRPr="007B1A8C" w:rsidRDefault="00B92F2A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F465C" w:rsidRPr="007B1A8C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465C" w:rsidRPr="007B1A8C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65C" w:rsidRPr="007B1A8C" w:rsidTr="00687B1F">
        <w:trPr>
          <w:trHeight w:val="285"/>
        </w:trPr>
        <w:tc>
          <w:tcPr>
            <w:tcW w:w="755" w:type="dxa"/>
          </w:tcPr>
          <w:p w:rsidR="003F465C" w:rsidRPr="007B1A8C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F465C" w:rsidRPr="007B1A8C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3F465C" w:rsidRDefault="007B1A8C" w:rsidP="008E5E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Основы классического танца.</w:t>
            </w:r>
          </w:p>
          <w:p w:rsidR="007B1A8C" w:rsidRPr="007B1A8C" w:rsidRDefault="007B1A8C" w:rsidP="008E5E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Положение ноги </w:t>
            </w:r>
            <w:r w:rsidRPr="007B1A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sur</w:t>
            </w:r>
            <w:r w:rsidRPr="007B1A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</w:t>
            </w:r>
            <w:r w:rsidRPr="007B1A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cjude</w:t>
            </w:r>
            <w:proofErr w:type="spellEnd"/>
            <w:r w:rsidRPr="007B1A8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pied</w:t>
            </w:r>
            <w:r w:rsidRPr="007B1A8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условное, учебное)</w:t>
            </w:r>
          </w:p>
        </w:tc>
        <w:tc>
          <w:tcPr>
            <w:tcW w:w="1418" w:type="dxa"/>
          </w:tcPr>
          <w:p w:rsidR="003F465C" w:rsidRPr="007B1A8C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465C" w:rsidRPr="007B1A8C" w:rsidRDefault="00B92F2A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F465C" w:rsidRPr="007B1A8C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465C" w:rsidRPr="007B1A8C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65C" w:rsidRPr="007B1A8C" w:rsidTr="00687B1F">
        <w:trPr>
          <w:trHeight w:val="240"/>
        </w:trPr>
        <w:tc>
          <w:tcPr>
            <w:tcW w:w="755" w:type="dxa"/>
          </w:tcPr>
          <w:p w:rsidR="003F465C" w:rsidRPr="007B1A8C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F465C" w:rsidRPr="007B1A8C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7B1A8C" w:rsidRDefault="007B1A8C" w:rsidP="007B1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Основы классического танца.</w:t>
            </w:r>
          </w:p>
          <w:p w:rsidR="003F465C" w:rsidRPr="0061358A" w:rsidRDefault="007B1A8C" w:rsidP="007B1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Практика</w:t>
            </w:r>
            <w:r w:rsidRPr="0061358A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Закрепить</w:t>
            </w:r>
            <w:r w:rsidRPr="0061358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rond</w:t>
            </w:r>
            <w:proofErr w:type="spellEnd"/>
            <w:r w:rsidRPr="006135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</w:t>
            </w:r>
            <w:r w:rsidRPr="006135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jambe</w:t>
            </w:r>
            <w:proofErr w:type="spellEnd"/>
            <w:r w:rsidRPr="006135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</w:t>
            </w:r>
            <w:r w:rsidRPr="006135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terre</w:t>
            </w:r>
            <w:proofErr w:type="spellEnd"/>
            <w:r w:rsidRPr="006135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135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battement</w:t>
            </w:r>
            <w:r w:rsidRPr="006135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tondu</w:t>
            </w:r>
            <w:proofErr w:type="spellEnd"/>
            <w:r w:rsidRPr="0061358A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jete</w:t>
            </w:r>
            <w:proofErr w:type="spellEnd"/>
          </w:p>
        </w:tc>
        <w:tc>
          <w:tcPr>
            <w:tcW w:w="1418" w:type="dxa"/>
          </w:tcPr>
          <w:p w:rsidR="003F465C" w:rsidRPr="0061358A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465C" w:rsidRPr="00B92F2A" w:rsidRDefault="00B92F2A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F465C" w:rsidRPr="007B1A8C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F465C" w:rsidRPr="007B1A8C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F465C" w:rsidRPr="00687B1F" w:rsidTr="00687B1F">
        <w:trPr>
          <w:trHeight w:val="210"/>
        </w:trPr>
        <w:tc>
          <w:tcPr>
            <w:tcW w:w="755" w:type="dxa"/>
          </w:tcPr>
          <w:p w:rsidR="003F465C" w:rsidRPr="007B1A8C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</w:tcPr>
          <w:p w:rsidR="003F465C" w:rsidRPr="007B1A8C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98" w:type="dxa"/>
          </w:tcPr>
          <w:p w:rsidR="003F465C" w:rsidRDefault="007B1A8C" w:rsidP="008E5E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Элементы импровизации</w:t>
            </w:r>
          </w:p>
          <w:p w:rsidR="007B1A8C" w:rsidRPr="007B1A8C" w:rsidRDefault="007B1A8C" w:rsidP="008E5E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A8C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="00687B1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87B1F">
              <w:rPr>
                <w:rFonts w:ascii="Times New Roman" w:hAnsi="Times New Roman"/>
                <w:sz w:val="20"/>
                <w:szCs w:val="20"/>
              </w:rPr>
              <w:t>Составление этюдов на заданный музыкальный материал.</w:t>
            </w:r>
          </w:p>
        </w:tc>
        <w:tc>
          <w:tcPr>
            <w:tcW w:w="1418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465C" w:rsidRPr="00687B1F" w:rsidRDefault="00B92F2A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65C" w:rsidRPr="00687B1F" w:rsidTr="00687B1F">
        <w:trPr>
          <w:trHeight w:val="220"/>
        </w:trPr>
        <w:tc>
          <w:tcPr>
            <w:tcW w:w="755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687B1F" w:rsidRDefault="00687B1F" w:rsidP="00687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Основы классического танца</w:t>
            </w:r>
          </w:p>
          <w:p w:rsidR="003F465C" w:rsidRPr="0061358A" w:rsidRDefault="00687B1F" w:rsidP="00687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</w:t>
            </w:r>
            <w:r w:rsidRPr="0061358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battements</w:t>
            </w:r>
            <w:r w:rsidRPr="006135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brappes</w:t>
            </w:r>
            <w:proofErr w:type="spellEnd"/>
            <w:r w:rsidRPr="006135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135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сторону</w:t>
            </w:r>
            <w:r w:rsidRPr="006135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allegro</w:t>
            </w:r>
            <w:r w:rsidRPr="0061358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temps</w:t>
            </w:r>
            <w:r w:rsidRPr="006135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souteno</w:t>
            </w:r>
            <w:proofErr w:type="spellEnd"/>
            <w:r w:rsidRPr="006135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135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позиция</w:t>
            </w:r>
          </w:p>
        </w:tc>
        <w:tc>
          <w:tcPr>
            <w:tcW w:w="1418" w:type="dxa"/>
          </w:tcPr>
          <w:p w:rsidR="003F465C" w:rsidRPr="0061358A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465C" w:rsidRPr="00B92F2A" w:rsidRDefault="00B92F2A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F465C" w:rsidRPr="00687B1F" w:rsidTr="00687B1F">
        <w:trPr>
          <w:trHeight w:val="225"/>
        </w:trPr>
        <w:tc>
          <w:tcPr>
            <w:tcW w:w="755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98" w:type="dxa"/>
          </w:tcPr>
          <w:p w:rsidR="00687B1F" w:rsidRDefault="00687B1F" w:rsidP="00687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Основы классического танца</w:t>
            </w:r>
          </w:p>
          <w:p w:rsidR="003F465C" w:rsidRPr="00687B1F" w:rsidRDefault="00687B1F" w:rsidP="00687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</w:t>
            </w:r>
            <w:r w:rsidRPr="00687B1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Закрепить </w:t>
            </w:r>
            <w:r w:rsidRPr="00687B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dbattements</w:t>
            </w:r>
            <w:proofErr w:type="spellEnd"/>
            <w:r w:rsidRPr="003F465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frappe</w:t>
            </w:r>
            <w:r w:rsidRPr="00687B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сторону. Учить</w:t>
            </w:r>
            <w:r w:rsidRPr="00687B1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87B1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port-de-bras</w:t>
            </w:r>
          </w:p>
        </w:tc>
        <w:tc>
          <w:tcPr>
            <w:tcW w:w="1418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3F465C" w:rsidRPr="00B92F2A" w:rsidRDefault="00B92F2A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F465C" w:rsidRPr="00314A13" w:rsidTr="00687B1F">
        <w:trPr>
          <w:trHeight w:val="190"/>
        </w:trPr>
        <w:tc>
          <w:tcPr>
            <w:tcW w:w="755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98" w:type="dxa"/>
          </w:tcPr>
          <w:p w:rsidR="00687B1F" w:rsidRDefault="00687B1F" w:rsidP="00687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Основы классического танца</w:t>
            </w:r>
          </w:p>
          <w:p w:rsidR="003F465C" w:rsidRPr="00314A13" w:rsidRDefault="00687B1F" w:rsidP="00687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</w:t>
            </w:r>
            <w:r w:rsidRPr="00314A13">
              <w:rPr>
                <w:rFonts w:ascii="Times New Roman" w:hAnsi="Times New Roman"/>
                <w:sz w:val="20"/>
                <w:szCs w:val="20"/>
              </w:rPr>
              <w:t>:</w:t>
            </w:r>
            <w:r w:rsidR="00314A13" w:rsidRPr="00314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A13">
              <w:rPr>
                <w:rFonts w:ascii="Times New Roman" w:hAnsi="Times New Roman"/>
                <w:sz w:val="20"/>
                <w:szCs w:val="20"/>
              </w:rPr>
              <w:t xml:space="preserve"> Учить </w:t>
            </w:r>
            <w:proofErr w:type="spellStart"/>
            <w:r w:rsidR="00314A13">
              <w:rPr>
                <w:rFonts w:ascii="Times New Roman" w:hAnsi="Times New Roman"/>
                <w:sz w:val="20"/>
                <w:szCs w:val="20"/>
                <w:lang w:val="en-US"/>
              </w:rPr>
              <w:t>epoulement</w:t>
            </w:r>
            <w:proofErr w:type="spellEnd"/>
            <w:r w:rsidR="00314A13" w:rsidRPr="00314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14A13">
              <w:rPr>
                <w:rFonts w:ascii="Times New Roman" w:hAnsi="Times New Roman"/>
                <w:sz w:val="20"/>
                <w:szCs w:val="20"/>
                <w:lang w:val="en-US"/>
              </w:rPr>
              <w:t>croiseet</w:t>
            </w:r>
            <w:proofErr w:type="spellEnd"/>
            <w:r w:rsidR="00314A13" w:rsidRPr="00314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A13">
              <w:rPr>
                <w:rFonts w:ascii="Times New Roman" w:hAnsi="Times New Roman"/>
                <w:sz w:val="20"/>
                <w:szCs w:val="20"/>
                <w:lang w:val="en-US"/>
              </w:rPr>
              <w:t>efface</w:t>
            </w:r>
          </w:p>
        </w:tc>
        <w:tc>
          <w:tcPr>
            <w:tcW w:w="1418" w:type="dxa"/>
          </w:tcPr>
          <w:p w:rsidR="003F465C" w:rsidRPr="00314A13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465C" w:rsidRPr="00314A13" w:rsidRDefault="00B92F2A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F465C" w:rsidRPr="00314A13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465C" w:rsidRPr="00314A13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65C" w:rsidRPr="00314A13" w:rsidTr="00687B1F">
        <w:trPr>
          <w:trHeight w:val="255"/>
        </w:trPr>
        <w:tc>
          <w:tcPr>
            <w:tcW w:w="755" w:type="dxa"/>
          </w:tcPr>
          <w:p w:rsidR="003F465C" w:rsidRPr="00314A13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F465C" w:rsidRPr="00314A13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687B1F" w:rsidRDefault="00687B1F" w:rsidP="00687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Основы классического танца</w:t>
            </w:r>
          </w:p>
          <w:p w:rsidR="003F465C" w:rsidRPr="0061358A" w:rsidRDefault="00687B1F" w:rsidP="00687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</w:t>
            </w:r>
            <w:r w:rsidRPr="00314A13">
              <w:rPr>
                <w:rFonts w:ascii="Times New Roman" w:hAnsi="Times New Roman"/>
                <w:sz w:val="20"/>
                <w:szCs w:val="20"/>
              </w:rPr>
              <w:t>:</w:t>
            </w:r>
            <w:r w:rsidR="00314A13">
              <w:rPr>
                <w:rFonts w:ascii="Times New Roman" w:hAnsi="Times New Roman"/>
                <w:sz w:val="20"/>
                <w:szCs w:val="20"/>
              </w:rPr>
              <w:t xml:space="preserve"> Учить </w:t>
            </w:r>
            <w:r w:rsidR="00314A13" w:rsidRPr="0061358A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314A1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r w:rsidR="00314A13" w:rsidRPr="0061358A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r w:rsidR="00314A13">
              <w:rPr>
                <w:rFonts w:ascii="Times New Roman" w:hAnsi="Times New Roman"/>
                <w:sz w:val="20"/>
                <w:szCs w:val="20"/>
                <w:lang w:val="en-US"/>
              </w:rPr>
              <w:t>port</w:t>
            </w:r>
            <w:r w:rsidR="00314A13" w:rsidRPr="0061358A">
              <w:rPr>
                <w:rFonts w:ascii="Times New Roman" w:hAnsi="Times New Roman"/>
                <w:sz w:val="20"/>
                <w:szCs w:val="20"/>
              </w:rPr>
              <w:t>-</w:t>
            </w:r>
            <w:r w:rsidR="00314A13">
              <w:rPr>
                <w:rFonts w:ascii="Times New Roman" w:hAnsi="Times New Roman"/>
                <w:sz w:val="20"/>
                <w:szCs w:val="20"/>
                <w:lang w:val="en-US"/>
              </w:rPr>
              <w:t>de</w:t>
            </w:r>
            <w:r w:rsidR="00314A13" w:rsidRPr="0061358A">
              <w:rPr>
                <w:rFonts w:ascii="Times New Roman" w:hAnsi="Times New Roman"/>
                <w:sz w:val="20"/>
                <w:szCs w:val="20"/>
              </w:rPr>
              <w:t>-</w:t>
            </w:r>
            <w:r w:rsidR="00314A13">
              <w:rPr>
                <w:rFonts w:ascii="Times New Roman" w:hAnsi="Times New Roman"/>
                <w:sz w:val="20"/>
                <w:szCs w:val="20"/>
                <w:lang w:val="en-US"/>
              </w:rPr>
              <w:t>bras</w:t>
            </w:r>
          </w:p>
        </w:tc>
        <w:tc>
          <w:tcPr>
            <w:tcW w:w="1418" w:type="dxa"/>
          </w:tcPr>
          <w:p w:rsidR="003F465C" w:rsidRPr="00314A13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465C" w:rsidRPr="00314A13" w:rsidRDefault="00B92F2A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F465C" w:rsidRPr="00314A13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465C" w:rsidRPr="00314A13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65C" w:rsidRPr="00687B1F" w:rsidTr="00687B1F">
        <w:trPr>
          <w:trHeight w:val="255"/>
        </w:trPr>
        <w:tc>
          <w:tcPr>
            <w:tcW w:w="755" w:type="dxa"/>
          </w:tcPr>
          <w:p w:rsidR="003F465C" w:rsidRPr="00314A13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F465C" w:rsidRPr="00314A13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687B1F" w:rsidRDefault="00687B1F" w:rsidP="00687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Основы классического танца</w:t>
            </w:r>
          </w:p>
          <w:p w:rsidR="003F465C" w:rsidRPr="00314A13" w:rsidRDefault="00687B1F" w:rsidP="00314A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</w:t>
            </w:r>
            <w:r w:rsidRPr="00687B1F">
              <w:rPr>
                <w:rFonts w:ascii="Times New Roman" w:hAnsi="Times New Roman"/>
                <w:sz w:val="20"/>
                <w:szCs w:val="20"/>
              </w:rPr>
              <w:t>:</w:t>
            </w:r>
            <w:r w:rsidR="00314A13">
              <w:rPr>
                <w:rFonts w:ascii="Times New Roman" w:hAnsi="Times New Roman"/>
                <w:sz w:val="20"/>
                <w:szCs w:val="20"/>
              </w:rPr>
              <w:t xml:space="preserve"> Учить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A13">
              <w:rPr>
                <w:rFonts w:ascii="Times New Roman" w:hAnsi="Times New Roman"/>
                <w:sz w:val="20"/>
                <w:szCs w:val="20"/>
                <w:lang w:val="en-US"/>
              </w:rPr>
              <w:t>battements</w:t>
            </w:r>
            <w:r w:rsidR="00314A13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proofErr w:type="spellStart"/>
            <w:r w:rsidR="00314A13">
              <w:rPr>
                <w:rFonts w:ascii="Times New Roman" w:hAnsi="Times New Roman"/>
                <w:sz w:val="20"/>
                <w:szCs w:val="20"/>
                <w:lang w:val="en-US"/>
              </w:rPr>
              <w:t>fondus</w:t>
            </w:r>
            <w:proofErr w:type="spellEnd"/>
            <w:r w:rsidR="00314A13" w:rsidRPr="00314A1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14A13">
              <w:rPr>
                <w:rFonts w:ascii="Times New Roman" w:hAnsi="Times New Roman"/>
                <w:sz w:val="20"/>
                <w:szCs w:val="20"/>
              </w:rPr>
              <w:t>носком в пол во всех направлениях</w:t>
            </w:r>
          </w:p>
        </w:tc>
        <w:tc>
          <w:tcPr>
            <w:tcW w:w="1418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465C" w:rsidRPr="00687B1F" w:rsidRDefault="00B92F2A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65C" w:rsidRPr="00687B1F" w:rsidTr="00687B1F">
        <w:trPr>
          <w:trHeight w:val="190"/>
        </w:trPr>
        <w:tc>
          <w:tcPr>
            <w:tcW w:w="755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3F465C" w:rsidRDefault="00314A13" w:rsidP="008E5E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Тема: Постановочная работа </w:t>
            </w:r>
          </w:p>
          <w:p w:rsidR="00314A13" w:rsidRPr="00314A13" w:rsidRDefault="00314A13" w:rsidP="008E5E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 w:rsidRPr="00314A13">
              <w:rPr>
                <w:rFonts w:ascii="Times New Roman" w:hAnsi="Times New Roman"/>
                <w:sz w:val="20"/>
                <w:szCs w:val="20"/>
              </w:rPr>
              <w:t>Учить движения танца «Детство»</w:t>
            </w:r>
          </w:p>
        </w:tc>
        <w:tc>
          <w:tcPr>
            <w:tcW w:w="1418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465C" w:rsidRPr="00687B1F" w:rsidRDefault="00B92F2A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65C" w:rsidRPr="00687B1F" w:rsidTr="00687B1F">
        <w:trPr>
          <w:trHeight w:val="255"/>
        </w:trPr>
        <w:tc>
          <w:tcPr>
            <w:tcW w:w="755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314A13" w:rsidRDefault="00314A13" w:rsidP="00314A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Тема: Постановочная работа </w:t>
            </w:r>
          </w:p>
          <w:p w:rsidR="003F465C" w:rsidRPr="00687B1F" w:rsidRDefault="00314A13" w:rsidP="00314A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Отработать </w:t>
            </w:r>
            <w:r w:rsidRPr="00314A13">
              <w:rPr>
                <w:rFonts w:ascii="Times New Roman" w:hAnsi="Times New Roman"/>
                <w:sz w:val="20"/>
                <w:szCs w:val="20"/>
              </w:rPr>
              <w:t xml:space="preserve"> движения танца «Детство»</w:t>
            </w:r>
          </w:p>
        </w:tc>
        <w:tc>
          <w:tcPr>
            <w:tcW w:w="1418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465C" w:rsidRPr="00687B1F" w:rsidRDefault="00B92F2A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65C" w:rsidRPr="00687B1F" w:rsidTr="00687B1F">
        <w:trPr>
          <w:trHeight w:val="220"/>
        </w:trPr>
        <w:tc>
          <w:tcPr>
            <w:tcW w:w="755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3F465C" w:rsidRDefault="00314A13" w:rsidP="008E5E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Основы классического танца</w:t>
            </w:r>
          </w:p>
          <w:p w:rsidR="00314A13" w:rsidRPr="00314A13" w:rsidRDefault="00314A13" w:rsidP="008E5E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 w:rsidRPr="00314A13"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14A13"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temps</w:t>
            </w:r>
            <w:r w:rsidRPr="00314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soute</w:t>
            </w:r>
            <w:proofErr w:type="spellEnd"/>
            <w:r w:rsidRPr="00314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14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14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позициям</w:t>
            </w:r>
          </w:p>
        </w:tc>
        <w:tc>
          <w:tcPr>
            <w:tcW w:w="1418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465C" w:rsidRPr="00687B1F" w:rsidRDefault="00B92F2A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65C" w:rsidRPr="00687B1F" w:rsidTr="00687B1F">
        <w:trPr>
          <w:trHeight w:val="225"/>
        </w:trPr>
        <w:tc>
          <w:tcPr>
            <w:tcW w:w="755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B92F2A" w:rsidRDefault="00B92F2A" w:rsidP="00B92F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Основы классического танца</w:t>
            </w:r>
          </w:p>
          <w:p w:rsidR="003F465C" w:rsidRPr="00B92F2A" w:rsidRDefault="00B92F2A" w:rsidP="00B92F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314A13">
              <w:rPr>
                <w:rFonts w:ascii="Times New Roman" w:hAnsi="Times New Roman"/>
                <w:sz w:val="20"/>
                <w:szCs w:val="20"/>
              </w:rPr>
              <w:t>чить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pasechappe</w:t>
            </w:r>
            <w:proofErr w:type="spellEnd"/>
            <w:r w:rsidRPr="00B92F2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B92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позиции</w:t>
            </w:r>
          </w:p>
        </w:tc>
        <w:tc>
          <w:tcPr>
            <w:tcW w:w="1418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465C" w:rsidRPr="00687B1F" w:rsidRDefault="00B92F2A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65C" w:rsidRPr="00687B1F" w:rsidTr="00687B1F">
        <w:trPr>
          <w:trHeight w:val="195"/>
        </w:trPr>
        <w:tc>
          <w:tcPr>
            <w:tcW w:w="755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B92F2A" w:rsidRDefault="00B92F2A" w:rsidP="00B92F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Основы классического танца</w:t>
            </w:r>
          </w:p>
          <w:p w:rsidR="003F465C" w:rsidRPr="00687B1F" w:rsidRDefault="00B92F2A" w:rsidP="00B92F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</w:t>
            </w:r>
            <w:r w:rsidRPr="00687B1F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Учить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battements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fondus</w:t>
            </w:r>
            <w:proofErr w:type="spellEnd"/>
            <w:r w:rsidRPr="00314A1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на 45</w:t>
            </w:r>
          </w:p>
        </w:tc>
        <w:tc>
          <w:tcPr>
            <w:tcW w:w="1418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465C" w:rsidRPr="00687B1F" w:rsidRDefault="00B92F2A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65C" w:rsidRPr="00687B1F" w:rsidTr="00687B1F">
        <w:trPr>
          <w:trHeight w:val="225"/>
        </w:trPr>
        <w:tc>
          <w:tcPr>
            <w:tcW w:w="755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3F465C" w:rsidRPr="00687B1F" w:rsidRDefault="00B92F2A" w:rsidP="008E5E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Итоговое занятие практика к открытому уроку.</w:t>
            </w:r>
          </w:p>
        </w:tc>
        <w:tc>
          <w:tcPr>
            <w:tcW w:w="1418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465C" w:rsidRPr="00687B1F" w:rsidRDefault="00B92F2A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65C" w:rsidRPr="00687B1F" w:rsidTr="00687B1F">
        <w:trPr>
          <w:trHeight w:val="195"/>
        </w:trPr>
        <w:tc>
          <w:tcPr>
            <w:tcW w:w="755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3F465C" w:rsidRPr="00687B1F" w:rsidRDefault="00B92F2A" w:rsidP="008E5E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Итоговое занятие Открытый урок для родителей и педагогов</w:t>
            </w:r>
          </w:p>
        </w:tc>
        <w:tc>
          <w:tcPr>
            <w:tcW w:w="1418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465C" w:rsidRPr="00687B1F" w:rsidRDefault="00B92F2A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465C" w:rsidRPr="00687B1F" w:rsidRDefault="003F465C" w:rsidP="008E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5EF3" w:rsidRPr="00687B1F" w:rsidRDefault="008E5EF3" w:rsidP="008E5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2A8" w:rsidRPr="00687B1F" w:rsidRDefault="008E5EF3" w:rsidP="008E5E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B1F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0502A8" w:rsidRPr="00687B1F" w:rsidRDefault="000502A8" w:rsidP="000502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42D" w:rsidRPr="00687B1F" w:rsidRDefault="0079442D" w:rsidP="007944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28C4" w:rsidRPr="00DE2CDA" w:rsidRDefault="000502A8" w:rsidP="00DE2C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2.6</w:t>
      </w:r>
      <w:r w:rsidR="00557432" w:rsidRPr="00557432">
        <w:rPr>
          <w:rFonts w:ascii="Times New Roman" w:hAnsi="Times New Roman" w:cs="Times New Roman"/>
          <w:b/>
          <w:sz w:val="24"/>
          <w:szCs w:val="24"/>
        </w:rPr>
        <w:t>.</w:t>
      </w:r>
      <w:r w:rsidR="00557432">
        <w:rPr>
          <w:rFonts w:ascii="Times New Roman" w:hAnsi="Times New Roman" w:cs="Times New Roman"/>
          <w:sz w:val="24"/>
          <w:szCs w:val="24"/>
        </w:rPr>
        <w:t xml:space="preserve"> </w:t>
      </w:r>
      <w:r w:rsidR="001C2DD7" w:rsidRPr="001C2DD7">
        <w:rPr>
          <w:rFonts w:ascii="Times New Roman" w:hAnsi="Times New Roman" w:cs="Times New Roman"/>
          <w:b/>
          <w:sz w:val="24"/>
          <w:szCs w:val="24"/>
        </w:rPr>
        <w:t>План воспитательной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1247"/>
        <w:gridCol w:w="5861"/>
        <w:gridCol w:w="1938"/>
      </w:tblGrid>
      <w:tr w:rsidR="003528C4" w:rsidTr="003528C4">
        <w:tc>
          <w:tcPr>
            <w:tcW w:w="534" w:type="dxa"/>
          </w:tcPr>
          <w:p w:rsidR="003528C4" w:rsidRDefault="003528C4" w:rsidP="001C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3528C4" w:rsidRDefault="003528C4" w:rsidP="001C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6379" w:type="dxa"/>
          </w:tcPr>
          <w:p w:rsidR="003528C4" w:rsidRDefault="003528C4" w:rsidP="001C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83" w:type="dxa"/>
          </w:tcPr>
          <w:p w:rsidR="003528C4" w:rsidRDefault="003528C4" w:rsidP="001C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3528C4" w:rsidRPr="00472BAE" w:rsidTr="003528C4">
        <w:tc>
          <w:tcPr>
            <w:tcW w:w="534" w:type="dxa"/>
          </w:tcPr>
          <w:p w:rsidR="003528C4" w:rsidRPr="00472BAE" w:rsidRDefault="003528C4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28C4" w:rsidRPr="00472BAE" w:rsidRDefault="003528C4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79" w:type="dxa"/>
          </w:tcPr>
          <w:p w:rsidR="003528C4" w:rsidRPr="00472BAE" w:rsidRDefault="003528C4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«Встреча п</w:t>
            </w:r>
            <w:r w:rsidR="00DA3DFE" w:rsidRPr="00472BAE">
              <w:rPr>
                <w:rFonts w:ascii="Times New Roman" w:hAnsi="Times New Roman" w:cs="Times New Roman"/>
                <w:sz w:val="24"/>
                <w:szCs w:val="24"/>
              </w:rPr>
              <w:t>осле каникул». Поздравление име</w:t>
            </w: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нин</w:t>
            </w:r>
            <w:r w:rsidR="00DA3DFE" w:rsidRPr="00472B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иков</w:t>
            </w:r>
          </w:p>
        </w:tc>
        <w:tc>
          <w:tcPr>
            <w:tcW w:w="1383" w:type="dxa"/>
          </w:tcPr>
          <w:p w:rsidR="003528C4" w:rsidRPr="00472BAE" w:rsidRDefault="00DA3DFE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Павлова Л.Я.</w:t>
            </w:r>
          </w:p>
        </w:tc>
      </w:tr>
      <w:tr w:rsidR="003528C4" w:rsidRPr="00472BAE" w:rsidTr="003528C4">
        <w:tc>
          <w:tcPr>
            <w:tcW w:w="534" w:type="dxa"/>
          </w:tcPr>
          <w:p w:rsidR="003528C4" w:rsidRPr="00472BAE" w:rsidRDefault="003528C4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528C4" w:rsidRPr="00472BAE" w:rsidRDefault="003528C4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528C4" w:rsidRPr="00472BAE" w:rsidRDefault="00DA3DFE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 в танцевальном зале, в центре, во время концерта»</w:t>
            </w:r>
          </w:p>
        </w:tc>
        <w:tc>
          <w:tcPr>
            <w:tcW w:w="1383" w:type="dxa"/>
          </w:tcPr>
          <w:p w:rsidR="003528C4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Павлова Л.Я.</w:t>
            </w:r>
          </w:p>
        </w:tc>
      </w:tr>
      <w:tr w:rsidR="003528C4" w:rsidRPr="00472BAE" w:rsidTr="003528C4">
        <w:tc>
          <w:tcPr>
            <w:tcW w:w="534" w:type="dxa"/>
          </w:tcPr>
          <w:p w:rsidR="003528C4" w:rsidRPr="00472BAE" w:rsidRDefault="003528C4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528C4" w:rsidRPr="00472BAE" w:rsidRDefault="003528C4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528C4" w:rsidRPr="00472BAE" w:rsidRDefault="00DA3DFE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383" w:type="dxa"/>
          </w:tcPr>
          <w:p w:rsidR="003528C4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Павлова Л.Я.</w:t>
            </w:r>
          </w:p>
        </w:tc>
      </w:tr>
      <w:tr w:rsidR="003528C4" w:rsidRPr="00472BAE" w:rsidTr="003528C4">
        <w:tc>
          <w:tcPr>
            <w:tcW w:w="534" w:type="dxa"/>
          </w:tcPr>
          <w:p w:rsidR="003528C4" w:rsidRPr="00472BAE" w:rsidRDefault="003528C4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528C4" w:rsidRPr="00472BAE" w:rsidRDefault="003528C4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528C4" w:rsidRPr="00472BAE" w:rsidRDefault="00DA3DFE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Участие в концерте в ККИТС на праздновании Дня учителя</w:t>
            </w:r>
          </w:p>
        </w:tc>
        <w:tc>
          <w:tcPr>
            <w:tcW w:w="1383" w:type="dxa"/>
          </w:tcPr>
          <w:p w:rsidR="003528C4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Павлова Л.Я.</w:t>
            </w:r>
          </w:p>
        </w:tc>
      </w:tr>
      <w:tr w:rsidR="003528C4" w:rsidRPr="00472BAE" w:rsidTr="003528C4">
        <w:tc>
          <w:tcPr>
            <w:tcW w:w="534" w:type="dxa"/>
          </w:tcPr>
          <w:p w:rsidR="003528C4" w:rsidRPr="00472BAE" w:rsidRDefault="00DA3DFE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28C4" w:rsidRPr="00472BAE" w:rsidRDefault="00DA3DFE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79" w:type="dxa"/>
          </w:tcPr>
          <w:p w:rsidR="003528C4" w:rsidRPr="00472BAE" w:rsidRDefault="00DA3DFE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при угрозе террористического акта»</w:t>
            </w:r>
          </w:p>
        </w:tc>
        <w:tc>
          <w:tcPr>
            <w:tcW w:w="1383" w:type="dxa"/>
          </w:tcPr>
          <w:p w:rsidR="003528C4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Павлова Л.Я.</w:t>
            </w:r>
          </w:p>
        </w:tc>
      </w:tr>
      <w:tr w:rsidR="003528C4" w:rsidRPr="00472BAE" w:rsidTr="003528C4">
        <w:tc>
          <w:tcPr>
            <w:tcW w:w="534" w:type="dxa"/>
          </w:tcPr>
          <w:p w:rsidR="003528C4" w:rsidRPr="00472BAE" w:rsidRDefault="00DA3DFE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528C4" w:rsidRPr="00472BAE" w:rsidRDefault="003528C4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528C4" w:rsidRPr="00472BAE" w:rsidRDefault="00DA3DFE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Конкурс пластических этюдов «Я и осень»</w:t>
            </w:r>
          </w:p>
        </w:tc>
        <w:tc>
          <w:tcPr>
            <w:tcW w:w="1383" w:type="dxa"/>
          </w:tcPr>
          <w:p w:rsidR="003528C4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Павлова Л.Я.</w:t>
            </w:r>
          </w:p>
        </w:tc>
      </w:tr>
      <w:tr w:rsidR="003528C4" w:rsidRPr="00472BAE" w:rsidTr="003528C4">
        <w:tc>
          <w:tcPr>
            <w:tcW w:w="534" w:type="dxa"/>
          </w:tcPr>
          <w:p w:rsidR="003528C4" w:rsidRPr="00472BAE" w:rsidRDefault="00DA3DFE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528C4" w:rsidRPr="00472BAE" w:rsidRDefault="003528C4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528C4" w:rsidRPr="00472BAE" w:rsidRDefault="00DA3DFE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Участие коллектива в городском хореографическом фестивале «Времена года»</w:t>
            </w:r>
          </w:p>
        </w:tc>
        <w:tc>
          <w:tcPr>
            <w:tcW w:w="1383" w:type="dxa"/>
          </w:tcPr>
          <w:p w:rsidR="00A713AB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Павлова Л.Я.</w:t>
            </w:r>
          </w:p>
          <w:p w:rsidR="003528C4" w:rsidRPr="00472BAE" w:rsidRDefault="003528C4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C4" w:rsidRPr="00472BAE" w:rsidTr="003528C4">
        <w:tc>
          <w:tcPr>
            <w:tcW w:w="534" w:type="dxa"/>
          </w:tcPr>
          <w:p w:rsidR="003528C4" w:rsidRPr="00472BAE" w:rsidRDefault="00DA3DFE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28C4" w:rsidRPr="00472BAE" w:rsidRDefault="00DA3DFE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79" w:type="dxa"/>
          </w:tcPr>
          <w:p w:rsidR="003528C4" w:rsidRPr="00472BAE" w:rsidRDefault="00DA3DFE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Беседа «Страна волшебная – балет»</w:t>
            </w:r>
          </w:p>
        </w:tc>
        <w:tc>
          <w:tcPr>
            <w:tcW w:w="1383" w:type="dxa"/>
          </w:tcPr>
          <w:p w:rsidR="003528C4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Павлова Л.Я.</w:t>
            </w:r>
          </w:p>
        </w:tc>
      </w:tr>
      <w:tr w:rsidR="003528C4" w:rsidRPr="00472BAE" w:rsidTr="003528C4">
        <w:tc>
          <w:tcPr>
            <w:tcW w:w="534" w:type="dxa"/>
          </w:tcPr>
          <w:p w:rsidR="003528C4" w:rsidRPr="00472BAE" w:rsidRDefault="00DA3DFE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528C4" w:rsidRPr="00472BAE" w:rsidRDefault="003528C4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528C4" w:rsidRPr="00472BAE" w:rsidRDefault="00DA3DFE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Участие коллектива в новогодних утренниках</w:t>
            </w:r>
          </w:p>
        </w:tc>
        <w:tc>
          <w:tcPr>
            <w:tcW w:w="1383" w:type="dxa"/>
          </w:tcPr>
          <w:p w:rsidR="003528C4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Павлова Л.Я.</w:t>
            </w:r>
          </w:p>
        </w:tc>
      </w:tr>
      <w:tr w:rsidR="003528C4" w:rsidRPr="00472BAE" w:rsidTr="003528C4">
        <w:tc>
          <w:tcPr>
            <w:tcW w:w="534" w:type="dxa"/>
          </w:tcPr>
          <w:p w:rsidR="003528C4" w:rsidRPr="00472BAE" w:rsidRDefault="00DA3DFE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528C4" w:rsidRPr="00472BAE" w:rsidRDefault="003528C4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528C4" w:rsidRPr="00472BAE" w:rsidRDefault="00DA3DFE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Чаепитие «Новый год настаёт»</w:t>
            </w:r>
          </w:p>
        </w:tc>
        <w:tc>
          <w:tcPr>
            <w:tcW w:w="1383" w:type="dxa"/>
          </w:tcPr>
          <w:p w:rsidR="003528C4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Павлова Л.Я.</w:t>
            </w:r>
          </w:p>
        </w:tc>
      </w:tr>
      <w:tr w:rsidR="003528C4" w:rsidRPr="00472BAE" w:rsidTr="003528C4">
        <w:tc>
          <w:tcPr>
            <w:tcW w:w="534" w:type="dxa"/>
          </w:tcPr>
          <w:p w:rsidR="003528C4" w:rsidRPr="00472BAE" w:rsidRDefault="00DA3DFE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28C4" w:rsidRPr="00472BAE" w:rsidRDefault="00DA3DFE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9" w:type="dxa"/>
          </w:tcPr>
          <w:p w:rsidR="003528C4" w:rsidRPr="00472BAE" w:rsidRDefault="00DA3DFE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Экскурсия в художественный музей</w:t>
            </w:r>
          </w:p>
        </w:tc>
        <w:tc>
          <w:tcPr>
            <w:tcW w:w="1383" w:type="dxa"/>
          </w:tcPr>
          <w:p w:rsidR="003528C4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Павлова Л.Я.</w:t>
            </w:r>
          </w:p>
        </w:tc>
      </w:tr>
      <w:tr w:rsidR="003528C4" w:rsidRPr="00472BAE" w:rsidTr="003528C4">
        <w:tc>
          <w:tcPr>
            <w:tcW w:w="534" w:type="dxa"/>
          </w:tcPr>
          <w:p w:rsidR="003528C4" w:rsidRPr="00472BAE" w:rsidRDefault="00DA3DFE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528C4" w:rsidRPr="00472BAE" w:rsidRDefault="003528C4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528C4" w:rsidRPr="00472BAE" w:rsidRDefault="00DA3DFE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Открытое занятие для родителей</w:t>
            </w:r>
          </w:p>
        </w:tc>
        <w:tc>
          <w:tcPr>
            <w:tcW w:w="1383" w:type="dxa"/>
          </w:tcPr>
          <w:p w:rsidR="003528C4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Павлова Л.Я.</w:t>
            </w:r>
          </w:p>
        </w:tc>
      </w:tr>
      <w:tr w:rsidR="003528C4" w:rsidRPr="00472BAE" w:rsidTr="003528C4">
        <w:tc>
          <w:tcPr>
            <w:tcW w:w="534" w:type="dxa"/>
          </w:tcPr>
          <w:p w:rsidR="003528C4" w:rsidRPr="00472BAE" w:rsidRDefault="00DA3DFE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528C4" w:rsidRPr="00472BAE" w:rsidRDefault="003528C4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528C4" w:rsidRPr="00472BAE" w:rsidRDefault="00DA3DFE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Коллективный выход в драматический театр</w:t>
            </w:r>
          </w:p>
        </w:tc>
        <w:tc>
          <w:tcPr>
            <w:tcW w:w="1383" w:type="dxa"/>
          </w:tcPr>
          <w:p w:rsidR="003528C4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Павлова Л.Я.</w:t>
            </w:r>
          </w:p>
        </w:tc>
      </w:tr>
      <w:tr w:rsidR="003528C4" w:rsidRPr="00472BAE" w:rsidTr="003528C4">
        <w:tc>
          <w:tcPr>
            <w:tcW w:w="534" w:type="dxa"/>
          </w:tcPr>
          <w:p w:rsidR="003528C4" w:rsidRPr="00472BAE" w:rsidRDefault="00DA3DFE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28C4" w:rsidRPr="00472BAE" w:rsidRDefault="00DA3DFE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</w:tcPr>
          <w:p w:rsidR="003528C4" w:rsidRPr="00472BAE" w:rsidRDefault="00DA3DFE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Участие коллектива в мероприятии «Собери посылку солдату»</w:t>
            </w:r>
          </w:p>
        </w:tc>
        <w:tc>
          <w:tcPr>
            <w:tcW w:w="1383" w:type="dxa"/>
          </w:tcPr>
          <w:p w:rsidR="003528C4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Павлова Л.Я.</w:t>
            </w:r>
          </w:p>
        </w:tc>
      </w:tr>
      <w:tr w:rsidR="003528C4" w:rsidRPr="00472BAE" w:rsidTr="003528C4">
        <w:tc>
          <w:tcPr>
            <w:tcW w:w="534" w:type="dxa"/>
          </w:tcPr>
          <w:p w:rsidR="003528C4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528C4" w:rsidRPr="00472BAE" w:rsidRDefault="003528C4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528C4" w:rsidRPr="00472BAE" w:rsidRDefault="00DA3DFE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A713AB" w:rsidRPr="00472BAE">
              <w:rPr>
                <w:rFonts w:ascii="Times New Roman" w:hAnsi="Times New Roman" w:cs="Times New Roman"/>
                <w:sz w:val="24"/>
                <w:szCs w:val="24"/>
              </w:rPr>
              <w:t>«О воспитанности»</w:t>
            </w:r>
          </w:p>
        </w:tc>
        <w:tc>
          <w:tcPr>
            <w:tcW w:w="1383" w:type="dxa"/>
          </w:tcPr>
          <w:p w:rsidR="003528C4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Павлова Л.Я.</w:t>
            </w:r>
          </w:p>
        </w:tc>
      </w:tr>
      <w:tr w:rsidR="003528C4" w:rsidRPr="00472BAE" w:rsidTr="003528C4">
        <w:tc>
          <w:tcPr>
            <w:tcW w:w="534" w:type="dxa"/>
          </w:tcPr>
          <w:p w:rsidR="003528C4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528C4" w:rsidRPr="00472BAE" w:rsidRDefault="003528C4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528C4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Участие коллектива в городском фестивале «Стихия танца»</w:t>
            </w:r>
          </w:p>
        </w:tc>
        <w:tc>
          <w:tcPr>
            <w:tcW w:w="1383" w:type="dxa"/>
          </w:tcPr>
          <w:p w:rsidR="003528C4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Павлова Л.Я.</w:t>
            </w:r>
          </w:p>
        </w:tc>
      </w:tr>
      <w:tr w:rsidR="003528C4" w:rsidRPr="00472BAE" w:rsidTr="003528C4">
        <w:tc>
          <w:tcPr>
            <w:tcW w:w="534" w:type="dxa"/>
          </w:tcPr>
          <w:p w:rsidR="003528C4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28C4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</w:tcPr>
          <w:p w:rsidR="003528C4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Участие коллектива в концерте, посвящённом Международному женскому дню»</w:t>
            </w:r>
          </w:p>
        </w:tc>
        <w:tc>
          <w:tcPr>
            <w:tcW w:w="1383" w:type="dxa"/>
          </w:tcPr>
          <w:p w:rsidR="003528C4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Павлова Л.Я.</w:t>
            </w:r>
          </w:p>
        </w:tc>
      </w:tr>
      <w:tr w:rsidR="003528C4" w:rsidRPr="00472BAE" w:rsidTr="003528C4">
        <w:tc>
          <w:tcPr>
            <w:tcW w:w="534" w:type="dxa"/>
          </w:tcPr>
          <w:p w:rsidR="003528C4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528C4" w:rsidRPr="00472BAE" w:rsidRDefault="003528C4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528C4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Беседа «О русской природе»</w:t>
            </w:r>
          </w:p>
        </w:tc>
        <w:tc>
          <w:tcPr>
            <w:tcW w:w="1383" w:type="dxa"/>
          </w:tcPr>
          <w:p w:rsidR="003528C4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Павлова Л.Я.</w:t>
            </w:r>
          </w:p>
        </w:tc>
      </w:tr>
      <w:tr w:rsidR="003528C4" w:rsidRPr="00472BAE" w:rsidTr="00A713AB">
        <w:trPr>
          <w:trHeight w:val="330"/>
        </w:trPr>
        <w:tc>
          <w:tcPr>
            <w:tcW w:w="534" w:type="dxa"/>
          </w:tcPr>
          <w:p w:rsidR="003528C4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528C4" w:rsidRPr="00472BAE" w:rsidRDefault="003528C4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713AB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Чаепитие «День именинника»</w:t>
            </w:r>
          </w:p>
        </w:tc>
        <w:tc>
          <w:tcPr>
            <w:tcW w:w="1383" w:type="dxa"/>
          </w:tcPr>
          <w:p w:rsidR="003528C4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Павлова Л.Я.</w:t>
            </w:r>
          </w:p>
        </w:tc>
      </w:tr>
      <w:tr w:rsidR="00A713AB" w:rsidRPr="00472BAE" w:rsidTr="00A713AB">
        <w:trPr>
          <w:trHeight w:val="270"/>
        </w:trPr>
        <w:tc>
          <w:tcPr>
            <w:tcW w:w="534" w:type="dxa"/>
          </w:tcPr>
          <w:p w:rsidR="00A713AB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713AB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79" w:type="dxa"/>
          </w:tcPr>
          <w:p w:rsidR="00A713AB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Обзор с учащимися журналов «Балет»</w:t>
            </w:r>
          </w:p>
        </w:tc>
        <w:tc>
          <w:tcPr>
            <w:tcW w:w="1383" w:type="dxa"/>
          </w:tcPr>
          <w:p w:rsidR="00A713AB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Павлова Л.Я.</w:t>
            </w:r>
          </w:p>
        </w:tc>
      </w:tr>
      <w:tr w:rsidR="00A713AB" w:rsidRPr="00472BAE" w:rsidTr="00A713AB">
        <w:trPr>
          <w:trHeight w:val="270"/>
        </w:trPr>
        <w:tc>
          <w:tcPr>
            <w:tcW w:w="534" w:type="dxa"/>
          </w:tcPr>
          <w:p w:rsidR="00A713AB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713AB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713AB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Беседа «Уметь заметить красоту»</w:t>
            </w:r>
          </w:p>
        </w:tc>
        <w:tc>
          <w:tcPr>
            <w:tcW w:w="1383" w:type="dxa"/>
          </w:tcPr>
          <w:p w:rsidR="00A713AB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Павлова Л.Я.</w:t>
            </w:r>
          </w:p>
        </w:tc>
      </w:tr>
      <w:tr w:rsidR="00A713AB" w:rsidRPr="00472BAE" w:rsidTr="00A713AB">
        <w:trPr>
          <w:trHeight w:val="285"/>
        </w:trPr>
        <w:tc>
          <w:tcPr>
            <w:tcW w:w="534" w:type="dxa"/>
          </w:tcPr>
          <w:p w:rsidR="00A713AB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713AB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713AB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Участие коллектива в отчётном концерте коллектива</w:t>
            </w:r>
          </w:p>
        </w:tc>
        <w:tc>
          <w:tcPr>
            <w:tcW w:w="1383" w:type="dxa"/>
          </w:tcPr>
          <w:p w:rsidR="00A713AB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Павлова Л.Я.</w:t>
            </w:r>
          </w:p>
        </w:tc>
      </w:tr>
      <w:tr w:rsidR="00A713AB" w:rsidRPr="00472BAE" w:rsidTr="00A713AB">
        <w:trPr>
          <w:trHeight w:val="252"/>
        </w:trPr>
        <w:tc>
          <w:tcPr>
            <w:tcW w:w="534" w:type="dxa"/>
          </w:tcPr>
          <w:p w:rsidR="00A713AB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713AB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379" w:type="dxa"/>
          </w:tcPr>
          <w:p w:rsidR="00A713AB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Участие в параде в честь Дня Победы</w:t>
            </w:r>
          </w:p>
        </w:tc>
        <w:tc>
          <w:tcPr>
            <w:tcW w:w="1383" w:type="dxa"/>
          </w:tcPr>
          <w:p w:rsidR="00A713AB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Павлова Л.Я.</w:t>
            </w:r>
          </w:p>
        </w:tc>
      </w:tr>
      <w:tr w:rsidR="00A713AB" w:rsidRPr="00472BAE" w:rsidTr="00A713AB">
        <w:trPr>
          <w:trHeight w:val="345"/>
        </w:trPr>
        <w:tc>
          <w:tcPr>
            <w:tcW w:w="534" w:type="dxa"/>
          </w:tcPr>
          <w:p w:rsidR="00A713AB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713AB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713AB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1383" w:type="dxa"/>
          </w:tcPr>
          <w:p w:rsidR="00A713AB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Павлова Л.Я.</w:t>
            </w:r>
          </w:p>
        </w:tc>
      </w:tr>
      <w:tr w:rsidR="00A713AB" w:rsidRPr="00472BAE" w:rsidTr="00A713AB">
        <w:trPr>
          <w:trHeight w:val="360"/>
        </w:trPr>
        <w:tc>
          <w:tcPr>
            <w:tcW w:w="534" w:type="dxa"/>
          </w:tcPr>
          <w:p w:rsidR="00A713AB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713AB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713AB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Открытый контрольный урок для родителей</w:t>
            </w:r>
          </w:p>
        </w:tc>
        <w:tc>
          <w:tcPr>
            <w:tcW w:w="1383" w:type="dxa"/>
          </w:tcPr>
          <w:p w:rsidR="00A713AB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E">
              <w:rPr>
                <w:rFonts w:ascii="Times New Roman" w:hAnsi="Times New Roman" w:cs="Times New Roman"/>
                <w:sz w:val="24"/>
                <w:szCs w:val="24"/>
              </w:rPr>
              <w:t>Павлова Л.Я.</w:t>
            </w:r>
          </w:p>
        </w:tc>
      </w:tr>
      <w:tr w:rsidR="00A713AB" w:rsidRPr="00472BAE" w:rsidTr="003528C4">
        <w:trPr>
          <w:trHeight w:val="375"/>
        </w:trPr>
        <w:tc>
          <w:tcPr>
            <w:tcW w:w="534" w:type="dxa"/>
          </w:tcPr>
          <w:p w:rsidR="00A713AB" w:rsidRPr="00472BAE" w:rsidRDefault="00E84E18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713AB" w:rsidRPr="00472BAE" w:rsidRDefault="00A713AB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713AB" w:rsidRPr="00472BAE" w:rsidRDefault="00E84E18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A713AB" w:rsidRPr="00472BAE" w:rsidRDefault="00E84E18" w:rsidP="001C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528C4" w:rsidRPr="00472BAE" w:rsidRDefault="003528C4" w:rsidP="001C2D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F67" w:rsidRPr="00CF20A4" w:rsidRDefault="00CF20A4" w:rsidP="00467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0A4">
        <w:rPr>
          <w:rFonts w:ascii="Times New Roman" w:hAnsi="Times New Roman" w:cs="Times New Roman"/>
          <w:b/>
          <w:sz w:val="24"/>
          <w:szCs w:val="24"/>
        </w:rPr>
        <w:t>Список источников</w:t>
      </w:r>
    </w:p>
    <w:p w:rsidR="00A01F67" w:rsidRPr="005F2E3D" w:rsidRDefault="00A01F67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>1. Богуславская А.Г. Народн</w:t>
      </w:r>
      <w:proofErr w:type="gramStart"/>
      <w:r w:rsidRPr="005F2E3D">
        <w:rPr>
          <w:rFonts w:ascii="Times New Roman" w:hAnsi="Times New Roman" w:cs="Times New Roman"/>
        </w:rPr>
        <w:t>о-</w:t>
      </w:r>
      <w:proofErr w:type="gramEnd"/>
      <w:r w:rsidRPr="005F2E3D">
        <w:rPr>
          <w:rFonts w:ascii="Times New Roman" w:hAnsi="Times New Roman" w:cs="Times New Roman"/>
        </w:rPr>
        <w:t xml:space="preserve"> сценический танец. – М.: </w:t>
      </w:r>
      <w:proofErr w:type="gramStart"/>
      <w:r w:rsidRPr="005F2E3D">
        <w:rPr>
          <w:rFonts w:ascii="Times New Roman" w:hAnsi="Times New Roman" w:cs="Times New Roman"/>
        </w:rPr>
        <w:t>МГАХ</w:t>
      </w:r>
      <w:proofErr w:type="gramEnd"/>
      <w:r w:rsidRPr="005F2E3D">
        <w:rPr>
          <w:rFonts w:ascii="Times New Roman" w:hAnsi="Times New Roman" w:cs="Times New Roman"/>
        </w:rPr>
        <w:t>, 2005.</w:t>
      </w:r>
    </w:p>
    <w:p w:rsidR="00A01F67" w:rsidRPr="005F2E3D" w:rsidRDefault="00A01F67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>2. Борзов А.А. Танцы народов мира. – М.: Университет Натальи Нестеровой, 2006.</w:t>
      </w:r>
    </w:p>
    <w:p w:rsidR="00A01F67" w:rsidRPr="005F2E3D" w:rsidRDefault="00A01F67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>3.</w:t>
      </w:r>
      <w:r w:rsidR="00CD6889" w:rsidRPr="005F2E3D">
        <w:t xml:space="preserve"> </w:t>
      </w:r>
      <w:r w:rsidRPr="005F2E3D">
        <w:rPr>
          <w:rFonts w:ascii="Times New Roman" w:hAnsi="Times New Roman" w:cs="Times New Roman"/>
        </w:rPr>
        <w:t xml:space="preserve">Борзов А.А Народно </w:t>
      </w:r>
      <w:proofErr w:type="gramStart"/>
      <w:r w:rsidRPr="005F2E3D">
        <w:rPr>
          <w:rFonts w:ascii="Times New Roman" w:hAnsi="Times New Roman" w:cs="Times New Roman"/>
        </w:rPr>
        <w:t>–с</w:t>
      </w:r>
      <w:proofErr w:type="gramEnd"/>
      <w:r w:rsidRPr="005F2E3D">
        <w:rPr>
          <w:rFonts w:ascii="Times New Roman" w:hAnsi="Times New Roman" w:cs="Times New Roman"/>
        </w:rPr>
        <w:t xml:space="preserve">ценический танец ( экзерсис у станка). – М.: Университет Натальи </w:t>
      </w:r>
      <w:proofErr w:type="spellStart"/>
      <w:r w:rsidRPr="005F2E3D">
        <w:rPr>
          <w:rFonts w:ascii="Times New Roman" w:hAnsi="Times New Roman" w:cs="Times New Roman"/>
        </w:rPr>
        <w:t>Нестеревой</w:t>
      </w:r>
      <w:proofErr w:type="spellEnd"/>
      <w:r w:rsidRPr="005F2E3D">
        <w:rPr>
          <w:rFonts w:ascii="Times New Roman" w:hAnsi="Times New Roman" w:cs="Times New Roman"/>
        </w:rPr>
        <w:t>, 2008.</w:t>
      </w:r>
    </w:p>
    <w:p w:rsidR="00A01F67" w:rsidRPr="005F2E3D" w:rsidRDefault="00A01F67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 xml:space="preserve">4. </w:t>
      </w:r>
      <w:proofErr w:type="spellStart"/>
      <w:r w:rsidRPr="005F2E3D">
        <w:rPr>
          <w:rFonts w:ascii="Times New Roman" w:hAnsi="Times New Roman" w:cs="Times New Roman"/>
        </w:rPr>
        <w:t>Вихрева</w:t>
      </w:r>
      <w:proofErr w:type="spellEnd"/>
      <w:r w:rsidRPr="005F2E3D">
        <w:rPr>
          <w:rFonts w:ascii="Times New Roman" w:hAnsi="Times New Roman" w:cs="Times New Roman"/>
        </w:rPr>
        <w:t xml:space="preserve"> Н.А. Классический танец для начинающих. – М.: </w:t>
      </w:r>
      <w:proofErr w:type="spellStart"/>
      <w:r w:rsidRPr="005F2E3D">
        <w:rPr>
          <w:rFonts w:ascii="Times New Roman" w:hAnsi="Times New Roman" w:cs="Times New Roman"/>
        </w:rPr>
        <w:t>Театралис</w:t>
      </w:r>
      <w:proofErr w:type="spellEnd"/>
      <w:r w:rsidRPr="005F2E3D">
        <w:rPr>
          <w:rFonts w:ascii="Times New Roman" w:hAnsi="Times New Roman" w:cs="Times New Roman"/>
        </w:rPr>
        <w:t>, 2004.</w:t>
      </w:r>
    </w:p>
    <w:p w:rsidR="00A01F67" w:rsidRPr="005F2E3D" w:rsidRDefault="00A01F67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 xml:space="preserve">5. </w:t>
      </w:r>
      <w:proofErr w:type="spellStart"/>
      <w:r w:rsidRPr="005F2E3D">
        <w:rPr>
          <w:rFonts w:ascii="Times New Roman" w:hAnsi="Times New Roman" w:cs="Times New Roman"/>
        </w:rPr>
        <w:t>Вихрева</w:t>
      </w:r>
      <w:proofErr w:type="spellEnd"/>
      <w:r w:rsidRPr="005F2E3D">
        <w:rPr>
          <w:rFonts w:ascii="Times New Roman" w:hAnsi="Times New Roman" w:cs="Times New Roman"/>
        </w:rPr>
        <w:t xml:space="preserve"> Н.А. Запись танца. Элементарные основы записи движений по системе Рудольфа </w:t>
      </w:r>
      <w:proofErr w:type="spellStart"/>
      <w:r w:rsidRPr="005F2E3D">
        <w:rPr>
          <w:rFonts w:ascii="Times New Roman" w:hAnsi="Times New Roman" w:cs="Times New Roman"/>
        </w:rPr>
        <w:t>Лабана</w:t>
      </w:r>
      <w:proofErr w:type="spellEnd"/>
      <w:r w:rsidRPr="005F2E3D">
        <w:rPr>
          <w:rFonts w:ascii="Times New Roman" w:hAnsi="Times New Roman" w:cs="Times New Roman"/>
        </w:rPr>
        <w:t>. – М.: Голо</w:t>
      </w:r>
      <w:proofErr w:type="gramStart"/>
      <w:r w:rsidRPr="005F2E3D">
        <w:rPr>
          <w:rFonts w:ascii="Times New Roman" w:hAnsi="Times New Roman" w:cs="Times New Roman"/>
        </w:rPr>
        <w:t>с-</w:t>
      </w:r>
      <w:proofErr w:type="gramEnd"/>
      <w:r w:rsidRPr="005F2E3D">
        <w:rPr>
          <w:rFonts w:ascii="Times New Roman" w:hAnsi="Times New Roman" w:cs="Times New Roman"/>
        </w:rPr>
        <w:t xml:space="preserve"> пресс, 2007</w:t>
      </w:r>
    </w:p>
    <w:p w:rsidR="00A01F67" w:rsidRPr="005F2E3D" w:rsidRDefault="00A01F67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 xml:space="preserve">6. . </w:t>
      </w:r>
      <w:proofErr w:type="spellStart"/>
      <w:r w:rsidRPr="005F2E3D">
        <w:rPr>
          <w:rFonts w:ascii="Times New Roman" w:hAnsi="Times New Roman" w:cs="Times New Roman"/>
        </w:rPr>
        <w:t>Вихрева</w:t>
      </w:r>
      <w:proofErr w:type="spellEnd"/>
      <w:r w:rsidRPr="005F2E3D">
        <w:rPr>
          <w:rFonts w:ascii="Times New Roman" w:hAnsi="Times New Roman" w:cs="Times New Roman"/>
        </w:rPr>
        <w:t xml:space="preserve"> Н.А. Московская школа классического балета на рубеже </w:t>
      </w:r>
      <w:r w:rsidRPr="005F2E3D">
        <w:rPr>
          <w:rFonts w:ascii="Times New Roman" w:hAnsi="Times New Roman" w:cs="Times New Roman"/>
          <w:lang w:val="en-US"/>
        </w:rPr>
        <w:t>XX</w:t>
      </w:r>
      <w:r w:rsidRPr="005F2E3D">
        <w:rPr>
          <w:rFonts w:ascii="Times New Roman" w:hAnsi="Times New Roman" w:cs="Times New Roman"/>
        </w:rPr>
        <w:t xml:space="preserve"> – </w:t>
      </w:r>
      <w:r w:rsidRPr="005F2E3D">
        <w:rPr>
          <w:rFonts w:ascii="Times New Roman" w:hAnsi="Times New Roman" w:cs="Times New Roman"/>
          <w:lang w:val="en-US"/>
        </w:rPr>
        <w:t>XXI</w:t>
      </w:r>
      <w:r w:rsidRPr="005F2E3D">
        <w:rPr>
          <w:rFonts w:ascii="Times New Roman" w:hAnsi="Times New Roman" w:cs="Times New Roman"/>
        </w:rPr>
        <w:t xml:space="preserve"> веков. – М.: </w:t>
      </w:r>
      <w:proofErr w:type="gramStart"/>
      <w:r w:rsidRPr="005F2E3D">
        <w:rPr>
          <w:rFonts w:ascii="Times New Roman" w:hAnsi="Times New Roman" w:cs="Times New Roman"/>
        </w:rPr>
        <w:t>МГАХ</w:t>
      </w:r>
      <w:proofErr w:type="gramEnd"/>
      <w:r w:rsidRPr="005F2E3D">
        <w:rPr>
          <w:rFonts w:ascii="Times New Roman" w:hAnsi="Times New Roman" w:cs="Times New Roman"/>
        </w:rPr>
        <w:t>, 2007.</w:t>
      </w:r>
    </w:p>
    <w:p w:rsidR="00A01F67" w:rsidRPr="005F2E3D" w:rsidRDefault="00A01F67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lastRenderedPageBreak/>
        <w:t xml:space="preserve">7. </w:t>
      </w:r>
      <w:proofErr w:type="spellStart"/>
      <w:r w:rsidRPr="005F2E3D">
        <w:rPr>
          <w:rFonts w:ascii="Times New Roman" w:hAnsi="Times New Roman" w:cs="Times New Roman"/>
        </w:rPr>
        <w:t>Есаулова</w:t>
      </w:r>
      <w:proofErr w:type="spellEnd"/>
      <w:r w:rsidRPr="005F2E3D">
        <w:rPr>
          <w:rFonts w:ascii="Times New Roman" w:hAnsi="Times New Roman" w:cs="Times New Roman"/>
        </w:rPr>
        <w:t xml:space="preserve"> К.А., Есаулов И.Г. Народно – сценический танец. – Ижевск: Удмуртский университет, 2004.</w:t>
      </w:r>
    </w:p>
    <w:p w:rsidR="00A01F67" w:rsidRPr="005F2E3D" w:rsidRDefault="00A01F67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 xml:space="preserve">8. </w:t>
      </w:r>
      <w:proofErr w:type="spellStart"/>
      <w:r w:rsidRPr="005F2E3D">
        <w:rPr>
          <w:rFonts w:ascii="Times New Roman" w:hAnsi="Times New Roman" w:cs="Times New Roman"/>
        </w:rPr>
        <w:t>Зазыкин</w:t>
      </w:r>
      <w:proofErr w:type="spellEnd"/>
      <w:r w:rsidRPr="005F2E3D">
        <w:rPr>
          <w:rFonts w:ascii="Times New Roman" w:hAnsi="Times New Roman" w:cs="Times New Roman"/>
        </w:rPr>
        <w:t xml:space="preserve"> В.Г. Психология творчества. – М.: Университетская книга, 2008.</w:t>
      </w:r>
    </w:p>
    <w:p w:rsidR="00A01F67" w:rsidRPr="005F2E3D" w:rsidRDefault="00A01F67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 xml:space="preserve">9. </w:t>
      </w:r>
      <w:proofErr w:type="spellStart"/>
      <w:r w:rsidRPr="005F2E3D">
        <w:rPr>
          <w:rFonts w:ascii="Times New Roman" w:hAnsi="Times New Roman" w:cs="Times New Roman"/>
        </w:rPr>
        <w:t>Звездочкин</w:t>
      </w:r>
      <w:proofErr w:type="spellEnd"/>
      <w:r w:rsidRPr="005F2E3D">
        <w:rPr>
          <w:rFonts w:ascii="Times New Roman" w:hAnsi="Times New Roman" w:cs="Times New Roman"/>
        </w:rPr>
        <w:t xml:space="preserve"> В.А. Классический танец. – СПб</w:t>
      </w:r>
      <w:proofErr w:type="gramStart"/>
      <w:r w:rsidRPr="005F2E3D">
        <w:rPr>
          <w:rFonts w:ascii="Times New Roman" w:hAnsi="Times New Roman" w:cs="Times New Roman"/>
        </w:rPr>
        <w:t xml:space="preserve">.: </w:t>
      </w:r>
      <w:proofErr w:type="gramEnd"/>
      <w:r w:rsidRPr="005F2E3D">
        <w:rPr>
          <w:rFonts w:ascii="Times New Roman" w:hAnsi="Times New Roman" w:cs="Times New Roman"/>
        </w:rPr>
        <w:t>Планета музыки, 2011.</w:t>
      </w:r>
    </w:p>
    <w:p w:rsidR="00A01F67" w:rsidRPr="005F2E3D" w:rsidRDefault="00A01F67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>10. Лопухов А.В., Ширяев А.В., Бочаров А.И. Основы характерного танца. – СПб</w:t>
      </w:r>
      <w:proofErr w:type="gramStart"/>
      <w:r w:rsidRPr="005F2E3D">
        <w:rPr>
          <w:rFonts w:ascii="Times New Roman" w:hAnsi="Times New Roman" w:cs="Times New Roman"/>
        </w:rPr>
        <w:t xml:space="preserve">.: </w:t>
      </w:r>
      <w:proofErr w:type="gramEnd"/>
      <w:r w:rsidRPr="005F2E3D">
        <w:rPr>
          <w:rFonts w:ascii="Times New Roman" w:hAnsi="Times New Roman" w:cs="Times New Roman"/>
        </w:rPr>
        <w:t>Планета музыки, 2007.</w:t>
      </w:r>
    </w:p>
    <w:p w:rsidR="00A01F67" w:rsidRPr="005F2E3D" w:rsidRDefault="00A01F67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 xml:space="preserve">11. </w:t>
      </w:r>
      <w:proofErr w:type="spellStart"/>
      <w:r w:rsidRPr="005F2E3D">
        <w:rPr>
          <w:rFonts w:ascii="Times New Roman" w:hAnsi="Times New Roman" w:cs="Times New Roman"/>
        </w:rPr>
        <w:t>Маринелла</w:t>
      </w:r>
      <w:proofErr w:type="spellEnd"/>
      <w:r w:rsidRPr="005F2E3D">
        <w:rPr>
          <w:rFonts w:ascii="Times New Roman" w:hAnsi="Times New Roman" w:cs="Times New Roman"/>
        </w:rPr>
        <w:t xml:space="preserve"> </w:t>
      </w:r>
      <w:proofErr w:type="spellStart"/>
      <w:r w:rsidRPr="005F2E3D">
        <w:rPr>
          <w:rFonts w:ascii="Times New Roman" w:hAnsi="Times New Roman" w:cs="Times New Roman"/>
        </w:rPr>
        <w:t>Гваттерини</w:t>
      </w:r>
      <w:proofErr w:type="spellEnd"/>
      <w:r w:rsidRPr="005F2E3D">
        <w:rPr>
          <w:rFonts w:ascii="Times New Roman" w:hAnsi="Times New Roman" w:cs="Times New Roman"/>
        </w:rPr>
        <w:t xml:space="preserve"> Азбука балета. – М.: АО «</w:t>
      </w:r>
      <w:proofErr w:type="spellStart"/>
      <w:r w:rsidRPr="005F2E3D">
        <w:rPr>
          <w:rFonts w:ascii="Times New Roman" w:hAnsi="Times New Roman" w:cs="Times New Roman"/>
        </w:rPr>
        <w:t>Бертельсманн</w:t>
      </w:r>
      <w:proofErr w:type="spellEnd"/>
      <w:r w:rsidRPr="005F2E3D">
        <w:rPr>
          <w:rFonts w:ascii="Times New Roman" w:hAnsi="Times New Roman" w:cs="Times New Roman"/>
        </w:rPr>
        <w:t xml:space="preserve"> Медиа </w:t>
      </w:r>
      <w:proofErr w:type="spellStart"/>
      <w:r w:rsidRPr="005F2E3D">
        <w:rPr>
          <w:rFonts w:ascii="Times New Roman" w:hAnsi="Times New Roman" w:cs="Times New Roman"/>
        </w:rPr>
        <w:t>Москау</w:t>
      </w:r>
      <w:proofErr w:type="spellEnd"/>
      <w:r w:rsidRPr="005F2E3D">
        <w:rPr>
          <w:rFonts w:ascii="Times New Roman" w:hAnsi="Times New Roman" w:cs="Times New Roman"/>
        </w:rPr>
        <w:t>», 2001.</w:t>
      </w:r>
    </w:p>
    <w:p w:rsidR="00A01F67" w:rsidRPr="005F2E3D" w:rsidRDefault="00A01F67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>12.Пестов. П.А. Уроки классического танца.</w:t>
      </w:r>
      <w:r w:rsidRPr="005F2E3D">
        <w:rPr>
          <w:rFonts w:ascii="Times New Roman" w:hAnsi="Times New Roman" w:cs="Times New Roman"/>
          <w:lang w:val="en-US"/>
        </w:rPr>
        <w:t>I</w:t>
      </w:r>
      <w:r w:rsidRPr="005F2E3D">
        <w:rPr>
          <w:rFonts w:ascii="Times New Roman" w:hAnsi="Times New Roman" w:cs="Times New Roman"/>
        </w:rPr>
        <w:t xml:space="preserve"> курс: </w:t>
      </w:r>
      <w:proofErr w:type="spellStart"/>
      <w:r w:rsidRPr="005F2E3D">
        <w:rPr>
          <w:rFonts w:ascii="Times New Roman" w:hAnsi="Times New Roman" w:cs="Times New Roman"/>
        </w:rPr>
        <w:t>Учебно</w:t>
      </w:r>
      <w:proofErr w:type="spellEnd"/>
      <w:r w:rsidRPr="005F2E3D">
        <w:rPr>
          <w:rFonts w:ascii="Times New Roman" w:hAnsi="Times New Roman" w:cs="Times New Roman"/>
        </w:rPr>
        <w:t xml:space="preserve"> – методическое пособие. М.: Изд. Дом « Вся Россия»</w:t>
      </w:r>
      <w:r w:rsidR="00CD6889" w:rsidRPr="005F2E3D">
        <w:rPr>
          <w:rFonts w:ascii="Times New Roman" w:hAnsi="Times New Roman" w:cs="Times New Roman"/>
        </w:rPr>
        <w:t>, 1999</w:t>
      </w:r>
    </w:p>
    <w:p w:rsidR="00A01F67" w:rsidRPr="005F2E3D" w:rsidRDefault="00CD6889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>13</w:t>
      </w:r>
      <w:r w:rsidR="00A01F67" w:rsidRPr="005F2E3D">
        <w:rPr>
          <w:rFonts w:ascii="Times New Roman" w:hAnsi="Times New Roman" w:cs="Times New Roman"/>
        </w:rPr>
        <w:t xml:space="preserve">. </w:t>
      </w:r>
      <w:proofErr w:type="spellStart"/>
      <w:r w:rsidR="00A01F67" w:rsidRPr="005F2E3D">
        <w:rPr>
          <w:rFonts w:ascii="Times New Roman" w:hAnsi="Times New Roman" w:cs="Times New Roman"/>
        </w:rPr>
        <w:t>Прибылов</w:t>
      </w:r>
      <w:proofErr w:type="spellEnd"/>
      <w:r w:rsidR="00A01F67" w:rsidRPr="005F2E3D">
        <w:rPr>
          <w:rFonts w:ascii="Times New Roman" w:hAnsi="Times New Roman" w:cs="Times New Roman"/>
        </w:rPr>
        <w:t xml:space="preserve"> Г.Н. Словарь – справочник терминологии классического танца. – М.: </w:t>
      </w:r>
      <w:proofErr w:type="gramStart"/>
      <w:r w:rsidR="00A01F67" w:rsidRPr="005F2E3D">
        <w:rPr>
          <w:rFonts w:ascii="Times New Roman" w:hAnsi="Times New Roman" w:cs="Times New Roman"/>
        </w:rPr>
        <w:t>МГАХ</w:t>
      </w:r>
      <w:proofErr w:type="gramEnd"/>
      <w:r w:rsidR="00A01F67" w:rsidRPr="005F2E3D">
        <w:rPr>
          <w:rFonts w:ascii="Times New Roman" w:hAnsi="Times New Roman" w:cs="Times New Roman"/>
        </w:rPr>
        <w:t>, 2006.</w:t>
      </w:r>
    </w:p>
    <w:p w:rsidR="00CD6889" w:rsidRPr="005F2E3D" w:rsidRDefault="00CD6889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 xml:space="preserve">14. Пуртова Т.В. Танец на любительской сцене. </w:t>
      </w:r>
      <w:r w:rsidRPr="005F2E3D">
        <w:rPr>
          <w:rFonts w:ascii="Times New Roman" w:hAnsi="Times New Roman" w:cs="Times New Roman"/>
          <w:lang w:val="en-US"/>
        </w:rPr>
        <w:t>XX</w:t>
      </w:r>
      <w:r w:rsidRPr="005F2E3D">
        <w:rPr>
          <w:rFonts w:ascii="Times New Roman" w:hAnsi="Times New Roman" w:cs="Times New Roman"/>
        </w:rPr>
        <w:t xml:space="preserve"> век: достижения и проблемы. – М.: ГРДНТ</w:t>
      </w:r>
    </w:p>
    <w:p w:rsidR="00CD6889" w:rsidRPr="005F2E3D" w:rsidRDefault="00CD6889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 xml:space="preserve">15. </w:t>
      </w:r>
      <w:proofErr w:type="spellStart"/>
      <w:r w:rsidRPr="005F2E3D">
        <w:rPr>
          <w:rFonts w:ascii="Times New Roman" w:hAnsi="Times New Roman" w:cs="Times New Roman"/>
        </w:rPr>
        <w:t>Соковикова</w:t>
      </w:r>
      <w:proofErr w:type="spellEnd"/>
      <w:r w:rsidRPr="005F2E3D">
        <w:rPr>
          <w:rFonts w:ascii="Times New Roman" w:hAnsi="Times New Roman" w:cs="Times New Roman"/>
        </w:rPr>
        <w:t xml:space="preserve"> Н.В. Введение в психологию балета. – Новосибирск: Сова, 2006.</w:t>
      </w:r>
    </w:p>
    <w:p w:rsidR="00CD6889" w:rsidRPr="005F2E3D" w:rsidRDefault="00CD6889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>16. Тарасов Н.И. Классический танец. Школа мужского исполнительства. – СПб</w:t>
      </w:r>
      <w:proofErr w:type="gramStart"/>
      <w:r w:rsidRPr="005F2E3D">
        <w:rPr>
          <w:rFonts w:ascii="Times New Roman" w:hAnsi="Times New Roman" w:cs="Times New Roman"/>
        </w:rPr>
        <w:t xml:space="preserve">.: </w:t>
      </w:r>
      <w:proofErr w:type="gramEnd"/>
      <w:r w:rsidRPr="005F2E3D">
        <w:rPr>
          <w:rFonts w:ascii="Times New Roman" w:hAnsi="Times New Roman" w:cs="Times New Roman"/>
        </w:rPr>
        <w:t>Изд-во «Лань», 2005.</w:t>
      </w:r>
    </w:p>
    <w:p w:rsidR="00A01F67" w:rsidRPr="005F2E3D" w:rsidRDefault="00A01F67" w:rsidP="005F2E3D">
      <w:pPr>
        <w:spacing w:after="0" w:line="240" w:lineRule="auto"/>
        <w:ind w:left="3540"/>
        <w:jc w:val="both"/>
        <w:rPr>
          <w:rFonts w:ascii="Times New Roman" w:hAnsi="Times New Roman" w:cs="Times New Roman"/>
          <w:b/>
        </w:rPr>
      </w:pPr>
      <w:r w:rsidRPr="005F2E3D">
        <w:rPr>
          <w:rFonts w:ascii="Times New Roman" w:hAnsi="Times New Roman" w:cs="Times New Roman"/>
          <w:b/>
        </w:rPr>
        <w:t>Для педагога:</w:t>
      </w:r>
    </w:p>
    <w:p w:rsidR="00CD6889" w:rsidRPr="005F2E3D" w:rsidRDefault="00CD6889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>1. Ансамбль песни и пляски имени В.С. Локтева. Художественно информационный альбом. – М.: Пионер, 2008</w:t>
      </w:r>
    </w:p>
    <w:p w:rsidR="00A01F67" w:rsidRPr="005F2E3D" w:rsidRDefault="00CD6889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>2</w:t>
      </w:r>
      <w:r w:rsidR="00A01F67" w:rsidRPr="005F2E3D">
        <w:rPr>
          <w:rFonts w:ascii="Times New Roman" w:hAnsi="Times New Roman" w:cs="Times New Roman"/>
        </w:rPr>
        <w:t>. Базарова Н.П., Мей В.П. Азбука классического танца. – СПб</w:t>
      </w:r>
      <w:proofErr w:type="gramStart"/>
      <w:r w:rsidR="00A01F67" w:rsidRPr="005F2E3D">
        <w:rPr>
          <w:rFonts w:ascii="Times New Roman" w:hAnsi="Times New Roman" w:cs="Times New Roman"/>
        </w:rPr>
        <w:t xml:space="preserve">.: </w:t>
      </w:r>
      <w:proofErr w:type="gramEnd"/>
      <w:r w:rsidR="00A01F67" w:rsidRPr="005F2E3D">
        <w:rPr>
          <w:rFonts w:ascii="Times New Roman" w:hAnsi="Times New Roman" w:cs="Times New Roman"/>
        </w:rPr>
        <w:t>Изд-во «Лань», 2006.</w:t>
      </w:r>
    </w:p>
    <w:p w:rsidR="00A01F67" w:rsidRPr="005F2E3D" w:rsidRDefault="00CD6889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>3</w:t>
      </w:r>
      <w:r w:rsidR="00A01F67" w:rsidRPr="005F2E3D">
        <w:rPr>
          <w:rFonts w:ascii="Times New Roman" w:hAnsi="Times New Roman" w:cs="Times New Roman"/>
        </w:rPr>
        <w:t>.Барышникова Т. Азбука хореографии. Методические указания в помощь учащимся и педагогам детских хореографических коллективов, балетных школ и студий. – СПб</w:t>
      </w:r>
      <w:proofErr w:type="gramStart"/>
      <w:r w:rsidR="00A01F67" w:rsidRPr="005F2E3D">
        <w:rPr>
          <w:rFonts w:ascii="Times New Roman" w:hAnsi="Times New Roman" w:cs="Times New Roman"/>
        </w:rPr>
        <w:t xml:space="preserve"> .</w:t>
      </w:r>
      <w:proofErr w:type="gramEnd"/>
      <w:r w:rsidR="00A01F67" w:rsidRPr="005F2E3D">
        <w:rPr>
          <w:rFonts w:ascii="Times New Roman" w:hAnsi="Times New Roman" w:cs="Times New Roman"/>
        </w:rPr>
        <w:t xml:space="preserve">: ТОО «Респект»; ТОО « Фирма </w:t>
      </w:r>
      <w:proofErr w:type="spellStart"/>
      <w:r w:rsidR="00A01F67" w:rsidRPr="005F2E3D">
        <w:rPr>
          <w:rFonts w:ascii="Times New Roman" w:hAnsi="Times New Roman" w:cs="Times New Roman"/>
        </w:rPr>
        <w:t>Люкси</w:t>
      </w:r>
      <w:proofErr w:type="spellEnd"/>
      <w:r w:rsidR="00A01F67" w:rsidRPr="005F2E3D">
        <w:rPr>
          <w:rFonts w:ascii="Times New Roman" w:hAnsi="Times New Roman" w:cs="Times New Roman"/>
        </w:rPr>
        <w:t>», 1996.</w:t>
      </w:r>
    </w:p>
    <w:p w:rsidR="00A01F67" w:rsidRPr="005F2E3D" w:rsidRDefault="005F2E3D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>4</w:t>
      </w:r>
      <w:r w:rsidR="00A01F67" w:rsidRPr="005F2E3D">
        <w:rPr>
          <w:rFonts w:ascii="Times New Roman" w:hAnsi="Times New Roman" w:cs="Times New Roman"/>
        </w:rPr>
        <w:t>.</w:t>
      </w:r>
      <w:r w:rsidR="00A01F67" w:rsidRPr="005F2E3D">
        <w:t xml:space="preserve"> </w:t>
      </w:r>
      <w:r w:rsidR="00A01F67" w:rsidRPr="005F2E3D">
        <w:rPr>
          <w:rFonts w:ascii="Times New Roman" w:hAnsi="Times New Roman" w:cs="Times New Roman"/>
        </w:rPr>
        <w:t>Барышникова Т. Азбука хореографии. – М.: Изд-во «</w:t>
      </w:r>
      <w:proofErr w:type="spellStart"/>
      <w:r w:rsidR="00A01F67" w:rsidRPr="005F2E3D">
        <w:rPr>
          <w:rFonts w:ascii="Times New Roman" w:hAnsi="Times New Roman" w:cs="Times New Roman"/>
        </w:rPr>
        <w:t>Рольф</w:t>
      </w:r>
      <w:proofErr w:type="spellEnd"/>
      <w:r w:rsidR="00A01F67" w:rsidRPr="005F2E3D">
        <w:rPr>
          <w:rFonts w:ascii="Times New Roman" w:hAnsi="Times New Roman" w:cs="Times New Roman"/>
        </w:rPr>
        <w:t>», 2000.</w:t>
      </w:r>
    </w:p>
    <w:p w:rsidR="00A01F67" w:rsidRPr="005F2E3D" w:rsidRDefault="005F2E3D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>5</w:t>
      </w:r>
      <w:r w:rsidR="00A01F67" w:rsidRPr="005F2E3D">
        <w:rPr>
          <w:rFonts w:ascii="Times New Roman" w:hAnsi="Times New Roman" w:cs="Times New Roman"/>
        </w:rPr>
        <w:t>.</w:t>
      </w:r>
      <w:r w:rsidR="00A01F67" w:rsidRPr="005F2E3D">
        <w:t xml:space="preserve"> </w:t>
      </w:r>
      <w:r w:rsidR="00A01F67" w:rsidRPr="005F2E3D">
        <w:rPr>
          <w:rFonts w:ascii="Times New Roman" w:hAnsi="Times New Roman" w:cs="Times New Roman"/>
        </w:rPr>
        <w:t>Богуславская А.Г. Народн</w:t>
      </w:r>
      <w:proofErr w:type="gramStart"/>
      <w:r w:rsidR="00A01F67" w:rsidRPr="005F2E3D">
        <w:rPr>
          <w:rFonts w:ascii="Times New Roman" w:hAnsi="Times New Roman" w:cs="Times New Roman"/>
        </w:rPr>
        <w:t>о-</w:t>
      </w:r>
      <w:proofErr w:type="gramEnd"/>
      <w:r w:rsidR="00A01F67" w:rsidRPr="005F2E3D">
        <w:rPr>
          <w:rFonts w:ascii="Times New Roman" w:hAnsi="Times New Roman" w:cs="Times New Roman"/>
        </w:rPr>
        <w:t xml:space="preserve"> сценический танец. – М.: </w:t>
      </w:r>
      <w:proofErr w:type="gramStart"/>
      <w:r w:rsidR="00A01F67" w:rsidRPr="005F2E3D">
        <w:rPr>
          <w:rFonts w:ascii="Times New Roman" w:hAnsi="Times New Roman" w:cs="Times New Roman"/>
        </w:rPr>
        <w:t>МГАХ</w:t>
      </w:r>
      <w:proofErr w:type="gramEnd"/>
      <w:r w:rsidR="00A01F67" w:rsidRPr="005F2E3D">
        <w:rPr>
          <w:rFonts w:ascii="Times New Roman" w:hAnsi="Times New Roman" w:cs="Times New Roman"/>
        </w:rPr>
        <w:t>, 2005.</w:t>
      </w:r>
    </w:p>
    <w:p w:rsidR="00A01F67" w:rsidRPr="005F2E3D" w:rsidRDefault="005F2E3D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>6</w:t>
      </w:r>
      <w:r w:rsidR="00A01F67" w:rsidRPr="005F2E3D">
        <w:rPr>
          <w:rFonts w:ascii="Times New Roman" w:hAnsi="Times New Roman" w:cs="Times New Roman"/>
        </w:rPr>
        <w:t>.</w:t>
      </w:r>
      <w:r w:rsidR="00A01F67" w:rsidRPr="005F2E3D">
        <w:t xml:space="preserve"> </w:t>
      </w:r>
      <w:r w:rsidR="00A01F67" w:rsidRPr="005F2E3D">
        <w:rPr>
          <w:rFonts w:ascii="Times New Roman" w:hAnsi="Times New Roman" w:cs="Times New Roman"/>
        </w:rPr>
        <w:t>Борзов А.А. Методическая разработка к программе «Народно – сценический танец» для хореографических отделений ДМШ и школ искусств. – М.: Изд-во « ГИТИС», 1985.</w:t>
      </w:r>
    </w:p>
    <w:p w:rsidR="00A01F67" w:rsidRPr="005F2E3D" w:rsidRDefault="005F2E3D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>7</w:t>
      </w:r>
      <w:r w:rsidR="00A01F67" w:rsidRPr="005F2E3D">
        <w:rPr>
          <w:rFonts w:ascii="Times New Roman" w:hAnsi="Times New Roman" w:cs="Times New Roman"/>
        </w:rPr>
        <w:t>.</w:t>
      </w:r>
      <w:r w:rsidR="00A01F67" w:rsidRPr="005F2E3D">
        <w:t xml:space="preserve"> </w:t>
      </w:r>
      <w:r w:rsidR="00A01F67" w:rsidRPr="005F2E3D">
        <w:rPr>
          <w:rFonts w:ascii="Times New Roman" w:hAnsi="Times New Roman" w:cs="Times New Roman"/>
        </w:rPr>
        <w:t>Борзов А.А. Танцы народов мира. – М.: Университет Натальи Нестеровой, 2006.</w:t>
      </w:r>
    </w:p>
    <w:p w:rsidR="00CD6889" w:rsidRPr="005F2E3D" w:rsidRDefault="005F2E3D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>8</w:t>
      </w:r>
      <w:r w:rsidR="00CD6889" w:rsidRPr="005F2E3D">
        <w:rPr>
          <w:rFonts w:ascii="Times New Roman" w:hAnsi="Times New Roman" w:cs="Times New Roman"/>
        </w:rPr>
        <w:t xml:space="preserve">. Борзов А.А Народно </w:t>
      </w:r>
      <w:proofErr w:type="gramStart"/>
      <w:r w:rsidR="00CD6889" w:rsidRPr="005F2E3D">
        <w:rPr>
          <w:rFonts w:ascii="Times New Roman" w:hAnsi="Times New Roman" w:cs="Times New Roman"/>
        </w:rPr>
        <w:t>–с</w:t>
      </w:r>
      <w:proofErr w:type="gramEnd"/>
      <w:r w:rsidR="00CD6889" w:rsidRPr="005F2E3D">
        <w:rPr>
          <w:rFonts w:ascii="Times New Roman" w:hAnsi="Times New Roman" w:cs="Times New Roman"/>
        </w:rPr>
        <w:t xml:space="preserve">ценический </w:t>
      </w:r>
      <w:r w:rsidRPr="005F2E3D">
        <w:rPr>
          <w:rFonts w:ascii="Times New Roman" w:hAnsi="Times New Roman" w:cs="Times New Roman"/>
        </w:rPr>
        <w:t>танец(</w:t>
      </w:r>
      <w:r w:rsidR="00CD6889" w:rsidRPr="005F2E3D">
        <w:rPr>
          <w:rFonts w:ascii="Times New Roman" w:hAnsi="Times New Roman" w:cs="Times New Roman"/>
        </w:rPr>
        <w:t>экзерсис у с</w:t>
      </w:r>
      <w:r w:rsidRPr="005F2E3D">
        <w:rPr>
          <w:rFonts w:ascii="Times New Roman" w:hAnsi="Times New Roman" w:cs="Times New Roman"/>
        </w:rPr>
        <w:t>танка)</w:t>
      </w:r>
      <w:r w:rsidR="00CD6889" w:rsidRPr="005F2E3D">
        <w:rPr>
          <w:rFonts w:ascii="Times New Roman" w:hAnsi="Times New Roman" w:cs="Times New Roman"/>
        </w:rPr>
        <w:t xml:space="preserve"> – М.: Университет Натальи </w:t>
      </w:r>
      <w:proofErr w:type="spellStart"/>
      <w:r w:rsidR="00CD6889" w:rsidRPr="005F2E3D">
        <w:rPr>
          <w:rFonts w:ascii="Times New Roman" w:hAnsi="Times New Roman" w:cs="Times New Roman"/>
        </w:rPr>
        <w:t>Нестеревой</w:t>
      </w:r>
      <w:proofErr w:type="spellEnd"/>
      <w:r w:rsidR="00CD6889" w:rsidRPr="005F2E3D">
        <w:rPr>
          <w:rFonts w:ascii="Times New Roman" w:hAnsi="Times New Roman" w:cs="Times New Roman"/>
        </w:rPr>
        <w:t>, 2008.</w:t>
      </w:r>
    </w:p>
    <w:p w:rsidR="00A01F67" w:rsidRPr="005F2E3D" w:rsidRDefault="005F2E3D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>9</w:t>
      </w:r>
      <w:r w:rsidR="00A01F67" w:rsidRPr="005F2E3D">
        <w:rPr>
          <w:rFonts w:ascii="Times New Roman" w:hAnsi="Times New Roman" w:cs="Times New Roman"/>
        </w:rPr>
        <w:t>. Ваганова А.Я. Основы классического танца. – СПб</w:t>
      </w:r>
      <w:proofErr w:type="gramStart"/>
      <w:r w:rsidR="00A01F67" w:rsidRPr="005F2E3D">
        <w:rPr>
          <w:rFonts w:ascii="Times New Roman" w:hAnsi="Times New Roman" w:cs="Times New Roman"/>
        </w:rPr>
        <w:t xml:space="preserve">.: </w:t>
      </w:r>
      <w:proofErr w:type="gramEnd"/>
      <w:r w:rsidR="00A01F67" w:rsidRPr="005F2E3D">
        <w:rPr>
          <w:rFonts w:ascii="Times New Roman" w:hAnsi="Times New Roman" w:cs="Times New Roman"/>
        </w:rPr>
        <w:t>Изд-во «Лань», 2001.</w:t>
      </w:r>
    </w:p>
    <w:p w:rsidR="00A01F67" w:rsidRPr="005F2E3D" w:rsidRDefault="005F2E3D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>10</w:t>
      </w:r>
      <w:r w:rsidR="00A01F67" w:rsidRPr="005F2E3D">
        <w:rPr>
          <w:rFonts w:ascii="Times New Roman" w:hAnsi="Times New Roman" w:cs="Times New Roman"/>
        </w:rPr>
        <w:t>.Васильева Т.И</w:t>
      </w:r>
      <w:r w:rsidRPr="005F2E3D">
        <w:rPr>
          <w:rFonts w:ascii="Times New Roman" w:hAnsi="Times New Roman" w:cs="Times New Roman"/>
        </w:rPr>
        <w:t xml:space="preserve">. Балетная осанка. Методическое </w:t>
      </w:r>
      <w:r w:rsidR="00A01F67" w:rsidRPr="005F2E3D">
        <w:rPr>
          <w:rFonts w:ascii="Times New Roman" w:hAnsi="Times New Roman" w:cs="Times New Roman"/>
        </w:rPr>
        <w:t>пособие для преподавателей хореографических училищ, детских хореографических школ и школ искусств. М.: Высшая школа изящных искусств, 1993.</w:t>
      </w:r>
    </w:p>
    <w:p w:rsidR="00CD6889" w:rsidRPr="005F2E3D" w:rsidRDefault="005F2E3D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>11</w:t>
      </w:r>
      <w:r w:rsidR="00CD6889" w:rsidRPr="005F2E3D">
        <w:rPr>
          <w:rFonts w:ascii="Times New Roman" w:hAnsi="Times New Roman" w:cs="Times New Roman"/>
        </w:rPr>
        <w:t>. Васильева Т.И. Тем, кто хочет учиться балету. Правила приема детей в балетные школы и методика обучения классическому танцу. – М Изд-во «ГИТИС», 1994.</w:t>
      </w:r>
    </w:p>
    <w:p w:rsidR="00A01F67" w:rsidRPr="005F2E3D" w:rsidRDefault="005F2E3D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>12</w:t>
      </w:r>
      <w:r w:rsidR="00A01F67" w:rsidRPr="005F2E3D">
        <w:rPr>
          <w:rFonts w:ascii="Times New Roman" w:hAnsi="Times New Roman" w:cs="Times New Roman"/>
        </w:rPr>
        <w:t>. Васильева Т.И. Секрет танца. – СПб</w:t>
      </w:r>
      <w:proofErr w:type="gramStart"/>
      <w:r w:rsidR="00A01F67" w:rsidRPr="005F2E3D">
        <w:rPr>
          <w:rFonts w:ascii="Times New Roman" w:hAnsi="Times New Roman" w:cs="Times New Roman"/>
        </w:rPr>
        <w:t xml:space="preserve">.: </w:t>
      </w:r>
      <w:proofErr w:type="gramEnd"/>
      <w:r w:rsidR="00A01F67" w:rsidRPr="005F2E3D">
        <w:rPr>
          <w:rFonts w:ascii="Times New Roman" w:hAnsi="Times New Roman" w:cs="Times New Roman"/>
        </w:rPr>
        <w:t>ТОО «Диамант»; ООО «Золотой век», 1997.</w:t>
      </w:r>
    </w:p>
    <w:p w:rsidR="00A01F67" w:rsidRPr="005F2E3D" w:rsidRDefault="005F2E3D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>13</w:t>
      </w:r>
      <w:r w:rsidR="00A01F67" w:rsidRPr="005F2E3D">
        <w:rPr>
          <w:rFonts w:ascii="Times New Roman" w:hAnsi="Times New Roman" w:cs="Times New Roman"/>
        </w:rPr>
        <w:t>.Вихрева Н.А. Классический танец для начинающих.</w:t>
      </w:r>
      <w:r w:rsidR="00A01F67" w:rsidRPr="005F2E3D">
        <w:t xml:space="preserve"> </w:t>
      </w:r>
      <w:r w:rsidR="00A01F67" w:rsidRPr="005F2E3D">
        <w:rPr>
          <w:rFonts w:ascii="Times New Roman" w:hAnsi="Times New Roman" w:cs="Times New Roman"/>
        </w:rPr>
        <w:t xml:space="preserve">– М.: </w:t>
      </w:r>
      <w:proofErr w:type="spellStart"/>
      <w:r w:rsidR="00A01F67" w:rsidRPr="005F2E3D">
        <w:rPr>
          <w:rFonts w:ascii="Times New Roman" w:hAnsi="Times New Roman" w:cs="Times New Roman"/>
        </w:rPr>
        <w:t>Театралис</w:t>
      </w:r>
      <w:proofErr w:type="spellEnd"/>
      <w:r w:rsidR="00A01F67" w:rsidRPr="005F2E3D">
        <w:rPr>
          <w:rFonts w:ascii="Times New Roman" w:hAnsi="Times New Roman" w:cs="Times New Roman"/>
        </w:rPr>
        <w:t>, 2004.</w:t>
      </w:r>
    </w:p>
    <w:p w:rsidR="00A01F67" w:rsidRPr="005F2E3D" w:rsidRDefault="005F2E3D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>14</w:t>
      </w:r>
      <w:r w:rsidR="00A01F67" w:rsidRPr="005F2E3D">
        <w:rPr>
          <w:rFonts w:ascii="Times New Roman" w:hAnsi="Times New Roman" w:cs="Times New Roman"/>
        </w:rPr>
        <w:t xml:space="preserve">. </w:t>
      </w:r>
      <w:proofErr w:type="spellStart"/>
      <w:r w:rsidR="00A01F67" w:rsidRPr="005F2E3D">
        <w:rPr>
          <w:rFonts w:ascii="Times New Roman" w:hAnsi="Times New Roman" w:cs="Times New Roman"/>
        </w:rPr>
        <w:t>Есаулова</w:t>
      </w:r>
      <w:proofErr w:type="spellEnd"/>
      <w:r w:rsidR="00A01F67" w:rsidRPr="005F2E3D">
        <w:rPr>
          <w:rFonts w:ascii="Times New Roman" w:hAnsi="Times New Roman" w:cs="Times New Roman"/>
        </w:rPr>
        <w:t xml:space="preserve"> К.А., Есаулов И.Г. Народно – сценический танец. – Ижевск: Удмуртский университет, 2004.</w:t>
      </w:r>
    </w:p>
    <w:p w:rsidR="00A01F67" w:rsidRPr="005F2E3D" w:rsidRDefault="005F2E3D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>15</w:t>
      </w:r>
      <w:r w:rsidR="00A01F67" w:rsidRPr="005F2E3D">
        <w:rPr>
          <w:rFonts w:ascii="Times New Roman" w:hAnsi="Times New Roman" w:cs="Times New Roman"/>
        </w:rPr>
        <w:t>. Лопухов А.В., Ширяев А.В., Бочаров А.И. Основы характерного танца. – СПб</w:t>
      </w:r>
      <w:proofErr w:type="gramStart"/>
      <w:r w:rsidR="00A01F67" w:rsidRPr="005F2E3D">
        <w:rPr>
          <w:rFonts w:ascii="Times New Roman" w:hAnsi="Times New Roman" w:cs="Times New Roman"/>
        </w:rPr>
        <w:t xml:space="preserve">.: </w:t>
      </w:r>
      <w:proofErr w:type="gramEnd"/>
      <w:r w:rsidR="00A01F67" w:rsidRPr="005F2E3D">
        <w:rPr>
          <w:rFonts w:ascii="Times New Roman" w:hAnsi="Times New Roman" w:cs="Times New Roman"/>
        </w:rPr>
        <w:t>Планета музыки, 2007.</w:t>
      </w:r>
    </w:p>
    <w:p w:rsidR="00A01F67" w:rsidRPr="005F2E3D" w:rsidRDefault="005F2E3D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>16</w:t>
      </w:r>
      <w:r w:rsidR="00A01F67" w:rsidRPr="005F2E3D">
        <w:rPr>
          <w:rFonts w:ascii="Times New Roman" w:hAnsi="Times New Roman" w:cs="Times New Roman"/>
        </w:rPr>
        <w:t>.Соковикова Н.В. Введение в психологию балета. – Новосибирск: Сова, 2006.</w:t>
      </w:r>
    </w:p>
    <w:p w:rsidR="00706E9B" w:rsidRPr="00557432" w:rsidRDefault="00706E9B" w:rsidP="005574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2BAE" w:rsidRDefault="00472BAE" w:rsidP="00CF20A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72BAE" w:rsidRDefault="00472BAE" w:rsidP="00CF20A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502A8" w:rsidRDefault="000502A8" w:rsidP="00CF20A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502A8" w:rsidRDefault="000502A8" w:rsidP="00CF20A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502A8" w:rsidRDefault="000502A8" w:rsidP="00CF20A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502A8" w:rsidRDefault="000502A8" w:rsidP="00CF20A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502A8" w:rsidRDefault="000502A8" w:rsidP="0061358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F2E3D" w:rsidRDefault="005F2E3D" w:rsidP="00CF20A4">
      <w:pPr>
        <w:jc w:val="right"/>
        <w:rPr>
          <w:rFonts w:ascii="Times New Roman" w:hAnsi="Times New Roman" w:cs="Times New Roman"/>
          <w:sz w:val="28"/>
          <w:szCs w:val="28"/>
        </w:rPr>
      </w:pPr>
      <w:r w:rsidRPr="00CF20A4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</w:t>
      </w:r>
      <w:r w:rsidR="00557432">
        <w:rPr>
          <w:rFonts w:ascii="Times New Roman" w:hAnsi="Times New Roman" w:cs="Times New Roman"/>
          <w:b/>
          <w:i/>
          <w:sz w:val="24"/>
          <w:szCs w:val="24"/>
        </w:rPr>
        <w:t xml:space="preserve"> №</w:t>
      </w:r>
      <w:r w:rsidRPr="00CF20A4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E3D" w:rsidRPr="00905335" w:rsidRDefault="005F2E3D" w:rsidP="00557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05335">
        <w:rPr>
          <w:rFonts w:ascii="Times New Roman" w:hAnsi="Times New Roman" w:cs="Times New Roman"/>
          <w:b/>
          <w:sz w:val="28"/>
          <w:szCs w:val="28"/>
        </w:rPr>
        <w:t>ИТОГОВЫЙ ТЕСТ</w:t>
      </w:r>
    </w:p>
    <w:p w:rsidR="005F2E3D" w:rsidRPr="00A8756F" w:rsidRDefault="005F2E3D" w:rsidP="00557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1. Вопрос: как правильно н</w:t>
      </w:r>
      <w:r w:rsidR="00557432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557432">
        <w:rPr>
          <w:rFonts w:ascii="Times New Roman" w:hAnsi="Times New Roman" w:cs="Times New Roman"/>
          <w:sz w:val="24"/>
          <w:szCs w:val="24"/>
        </w:rPr>
        <w:t>французском</w:t>
      </w:r>
      <w:proofErr w:type="gramEnd"/>
      <w:r w:rsidR="00557432">
        <w:rPr>
          <w:rFonts w:ascii="Times New Roman" w:hAnsi="Times New Roman" w:cs="Times New Roman"/>
          <w:sz w:val="24"/>
          <w:szCs w:val="24"/>
        </w:rPr>
        <w:t xml:space="preserve"> пишется </w:t>
      </w:r>
      <w:proofErr w:type="spellStart"/>
      <w:r w:rsidR="00557432">
        <w:rPr>
          <w:rFonts w:ascii="Times New Roman" w:hAnsi="Times New Roman" w:cs="Times New Roman"/>
          <w:sz w:val="24"/>
          <w:szCs w:val="24"/>
        </w:rPr>
        <w:t>деми</w:t>
      </w:r>
      <w:proofErr w:type="spellEnd"/>
      <w:r w:rsidR="00557432">
        <w:rPr>
          <w:rFonts w:ascii="Times New Roman" w:hAnsi="Times New Roman" w:cs="Times New Roman"/>
          <w:sz w:val="24"/>
          <w:szCs w:val="24"/>
        </w:rPr>
        <w:t xml:space="preserve"> плие</w:t>
      </w:r>
      <w:r w:rsidRPr="00A8756F">
        <w:rPr>
          <w:rFonts w:ascii="Times New Roman" w:hAnsi="Times New Roman" w:cs="Times New Roman"/>
          <w:sz w:val="24"/>
          <w:szCs w:val="24"/>
        </w:rPr>
        <w:t>?</w:t>
      </w:r>
    </w:p>
    <w:p w:rsidR="005F2E3D" w:rsidRPr="00A8756F" w:rsidRDefault="005F2E3D" w:rsidP="0055743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756F">
        <w:rPr>
          <w:rFonts w:ascii="Times New Roman" w:hAnsi="Times New Roman" w:cs="Times New Roman"/>
          <w:sz w:val="24"/>
          <w:szCs w:val="24"/>
          <w:lang w:val="en-US"/>
        </w:rPr>
        <w:t>A. demi-plie</w:t>
      </w:r>
    </w:p>
    <w:p w:rsidR="005F2E3D" w:rsidRPr="00A8756F" w:rsidRDefault="005F2E3D" w:rsidP="0055743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756F">
        <w:rPr>
          <w:rFonts w:ascii="Times New Roman" w:hAnsi="Times New Roman" w:cs="Times New Roman"/>
          <w:sz w:val="24"/>
          <w:szCs w:val="24"/>
        </w:rPr>
        <w:t>В</w:t>
      </w:r>
      <w:r w:rsidRPr="00A8756F">
        <w:rPr>
          <w:rFonts w:ascii="Times New Roman" w:hAnsi="Times New Roman" w:cs="Times New Roman"/>
          <w:sz w:val="24"/>
          <w:szCs w:val="24"/>
          <w:lang w:val="en-US"/>
        </w:rPr>
        <w:t>. Demi plie</w:t>
      </w:r>
    </w:p>
    <w:p w:rsidR="005F2E3D" w:rsidRPr="00A8756F" w:rsidRDefault="005F2E3D" w:rsidP="00557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875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56F">
        <w:rPr>
          <w:rFonts w:ascii="Times New Roman" w:hAnsi="Times New Roman" w:cs="Times New Roman"/>
          <w:sz w:val="24"/>
          <w:szCs w:val="24"/>
          <w:lang w:val="en-US"/>
        </w:rPr>
        <w:t>Demme</w:t>
      </w:r>
      <w:proofErr w:type="spellEnd"/>
      <w:r w:rsidRPr="00A8756F">
        <w:rPr>
          <w:rFonts w:ascii="Times New Roman" w:hAnsi="Times New Roman" w:cs="Times New Roman"/>
          <w:sz w:val="24"/>
          <w:szCs w:val="24"/>
        </w:rPr>
        <w:t xml:space="preserve"> </w:t>
      </w:r>
      <w:r w:rsidRPr="00A8756F">
        <w:rPr>
          <w:rFonts w:ascii="Times New Roman" w:hAnsi="Times New Roman" w:cs="Times New Roman"/>
          <w:sz w:val="24"/>
          <w:szCs w:val="24"/>
          <w:lang w:val="en-US"/>
        </w:rPr>
        <w:t>plie</w:t>
      </w:r>
    </w:p>
    <w:p w:rsidR="005F2E3D" w:rsidRPr="00A8756F" w:rsidRDefault="005F2E3D" w:rsidP="00557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 xml:space="preserve">2. Что означает французское слово </w:t>
      </w:r>
      <w:proofErr w:type="spellStart"/>
      <w:r w:rsidRPr="00A8756F">
        <w:rPr>
          <w:rFonts w:ascii="Times New Roman" w:hAnsi="Times New Roman" w:cs="Times New Roman"/>
          <w:sz w:val="24"/>
          <w:szCs w:val="24"/>
        </w:rPr>
        <w:t>деми</w:t>
      </w:r>
      <w:proofErr w:type="spellEnd"/>
      <w:r w:rsidRPr="00A8756F">
        <w:rPr>
          <w:rFonts w:ascii="Times New Roman" w:hAnsi="Times New Roman" w:cs="Times New Roman"/>
          <w:sz w:val="24"/>
          <w:szCs w:val="24"/>
        </w:rPr>
        <w:t>?</w:t>
      </w:r>
    </w:p>
    <w:p w:rsidR="005F2E3D" w:rsidRPr="00A8756F" w:rsidRDefault="005F2E3D" w:rsidP="00557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A. Половинка</w:t>
      </w:r>
    </w:p>
    <w:p w:rsidR="005F2E3D" w:rsidRPr="00A8756F" w:rsidRDefault="005F2E3D" w:rsidP="00557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В. Большой</w:t>
      </w:r>
    </w:p>
    <w:p w:rsidR="005F2E3D" w:rsidRPr="00A8756F" w:rsidRDefault="005F2E3D" w:rsidP="00557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 xml:space="preserve">C. Сильный </w:t>
      </w:r>
    </w:p>
    <w:p w:rsidR="005F2E3D" w:rsidRPr="00A8756F" w:rsidRDefault="005F2E3D" w:rsidP="00557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3. Что означает слово плие</w:t>
      </w:r>
      <w:proofErr w:type="gramStart"/>
      <w:r w:rsidRPr="00A8756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F2E3D" w:rsidRPr="00A8756F" w:rsidRDefault="005F2E3D" w:rsidP="00557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A. Приседание</w:t>
      </w:r>
    </w:p>
    <w:p w:rsidR="005F2E3D" w:rsidRPr="00A8756F" w:rsidRDefault="005F2E3D" w:rsidP="00557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В. Отведение</w:t>
      </w:r>
    </w:p>
    <w:p w:rsidR="005F2E3D" w:rsidRPr="00A8756F" w:rsidRDefault="005F2E3D" w:rsidP="00557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C. Прыжок</w:t>
      </w:r>
    </w:p>
    <w:p w:rsidR="005F2E3D" w:rsidRPr="00A8756F" w:rsidRDefault="005F2E3D" w:rsidP="00557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4. Что означает французское слово гранд?</w:t>
      </w:r>
    </w:p>
    <w:p w:rsidR="005F2E3D" w:rsidRPr="00A8756F" w:rsidRDefault="005F2E3D" w:rsidP="00557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A. Большой</w:t>
      </w:r>
    </w:p>
    <w:p w:rsidR="005F2E3D" w:rsidRPr="00A8756F" w:rsidRDefault="005F2E3D" w:rsidP="00557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В. Сильный</w:t>
      </w:r>
    </w:p>
    <w:p w:rsidR="005F2E3D" w:rsidRPr="00A8756F" w:rsidRDefault="005F2E3D" w:rsidP="00557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C. Прыжок</w:t>
      </w:r>
    </w:p>
    <w:p w:rsidR="005F2E3D" w:rsidRPr="00A8756F" w:rsidRDefault="005F2E3D" w:rsidP="00557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5. Сколько позиций рук в классическом танце?</w:t>
      </w:r>
    </w:p>
    <w:p w:rsidR="005F2E3D" w:rsidRPr="00A8756F" w:rsidRDefault="005F2E3D" w:rsidP="00557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A. 4</w:t>
      </w:r>
    </w:p>
    <w:p w:rsidR="005F2E3D" w:rsidRPr="00A8756F" w:rsidRDefault="005F2E3D" w:rsidP="00557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В. 6</w:t>
      </w:r>
    </w:p>
    <w:p w:rsidR="005F2E3D" w:rsidRPr="00A8756F" w:rsidRDefault="005F2E3D" w:rsidP="00557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C. 10</w:t>
      </w:r>
    </w:p>
    <w:p w:rsidR="005F2E3D" w:rsidRPr="00A8756F" w:rsidRDefault="005F2E3D" w:rsidP="00557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6. Сколько позиций ног в классическом танце?</w:t>
      </w:r>
    </w:p>
    <w:p w:rsidR="005F2E3D" w:rsidRPr="00A8756F" w:rsidRDefault="005F2E3D" w:rsidP="00557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A. 5</w:t>
      </w:r>
    </w:p>
    <w:p w:rsidR="005F2E3D" w:rsidRDefault="005F2E3D" w:rsidP="00557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 xml:space="preserve">В. 6 </w:t>
      </w:r>
    </w:p>
    <w:p w:rsidR="004A067B" w:rsidRPr="00557432" w:rsidRDefault="005F2E3D" w:rsidP="00557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AF6710" w:rsidRPr="00981CAE" w:rsidRDefault="00AF6710" w:rsidP="00557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F6710" w:rsidRPr="00981CA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8E" w:rsidRDefault="00AD1C8E" w:rsidP="000D3382">
      <w:pPr>
        <w:spacing w:after="0" w:line="240" w:lineRule="auto"/>
      </w:pPr>
      <w:r>
        <w:separator/>
      </w:r>
    </w:p>
  </w:endnote>
  <w:endnote w:type="continuationSeparator" w:id="0">
    <w:p w:rsidR="00AD1C8E" w:rsidRDefault="00AD1C8E" w:rsidP="000D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8E" w:rsidRDefault="00AD1C8E" w:rsidP="000D3382">
      <w:pPr>
        <w:spacing w:after="0" w:line="240" w:lineRule="auto"/>
      </w:pPr>
      <w:r>
        <w:separator/>
      </w:r>
    </w:p>
  </w:footnote>
  <w:footnote w:type="continuationSeparator" w:id="0">
    <w:p w:rsidR="00AD1C8E" w:rsidRDefault="00AD1C8E" w:rsidP="000D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867742"/>
      <w:docPartObj>
        <w:docPartGallery w:val="Page Numbers (Top of Page)"/>
        <w:docPartUnique/>
      </w:docPartObj>
    </w:sdtPr>
    <w:sdtEndPr/>
    <w:sdtContent>
      <w:p w:rsidR="008E5EF3" w:rsidRDefault="008E5EF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F04">
          <w:rPr>
            <w:noProof/>
          </w:rPr>
          <w:t>2</w:t>
        </w:r>
        <w:r>
          <w:fldChar w:fldCharType="end"/>
        </w:r>
      </w:p>
    </w:sdtContent>
  </w:sdt>
  <w:p w:rsidR="008E5EF3" w:rsidRDefault="008E5E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86"/>
    <w:rsid w:val="0001685F"/>
    <w:rsid w:val="00022113"/>
    <w:rsid w:val="000502A8"/>
    <w:rsid w:val="00055719"/>
    <w:rsid w:val="000A47A3"/>
    <w:rsid w:val="000D3382"/>
    <w:rsid w:val="000D7E72"/>
    <w:rsid w:val="00122B53"/>
    <w:rsid w:val="00142F4B"/>
    <w:rsid w:val="001754A0"/>
    <w:rsid w:val="00180291"/>
    <w:rsid w:val="001A3E8A"/>
    <w:rsid w:val="001A6587"/>
    <w:rsid w:val="001C2DD7"/>
    <w:rsid w:val="001D6FA2"/>
    <w:rsid w:val="001E4DB7"/>
    <w:rsid w:val="00236E68"/>
    <w:rsid w:val="00237B7E"/>
    <w:rsid w:val="002677DA"/>
    <w:rsid w:val="0028311E"/>
    <w:rsid w:val="002A7085"/>
    <w:rsid w:val="002B2186"/>
    <w:rsid w:val="002C19C0"/>
    <w:rsid w:val="002C1D98"/>
    <w:rsid w:val="002F2305"/>
    <w:rsid w:val="002F4DFF"/>
    <w:rsid w:val="00314A13"/>
    <w:rsid w:val="003528C4"/>
    <w:rsid w:val="003B195E"/>
    <w:rsid w:val="003D5127"/>
    <w:rsid w:val="003D6268"/>
    <w:rsid w:val="003E5333"/>
    <w:rsid w:val="003F465C"/>
    <w:rsid w:val="003F4BCC"/>
    <w:rsid w:val="00442C98"/>
    <w:rsid w:val="00456327"/>
    <w:rsid w:val="00467173"/>
    <w:rsid w:val="0047194D"/>
    <w:rsid w:val="00472BAE"/>
    <w:rsid w:val="0049682D"/>
    <w:rsid w:val="004A067B"/>
    <w:rsid w:val="004A74B4"/>
    <w:rsid w:val="004E2F0D"/>
    <w:rsid w:val="00505A21"/>
    <w:rsid w:val="00534C45"/>
    <w:rsid w:val="00557432"/>
    <w:rsid w:val="00557913"/>
    <w:rsid w:val="005A5D25"/>
    <w:rsid w:val="005C437B"/>
    <w:rsid w:val="005D3DA9"/>
    <w:rsid w:val="005D71E2"/>
    <w:rsid w:val="005E018F"/>
    <w:rsid w:val="005F2E3D"/>
    <w:rsid w:val="00605676"/>
    <w:rsid w:val="0061358A"/>
    <w:rsid w:val="00633FC9"/>
    <w:rsid w:val="00654EE8"/>
    <w:rsid w:val="00687B1F"/>
    <w:rsid w:val="006A4721"/>
    <w:rsid w:val="006F1DFA"/>
    <w:rsid w:val="006F7957"/>
    <w:rsid w:val="00706E9B"/>
    <w:rsid w:val="007259E3"/>
    <w:rsid w:val="00727227"/>
    <w:rsid w:val="00732F04"/>
    <w:rsid w:val="0074526B"/>
    <w:rsid w:val="00777A00"/>
    <w:rsid w:val="00784794"/>
    <w:rsid w:val="0079442D"/>
    <w:rsid w:val="007A1E45"/>
    <w:rsid w:val="007A3CE2"/>
    <w:rsid w:val="007B1A8C"/>
    <w:rsid w:val="007E28F2"/>
    <w:rsid w:val="007F25C4"/>
    <w:rsid w:val="00812CD2"/>
    <w:rsid w:val="008369F7"/>
    <w:rsid w:val="00852ED4"/>
    <w:rsid w:val="008567B5"/>
    <w:rsid w:val="008568F8"/>
    <w:rsid w:val="00882448"/>
    <w:rsid w:val="00895655"/>
    <w:rsid w:val="008A3FD8"/>
    <w:rsid w:val="008E5EF3"/>
    <w:rsid w:val="008F2994"/>
    <w:rsid w:val="00973CC0"/>
    <w:rsid w:val="00977080"/>
    <w:rsid w:val="00981CAE"/>
    <w:rsid w:val="0098654B"/>
    <w:rsid w:val="009E40BD"/>
    <w:rsid w:val="00A01F67"/>
    <w:rsid w:val="00A05EF4"/>
    <w:rsid w:val="00A1036F"/>
    <w:rsid w:val="00A4693E"/>
    <w:rsid w:val="00A567FD"/>
    <w:rsid w:val="00A713AB"/>
    <w:rsid w:val="00AB343F"/>
    <w:rsid w:val="00AD1C8E"/>
    <w:rsid w:val="00AD37E4"/>
    <w:rsid w:val="00AF188E"/>
    <w:rsid w:val="00AF6710"/>
    <w:rsid w:val="00B13413"/>
    <w:rsid w:val="00B5174E"/>
    <w:rsid w:val="00B871C2"/>
    <w:rsid w:val="00B92F2A"/>
    <w:rsid w:val="00B95CC9"/>
    <w:rsid w:val="00BC29FC"/>
    <w:rsid w:val="00BF1101"/>
    <w:rsid w:val="00C0187D"/>
    <w:rsid w:val="00C20A5F"/>
    <w:rsid w:val="00C242EB"/>
    <w:rsid w:val="00C466A4"/>
    <w:rsid w:val="00C66D7C"/>
    <w:rsid w:val="00C81E56"/>
    <w:rsid w:val="00CA6ACE"/>
    <w:rsid w:val="00CB6013"/>
    <w:rsid w:val="00CD6889"/>
    <w:rsid w:val="00CF0819"/>
    <w:rsid w:val="00CF20A4"/>
    <w:rsid w:val="00D27615"/>
    <w:rsid w:val="00D44036"/>
    <w:rsid w:val="00D5707A"/>
    <w:rsid w:val="00D60DC8"/>
    <w:rsid w:val="00D66710"/>
    <w:rsid w:val="00D66DE8"/>
    <w:rsid w:val="00DA2F82"/>
    <w:rsid w:val="00DA3DFE"/>
    <w:rsid w:val="00DA49F3"/>
    <w:rsid w:val="00DB2190"/>
    <w:rsid w:val="00DE2CDA"/>
    <w:rsid w:val="00E42746"/>
    <w:rsid w:val="00E518A5"/>
    <w:rsid w:val="00E57207"/>
    <w:rsid w:val="00E718E6"/>
    <w:rsid w:val="00E7793A"/>
    <w:rsid w:val="00E84E18"/>
    <w:rsid w:val="00EA6340"/>
    <w:rsid w:val="00EF6C71"/>
    <w:rsid w:val="00F00F4C"/>
    <w:rsid w:val="00F133C4"/>
    <w:rsid w:val="00F51DC8"/>
    <w:rsid w:val="00F910A3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A4"/>
  </w:style>
  <w:style w:type="paragraph" w:styleId="2">
    <w:name w:val="heading 2"/>
    <w:basedOn w:val="a"/>
    <w:next w:val="a"/>
    <w:link w:val="20"/>
    <w:uiPriority w:val="99"/>
    <w:qFormat/>
    <w:rsid w:val="008E5EF3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F2E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5F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71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C46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382"/>
  </w:style>
  <w:style w:type="paragraph" w:styleId="a6">
    <w:name w:val="footer"/>
    <w:basedOn w:val="a"/>
    <w:link w:val="a7"/>
    <w:uiPriority w:val="99"/>
    <w:unhideWhenUsed/>
    <w:rsid w:val="000D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382"/>
  </w:style>
  <w:style w:type="paragraph" w:styleId="a8">
    <w:name w:val="Balloon Text"/>
    <w:basedOn w:val="a"/>
    <w:link w:val="a9"/>
    <w:uiPriority w:val="99"/>
    <w:semiHidden/>
    <w:unhideWhenUsed/>
    <w:rsid w:val="00F1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3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8E5EF3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A4"/>
  </w:style>
  <w:style w:type="paragraph" w:styleId="2">
    <w:name w:val="heading 2"/>
    <w:basedOn w:val="a"/>
    <w:next w:val="a"/>
    <w:link w:val="20"/>
    <w:uiPriority w:val="99"/>
    <w:qFormat/>
    <w:rsid w:val="008E5EF3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F2E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5F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71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C46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382"/>
  </w:style>
  <w:style w:type="paragraph" w:styleId="a6">
    <w:name w:val="footer"/>
    <w:basedOn w:val="a"/>
    <w:link w:val="a7"/>
    <w:uiPriority w:val="99"/>
    <w:unhideWhenUsed/>
    <w:rsid w:val="000D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382"/>
  </w:style>
  <w:style w:type="paragraph" w:styleId="a8">
    <w:name w:val="Balloon Text"/>
    <w:basedOn w:val="a"/>
    <w:link w:val="a9"/>
    <w:uiPriority w:val="99"/>
    <w:semiHidden/>
    <w:unhideWhenUsed/>
    <w:rsid w:val="00F1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3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8E5EF3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25ECB-2440-4EFA-93A8-BA260D7E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16</Pages>
  <Words>4573</Words>
  <Characters>26071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</dc:creator>
  <cp:lastModifiedBy>117_БОСС</cp:lastModifiedBy>
  <cp:revision>43</cp:revision>
  <cp:lastPrinted>2023-10-11T05:26:00Z</cp:lastPrinted>
  <dcterms:created xsi:type="dcterms:W3CDTF">2022-01-28T00:45:00Z</dcterms:created>
  <dcterms:modified xsi:type="dcterms:W3CDTF">2024-03-22T01:19:00Z</dcterms:modified>
</cp:coreProperties>
</file>